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DCC" w:rsidRPr="00C35DCC" w:rsidRDefault="00C35DCC" w:rsidP="00C35DC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5DCC">
        <w:rPr>
          <w:rFonts w:ascii="Times New Roman" w:hAnsi="Times New Roman" w:cs="Times New Roman"/>
          <w:b/>
          <w:sz w:val="24"/>
          <w:szCs w:val="24"/>
        </w:rPr>
        <w:t>О</w:t>
      </w:r>
      <w:r w:rsidR="00A61A0C">
        <w:rPr>
          <w:rFonts w:ascii="Times New Roman" w:hAnsi="Times New Roman" w:cs="Times New Roman"/>
          <w:b/>
          <w:sz w:val="24"/>
          <w:szCs w:val="24"/>
        </w:rPr>
        <w:t>борудование учебного кабинета №9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5421"/>
        <w:gridCol w:w="3191"/>
      </w:tblGrid>
      <w:tr w:rsidR="00C35DCC" w:rsidRPr="00C35DCC" w:rsidTr="008C3917">
        <w:tc>
          <w:tcPr>
            <w:tcW w:w="959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191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C35DCC" w:rsidRPr="00C35DCC" w:rsidTr="008C3917">
        <w:tc>
          <w:tcPr>
            <w:tcW w:w="959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C35DCC" w:rsidP="008C3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Столы ученические</w:t>
            </w:r>
          </w:p>
        </w:tc>
        <w:tc>
          <w:tcPr>
            <w:tcW w:w="3191" w:type="dxa"/>
            <w:shd w:val="clear" w:color="auto" w:fill="auto"/>
          </w:tcPr>
          <w:p w:rsidR="00C35DCC" w:rsidRPr="00C35DCC" w:rsidRDefault="00A61A0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35DCC" w:rsidRPr="00C35DCC" w:rsidTr="005B1B5E">
        <w:trPr>
          <w:trHeight w:val="318"/>
        </w:trPr>
        <w:tc>
          <w:tcPr>
            <w:tcW w:w="959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C35DCC" w:rsidP="008C3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Стулья ученические</w:t>
            </w:r>
          </w:p>
        </w:tc>
        <w:tc>
          <w:tcPr>
            <w:tcW w:w="3191" w:type="dxa"/>
            <w:shd w:val="clear" w:color="auto" w:fill="auto"/>
          </w:tcPr>
          <w:p w:rsidR="00C35DCC" w:rsidRPr="00C35DCC" w:rsidRDefault="00A61A0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35DCC" w:rsidRPr="00C35DCC" w:rsidTr="008C3917">
        <w:tc>
          <w:tcPr>
            <w:tcW w:w="959" w:type="dxa"/>
            <w:shd w:val="clear" w:color="auto" w:fill="auto"/>
          </w:tcPr>
          <w:p w:rsidR="00C35DCC" w:rsidRPr="00C35DCC" w:rsidRDefault="00741E7F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741E7F" w:rsidP="008C3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книжный</w:t>
            </w:r>
          </w:p>
        </w:tc>
        <w:tc>
          <w:tcPr>
            <w:tcW w:w="3191" w:type="dxa"/>
            <w:shd w:val="clear" w:color="auto" w:fill="auto"/>
          </w:tcPr>
          <w:p w:rsidR="00C35DCC" w:rsidRPr="00C35DCC" w:rsidRDefault="00A61A0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35DCC" w:rsidRPr="00C35DCC" w:rsidTr="00A61A0C">
        <w:trPr>
          <w:trHeight w:val="399"/>
        </w:trPr>
        <w:tc>
          <w:tcPr>
            <w:tcW w:w="959" w:type="dxa"/>
            <w:shd w:val="clear" w:color="auto" w:fill="auto"/>
          </w:tcPr>
          <w:p w:rsidR="00C35DCC" w:rsidRPr="00C35DCC" w:rsidRDefault="00741E7F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21" w:type="dxa"/>
            <w:shd w:val="clear" w:color="auto" w:fill="auto"/>
          </w:tcPr>
          <w:p w:rsidR="00A61A0C" w:rsidRPr="00C35DCC" w:rsidRDefault="00CE69DD" w:rsidP="008C3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однотумбовый</w:t>
            </w:r>
            <w:proofErr w:type="spellEnd"/>
          </w:p>
        </w:tc>
        <w:tc>
          <w:tcPr>
            <w:tcW w:w="3191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1A0C" w:rsidRPr="00C35DCC" w:rsidTr="00A61A0C">
        <w:trPr>
          <w:trHeight w:val="243"/>
        </w:trPr>
        <w:tc>
          <w:tcPr>
            <w:tcW w:w="959" w:type="dxa"/>
            <w:shd w:val="clear" w:color="auto" w:fill="auto"/>
          </w:tcPr>
          <w:p w:rsidR="00A61A0C" w:rsidRDefault="00A61A0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21" w:type="dxa"/>
            <w:shd w:val="clear" w:color="auto" w:fill="auto"/>
          </w:tcPr>
          <w:p w:rsidR="00A61A0C" w:rsidRDefault="00A61A0C" w:rsidP="008C3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компьютерный</w:t>
            </w:r>
          </w:p>
        </w:tc>
        <w:tc>
          <w:tcPr>
            <w:tcW w:w="3191" w:type="dxa"/>
            <w:shd w:val="clear" w:color="auto" w:fill="auto"/>
          </w:tcPr>
          <w:p w:rsidR="00A61A0C" w:rsidRPr="00C35DCC" w:rsidRDefault="00A61A0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1A0C" w:rsidRPr="00C35DCC" w:rsidTr="00A61A0C">
        <w:trPr>
          <w:trHeight w:val="243"/>
        </w:trPr>
        <w:tc>
          <w:tcPr>
            <w:tcW w:w="959" w:type="dxa"/>
            <w:shd w:val="clear" w:color="auto" w:fill="auto"/>
          </w:tcPr>
          <w:p w:rsidR="00A61A0C" w:rsidRDefault="00A61A0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21" w:type="dxa"/>
            <w:shd w:val="clear" w:color="auto" w:fill="auto"/>
          </w:tcPr>
          <w:p w:rsidR="00A61A0C" w:rsidRDefault="00A61A0C" w:rsidP="008C3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Ноутбук учителя</w:t>
            </w:r>
          </w:p>
        </w:tc>
        <w:tc>
          <w:tcPr>
            <w:tcW w:w="3191" w:type="dxa"/>
            <w:shd w:val="clear" w:color="auto" w:fill="auto"/>
          </w:tcPr>
          <w:p w:rsidR="00A61A0C" w:rsidRPr="00C35DCC" w:rsidRDefault="00A61A0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1A0C" w:rsidRPr="00C35DCC" w:rsidTr="00DA1288">
        <w:trPr>
          <w:trHeight w:val="255"/>
        </w:trPr>
        <w:tc>
          <w:tcPr>
            <w:tcW w:w="959" w:type="dxa"/>
            <w:shd w:val="clear" w:color="auto" w:fill="auto"/>
          </w:tcPr>
          <w:p w:rsidR="00A61A0C" w:rsidRDefault="00A61A0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21" w:type="dxa"/>
            <w:shd w:val="clear" w:color="auto" w:fill="auto"/>
          </w:tcPr>
          <w:p w:rsidR="00A61A0C" w:rsidRDefault="00A61A0C" w:rsidP="008C3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Принтер </w:t>
            </w:r>
          </w:p>
        </w:tc>
        <w:tc>
          <w:tcPr>
            <w:tcW w:w="3191" w:type="dxa"/>
            <w:shd w:val="clear" w:color="auto" w:fill="auto"/>
          </w:tcPr>
          <w:p w:rsidR="00A61A0C" w:rsidRPr="00C35DCC" w:rsidRDefault="00A61A0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5DCC" w:rsidRPr="00C35DCC" w:rsidTr="008C3917">
        <w:tc>
          <w:tcPr>
            <w:tcW w:w="959" w:type="dxa"/>
            <w:shd w:val="clear" w:color="auto" w:fill="auto"/>
          </w:tcPr>
          <w:p w:rsidR="00C35DCC" w:rsidRPr="00C35DCC" w:rsidRDefault="00A61A0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C35DCC" w:rsidP="008C3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 xml:space="preserve">Доска </w:t>
            </w:r>
          </w:p>
        </w:tc>
        <w:tc>
          <w:tcPr>
            <w:tcW w:w="3191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5DCC" w:rsidRPr="00C35DCC" w:rsidTr="008C3917">
        <w:tc>
          <w:tcPr>
            <w:tcW w:w="959" w:type="dxa"/>
            <w:shd w:val="clear" w:color="auto" w:fill="auto"/>
          </w:tcPr>
          <w:p w:rsidR="00C35DCC" w:rsidRPr="00C35DCC" w:rsidRDefault="00A61A0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C35DCC" w:rsidP="008C391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Лента букв</w:t>
            </w:r>
          </w:p>
        </w:tc>
        <w:tc>
          <w:tcPr>
            <w:tcW w:w="3191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5DCC" w:rsidRPr="00C35DCC" w:rsidTr="008C3917">
        <w:tc>
          <w:tcPr>
            <w:tcW w:w="959" w:type="dxa"/>
            <w:shd w:val="clear" w:color="auto" w:fill="auto"/>
          </w:tcPr>
          <w:p w:rsidR="00C35DCC" w:rsidRPr="00C35DCC" w:rsidRDefault="00A61A0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C35DCC" w:rsidP="008C391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Лента цифр</w:t>
            </w:r>
          </w:p>
        </w:tc>
        <w:tc>
          <w:tcPr>
            <w:tcW w:w="3191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5DCC" w:rsidRPr="00C35DCC" w:rsidTr="00A61A0C">
        <w:trPr>
          <w:trHeight w:val="468"/>
        </w:trPr>
        <w:tc>
          <w:tcPr>
            <w:tcW w:w="959" w:type="dxa"/>
            <w:shd w:val="clear" w:color="auto" w:fill="auto"/>
          </w:tcPr>
          <w:p w:rsidR="00C35DCC" w:rsidRPr="00C35DCC" w:rsidRDefault="00A61A0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C35DCC" w:rsidP="008C391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Стенд « Уголок класса»</w:t>
            </w:r>
          </w:p>
        </w:tc>
        <w:tc>
          <w:tcPr>
            <w:tcW w:w="3191" w:type="dxa"/>
            <w:shd w:val="clear" w:color="auto" w:fill="auto"/>
          </w:tcPr>
          <w:p w:rsidR="00A61A0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1A0C" w:rsidRPr="00C35DCC" w:rsidTr="00A61A0C">
        <w:trPr>
          <w:trHeight w:val="242"/>
        </w:trPr>
        <w:tc>
          <w:tcPr>
            <w:tcW w:w="959" w:type="dxa"/>
            <w:shd w:val="clear" w:color="auto" w:fill="auto"/>
          </w:tcPr>
          <w:p w:rsidR="00A61A0C" w:rsidRDefault="00A61A0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421" w:type="dxa"/>
            <w:shd w:val="clear" w:color="auto" w:fill="auto"/>
          </w:tcPr>
          <w:p w:rsidR="00A61A0C" w:rsidRPr="00C35DCC" w:rsidRDefault="00A61A0C" w:rsidP="008C391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Стенд «Уголок пожарной безопасности»</w:t>
            </w:r>
          </w:p>
        </w:tc>
        <w:tc>
          <w:tcPr>
            <w:tcW w:w="3191" w:type="dxa"/>
            <w:shd w:val="clear" w:color="auto" w:fill="auto"/>
          </w:tcPr>
          <w:p w:rsidR="00A61A0C" w:rsidRPr="00C35DCC" w:rsidRDefault="00A61A0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1A0C" w:rsidRPr="00C35DCC" w:rsidTr="008C3917">
        <w:trPr>
          <w:trHeight w:val="281"/>
        </w:trPr>
        <w:tc>
          <w:tcPr>
            <w:tcW w:w="959" w:type="dxa"/>
            <w:shd w:val="clear" w:color="auto" w:fill="auto"/>
          </w:tcPr>
          <w:p w:rsidR="00A61A0C" w:rsidRDefault="00A61A0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421" w:type="dxa"/>
            <w:shd w:val="clear" w:color="auto" w:fill="auto"/>
          </w:tcPr>
          <w:p w:rsidR="00A61A0C" w:rsidRPr="00C35DCC" w:rsidRDefault="00A61A0C" w:rsidP="008C391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Пазлы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  <w:shd w:val="clear" w:color="auto" w:fill="auto"/>
          </w:tcPr>
          <w:p w:rsidR="00A61A0C" w:rsidRPr="00C35DCC" w:rsidRDefault="00A61A0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DCC" w:rsidRPr="00C35DCC" w:rsidTr="008C3917">
        <w:tc>
          <w:tcPr>
            <w:tcW w:w="959" w:type="dxa"/>
            <w:shd w:val="clear" w:color="auto" w:fill="auto"/>
          </w:tcPr>
          <w:p w:rsidR="00C35DCC" w:rsidRPr="00C35DCC" w:rsidRDefault="00A61A0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DA1288" w:rsidP="008C391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 развивающие</w:t>
            </w:r>
          </w:p>
        </w:tc>
        <w:tc>
          <w:tcPr>
            <w:tcW w:w="3191" w:type="dxa"/>
            <w:shd w:val="clear" w:color="auto" w:fill="auto"/>
          </w:tcPr>
          <w:p w:rsidR="00C35DCC" w:rsidRPr="00C35DCC" w:rsidRDefault="00DA1288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35DCC" w:rsidRPr="00C35DCC" w:rsidTr="008C3917">
        <w:tc>
          <w:tcPr>
            <w:tcW w:w="959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1A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C35DCC" w:rsidP="008C391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Набор счетных материалов</w:t>
            </w:r>
          </w:p>
        </w:tc>
        <w:tc>
          <w:tcPr>
            <w:tcW w:w="3191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35DCC" w:rsidRPr="00C35DCC" w:rsidTr="004F74EC">
        <w:trPr>
          <w:trHeight w:val="236"/>
        </w:trPr>
        <w:tc>
          <w:tcPr>
            <w:tcW w:w="959" w:type="dxa"/>
            <w:shd w:val="clear" w:color="auto" w:fill="auto"/>
          </w:tcPr>
          <w:p w:rsidR="00C35DCC" w:rsidRPr="00C35DCC" w:rsidRDefault="00741E7F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1A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C35DCC" w:rsidP="008C391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Конструктор</w:t>
            </w:r>
          </w:p>
        </w:tc>
        <w:tc>
          <w:tcPr>
            <w:tcW w:w="3191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35DCC" w:rsidRPr="00C35DCC" w:rsidTr="00E37329">
        <w:trPr>
          <w:trHeight w:val="299"/>
        </w:trPr>
        <w:tc>
          <w:tcPr>
            <w:tcW w:w="9571" w:type="dxa"/>
            <w:gridSpan w:val="3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Плакаты</w:t>
            </w:r>
          </w:p>
        </w:tc>
      </w:tr>
      <w:tr w:rsidR="00C35DCC" w:rsidRPr="00C35DCC" w:rsidTr="00741E7F">
        <w:trPr>
          <w:trHeight w:val="374"/>
        </w:trPr>
        <w:tc>
          <w:tcPr>
            <w:tcW w:w="959" w:type="dxa"/>
            <w:shd w:val="clear" w:color="auto" w:fill="auto"/>
          </w:tcPr>
          <w:p w:rsidR="00C35DCC" w:rsidRPr="00C35DCC" w:rsidRDefault="00741E7F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1A0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C35DCC" w:rsidP="008C391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Таблица умножения</w:t>
            </w:r>
            <w:r w:rsidR="00DA12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3191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1E7F" w:rsidRPr="00C35DCC" w:rsidTr="008C3917">
        <w:trPr>
          <w:trHeight w:val="542"/>
        </w:trPr>
        <w:tc>
          <w:tcPr>
            <w:tcW w:w="959" w:type="dxa"/>
            <w:shd w:val="clear" w:color="auto" w:fill="auto"/>
          </w:tcPr>
          <w:p w:rsidR="00741E7F" w:rsidRDefault="00741E7F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1A0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21" w:type="dxa"/>
            <w:shd w:val="clear" w:color="auto" w:fill="auto"/>
          </w:tcPr>
          <w:p w:rsidR="00741E7F" w:rsidRPr="00C35DCC" w:rsidRDefault="00741E7F" w:rsidP="008C391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Пиши правильно</w:t>
            </w:r>
          </w:p>
        </w:tc>
        <w:tc>
          <w:tcPr>
            <w:tcW w:w="3191" w:type="dxa"/>
            <w:shd w:val="clear" w:color="auto" w:fill="auto"/>
          </w:tcPr>
          <w:p w:rsidR="00741E7F" w:rsidRDefault="00741E7F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DCC" w:rsidRPr="00C35DCC" w:rsidTr="005B1B5E">
        <w:trPr>
          <w:trHeight w:val="262"/>
        </w:trPr>
        <w:tc>
          <w:tcPr>
            <w:tcW w:w="959" w:type="dxa"/>
            <w:shd w:val="clear" w:color="auto" w:fill="auto"/>
          </w:tcPr>
          <w:p w:rsidR="00C35DCC" w:rsidRPr="00C35DCC" w:rsidRDefault="00741E7F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1A0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DA1288" w:rsidP="008C391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Животные. Растения. </w:t>
            </w:r>
          </w:p>
        </w:tc>
        <w:tc>
          <w:tcPr>
            <w:tcW w:w="3191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1B5E" w:rsidRPr="00C35DCC" w:rsidTr="00741E7F">
        <w:trPr>
          <w:trHeight w:val="305"/>
        </w:trPr>
        <w:tc>
          <w:tcPr>
            <w:tcW w:w="959" w:type="dxa"/>
            <w:shd w:val="clear" w:color="auto" w:fill="auto"/>
          </w:tcPr>
          <w:p w:rsidR="005B1B5E" w:rsidRDefault="00A61A0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421" w:type="dxa"/>
            <w:shd w:val="clear" w:color="auto" w:fill="auto"/>
          </w:tcPr>
          <w:p w:rsidR="005B1B5E" w:rsidRDefault="005B1B5E" w:rsidP="008C391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Времена года</w:t>
            </w:r>
          </w:p>
        </w:tc>
        <w:tc>
          <w:tcPr>
            <w:tcW w:w="3191" w:type="dxa"/>
            <w:shd w:val="clear" w:color="auto" w:fill="auto"/>
          </w:tcPr>
          <w:p w:rsidR="00741E7F" w:rsidRDefault="005B1B5E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1E7F" w:rsidRPr="00C35DCC" w:rsidTr="00741E7F">
        <w:trPr>
          <w:trHeight w:val="336"/>
        </w:trPr>
        <w:tc>
          <w:tcPr>
            <w:tcW w:w="959" w:type="dxa"/>
            <w:shd w:val="clear" w:color="auto" w:fill="auto"/>
          </w:tcPr>
          <w:p w:rsidR="00741E7F" w:rsidRDefault="00A61A0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421" w:type="dxa"/>
            <w:shd w:val="clear" w:color="auto" w:fill="auto"/>
          </w:tcPr>
          <w:p w:rsidR="00741E7F" w:rsidRDefault="00741E7F" w:rsidP="008C391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Раздаточный материал</w:t>
            </w:r>
          </w:p>
        </w:tc>
        <w:tc>
          <w:tcPr>
            <w:tcW w:w="3191" w:type="dxa"/>
            <w:shd w:val="clear" w:color="auto" w:fill="auto"/>
          </w:tcPr>
          <w:p w:rsidR="00741E7F" w:rsidRDefault="00741E7F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1E7F" w:rsidRPr="00C35DCC" w:rsidTr="005B1B5E">
        <w:trPr>
          <w:trHeight w:val="356"/>
        </w:trPr>
        <w:tc>
          <w:tcPr>
            <w:tcW w:w="959" w:type="dxa"/>
            <w:shd w:val="clear" w:color="auto" w:fill="auto"/>
          </w:tcPr>
          <w:p w:rsidR="00741E7F" w:rsidRDefault="00A61A0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421" w:type="dxa"/>
            <w:shd w:val="clear" w:color="auto" w:fill="auto"/>
          </w:tcPr>
          <w:p w:rsidR="00741E7F" w:rsidRDefault="00741E7F" w:rsidP="008C391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Фонд оценочных средств</w:t>
            </w:r>
          </w:p>
        </w:tc>
        <w:tc>
          <w:tcPr>
            <w:tcW w:w="3191" w:type="dxa"/>
            <w:shd w:val="clear" w:color="auto" w:fill="auto"/>
          </w:tcPr>
          <w:p w:rsidR="00741E7F" w:rsidRDefault="00741E7F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863EA" w:rsidRPr="00C35DCC" w:rsidRDefault="008863EA">
      <w:pPr>
        <w:rPr>
          <w:rFonts w:ascii="Times New Roman" w:hAnsi="Times New Roman" w:cs="Times New Roman"/>
        </w:rPr>
      </w:pPr>
    </w:p>
    <w:sectPr w:rsidR="008863EA" w:rsidRPr="00C35DCC" w:rsidSect="00951C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C35DCC"/>
    <w:rsid w:val="002F5FC7"/>
    <w:rsid w:val="004B0CED"/>
    <w:rsid w:val="004F74EC"/>
    <w:rsid w:val="005B1B5E"/>
    <w:rsid w:val="005D1D0D"/>
    <w:rsid w:val="005E4768"/>
    <w:rsid w:val="00741E7F"/>
    <w:rsid w:val="008863EA"/>
    <w:rsid w:val="00951CF6"/>
    <w:rsid w:val="00A61A0C"/>
    <w:rsid w:val="00AA5BD7"/>
    <w:rsid w:val="00C35DCC"/>
    <w:rsid w:val="00CE69DD"/>
    <w:rsid w:val="00DA1288"/>
    <w:rsid w:val="00ED3F8A"/>
    <w:rsid w:val="00FC16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C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84</Words>
  <Characters>482</Characters>
  <Application>Microsoft Office Word</Application>
  <DocSecurity>0</DocSecurity>
  <Lines>4</Lines>
  <Paragraphs>1</Paragraphs>
  <ScaleCrop>false</ScaleCrop>
  <Company/>
  <LinksUpToDate>false</LinksUpToDate>
  <CharactersWithSpaces>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всош</dc:creator>
  <cp:keywords/>
  <dc:description/>
  <cp:lastModifiedBy>всош</cp:lastModifiedBy>
  <cp:revision>9</cp:revision>
  <dcterms:created xsi:type="dcterms:W3CDTF">2019-02-12T08:33:00Z</dcterms:created>
  <dcterms:modified xsi:type="dcterms:W3CDTF">2019-02-12T09:57:00Z</dcterms:modified>
</cp:coreProperties>
</file>