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D2" w:rsidRDefault="005602D2" w:rsidP="00872B47">
      <w:pPr>
        <w:spacing w:after="0" w:line="240" w:lineRule="auto"/>
        <w:ind w:left="360"/>
        <w:rPr>
          <w:rFonts w:ascii="Times New Roman" w:eastAsia="Calibri" w:hAnsi="Times New Roman" w:cs="Times New Roman"/>
          <w:lang w:eastAsia="ru-RU"/>
        </w:rPr>
      </w:pPr>
    </w:p>
    <w:p w:rsidR="008165AB" w:rsidRDefault="008165AB" w:rsidP="00872B47">
      <w:pPr>
        <w:spacing w:after="0" w:line="240" w:lineRule="auto"/>
        <w:ind w:left="360"/>
        <w:rPr>
          <w:rFonts w:ascii="Times New Roman" w:eastAsia="Calibri" w:hAnsi="Times New Roman" w:cs="Times New Roman"/>
          <w:lang w:eastAsia="ru-RU"/>
        </w:rPr>
      </w:pPr>
    </w:p>
    <w:p w:rsidR="008165AB" w:rsidRDefault="008165AB" w:rsidP="00872B47">
      <w:pPr>
        <w:spacing w:after="0" w:line="240" w:lineRule="auto"/>
        <w:ind w:left="360"/>
        <w:rPr>
          <w:rFonts w:ascii="Times New Roman" w:eastAsia="Calibri" w:hAnsi="Times New Roman" w:cs="Times New Roman"/>
          <w:lang w:eastAsia="ru-RU"/>
        </w:rPr>
      </w:pPr>
    </w:p>
    <w:p w:rsidR="008165AB" w:rsidRDefault="008165AB" w:rsidP="00872B47">
      <w:pPr>
        <w:spacing w:after="0" w:line="240" w:lineRule="auto"/>
        <w:ind w:left="360"/>
        <w:rPr>
          <w:rFonts w:ascii="Times New Roman" w:eastAsia="Calibri" w:hAnsi="Times New Roman" w:cs="Times New Roman"/>
          <w:lang w:eastAsia="ru-RU"/>
        </w:rPr>
      </w:pPr>
    </w:p>
    <w:p w:rsidR="008165AB" w:rsidRPr="008165AB" w:rsidRDefault="008165AB" w:rsidP="008165AB">
      <w:pPr>
        <w:spacing w:after="0" w:line="240" w:lineRule="auto"/>
        <w:ind w:left="360"/>
        <w:rPr>
          <w:rFonts w:ascii="Times New Roman" w:eastAsia="Calibri" w:hAnsi="Times New Roman" w:cs="Times New Roman"/>
          <w:lang w:eastAsia="ru-RU"/>
        </w:rPr>
      </w:pPr>
      <w:r w:rsidRPr="008165AB">
        <w:rPr>
          <w:rFonts w:ascii="Times New Roman" w:eastAsia="Calibri" w:hAnsi="Times New Roman" w:cs="Times New Roman"/>
          <w:lang w:eastAsia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8.25pt;height:653.25pt" o:ole="">
            <v:imagedata r:id="rId6" o:title=""/>
          </v:shape>
          <o:OLEObject Type="Embed" ProgID="FoxitReader.Document" ShapeID="_x0000_i1027" DrawAspect="Content" ObjectID="_1643031525" r:id="rId7"/>
        </w:object>
      </w:r>
    </w:p>
    <w:tbl>
      <w:tblPr>
        <w:tblStyle w:val="a4"/>
        <w:tblW w:w="0" w:type="auto"/>
        <w:tblLook w:val="04A0"/>
      </w:tblPr>
      <w:tblGrid>
        <w:gridCol w:w="1506"/>
        <w:gridCol w:w="6115"/>
        <w:gridCol w:w="1950"/>
      </w:tblGrid>
      <w:tr w:rsidR="00077AA0" w:rsidTr="001F315D">
        <w:tc>
          <w:tcPr>
            <w:tcW w:w="1506" w:type="dxa"/>
          </w:tcPr>
          <w:p w:rsidR="00077AA0" w:rsidRPr="00E43477" w:rsidRDefault="00077AA0" w:rsidP="00077AA0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shd w:val="clear" w:color="auto" w:fill="FFFFFF"/>
                <w:lang w:eastAsia="ru-RU"/>
              </w:rPr>
            </w:pPr>
            <w:r w:rsidRPr="00E43477">
              <w:rPr>
                <w:rFonts w:ascii="Times New Roman" w:eastAsia="Times New Roman" w:hAnsi="Times New Roman" w:cs="Times New Roman"/>
                <w:b/>
                <w:sz w:val="24"/>
                <w:szCs w:val="28"/>
                <w:shd w:val="clear" w:color="auto" w:fill="FFFFFF"/>
                <w:lang w:eastAsia="ru-RU"/>
              </w:rPr>
              <w:lastRenderedPageBreak/>
              <w:t>Месяц</w:t>
            </w:r>
          </w:p>
        </w:tc>
        <w:tc>
          <w:tcPr>
            <w:tcW w:w="6115" w:type="dxa"/>
          </w:tcPr>
          <w:p w:rsidR="00077AA0" w:rsidRPr="00E43477" w:rsidRDefault="00077AA0" w:rsidP="00077AA0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shd w:val="clear" w:color="auto" w:fill="FFFFFF"/>
                <w:lang w:eastAsia="ru-RU"/>
              </w:rPr>
            </w:pPr>
            <w:r w:rsidRPr="00E43477">
              <w:rPr>
                <w:rFonts w:ascii="Times New Roman" w:eastAsia="Times New Roman" w:hAnsi="Times New Roman" w:cs="Times New Roman"/>
                <w:b/>
                <w:sz w:val="24"/>
                <w:szCs w:val="28"/>
                <w:shd w:val="clear" w:color="auto" w:fill="FFFFFF"/>
                <w:lang w:eastAsia="ru-RU"/>
              </w:rPr>
              <w:t>Содержание работы</w:t>
            </w:r>
          </w:p>
        </w:tc>
        <w:tc>
          <w:tcPr>
            <w:tcW w:w="1950" w:type="dxa"/>
          </w:tcPr>
          <w:p w:rsidR="00077AA0" w:rsidRPr="00E43477" w:rsidRDefault="00077AA0" w:rsidP="00077AA0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shd w:val="clear" w:color="auto" w:fill="FFFFFF"/>
                <w:lang w:eastAsia="ru-RU"/>
              </w:rPr>
            </w:pPr>
            <w:r w:rsidRPr="00E43477">
              <w:rPr>
                <w:rFonts w:ascii="Times New Roman" w:eastAsia="Times New Roman" w:hAnsi="Times New Roman" w:cs="Times New Roman"/>
                <w:b/>
                <w:sz w:val="24"/>
                <w:szCs w:val="28"/>
                <w:shd w:val="clear" w:color="auto" w:fill="FFFFFF"/>
                <w:lang w:eastAsia="ru-RU"/>
              </w:rPr>
              <w:t>Ответственные</w:t>
            </w:r>
          </w:p>
        </w:tc>
      </w:tr>
      <w:tr w:rsidR="00166611" w:rsidTr="001F315D">
        <w:tc>
          <w:tcPr>
            <w:tcW w:w="1506" w:type="dxa"/>
          </w:tcPr>
          <w:p w:rsidR="00166611" w:rsidRPr="00077AA0" w:rsidRDefault="00166611" w:rsidP="00923C1F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6115" w:type="dxa"/>
          </w:tcPr>
          <w:p w:rsidR="00166611" w:rsidRPr="00166611" w:rsidRDefault="00166611" w:rsidP="00923C1F">
            <w:pPr>
              <w:spacing w:before="100" w:beforeAutospacing="1"/>
              <w:rPr>
                <w:rFonts w:ascii="Times New Roman" w:hAnsi="Times New Roman" w:cs="Times New Roman"/>
                <w:iCs/>
                <w:sz w:val="24"/>
                <w:szCs w:val="26"/>
              </w:rPr>
            </w:pPr>
            <w:r w:rsidRPr="00077AA0">
              <w:rPr>
                <w:rFonts w:ascii="Times New Roman" w:hAnsi="Times New Roman" w:cs="Times New Roman"/>
                <w:iCs/>
                <w:sz w:val="24"/>
                <w:szCs w:val="26"/>
              </w:rPr>
              <w:t>1.</w:t>
            </w: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Беседы членов родительского комитета с родителями, не обеспечивающими </w:t>
            </w:r>
            <w:proofErr w:type="gramStart"/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 за</w:t>
            </w:r>
            <w:proofErr w:type="gramEnd"/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своими детьми.</w:t>
            </w:r>
          </w:p>
          <w:p w:rsidR="00166611" w:rsidRPr="00077AA0" w:rsidRDefault="00166611" w:rsidP="00923C1F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6"/>
              </w:rPr>
              <w:t>2</w:t>
            </w:r>
            <w:r w:rsidRPr="00077AA0">
              <w:rPr>
                <w:rFonts w:ascii="Times New Roman" w:hAnsi="Times New Roman" w:cs="Times New Roman"/>
                <w:iCs/>
                <w:sz w:val="24"/>
                <w:szCs w:val="26"/>
              </w:rPr>
              <w:t>.</w:t>
            </w:r>
            <w:proofErr w:type="gramStart"/>
            <w:r w:rsidRPr="00077AA0">
              <w:rPr>
                <w:rFonts w:ascii="Times New Roman" w:hAnsi="Times New Roman" w:cs="Times New Roman"/>
                <w:iCs/>
                <w:sz w:val="24"/>
                <w:szCs w:val="26"/>
              </w:rPr>
              <w:t>Контроль  за</w:t>
            </w:r>
            <w:proofErr w:type="gramEnd"/>
            <w:r w:rsidRPr="00077AA0">
              <w:rPr>
                <w:rFonts w:ascii="Times New Roman" w:hAnsi="Times New Roman" w:cs="Times New Roman"/>
                <w:iCs/>
                <w:sz w:val="24"/>
                <w:szCs w:val="26"/>
              </w:rPr>
              <w:t xml:space="preserve"> выполнением санитарно-гигиенического режима в школе,  за организацией питания школьников, медицинского обслуживания.</w:t>
            </w:r>
          </w:p>
          <w:p w:rsidR="00166611" w:rsidRPr="00077AA0" w:rsidRDefault="00166611" w:rsidP="00923C1F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.Работа с семьями, находящимися в СОП.</w:t>
            </w:r>
          </w:p>
        </w:tc>
        <w:tc>
          <w:tcPr>
            <w:tcW w:w="1950" w:type="dxa"/>
          </w:tcPr>
          <w:p w:rsidR="00166611" w:rsidRPr="00077AA0" w:rsidRDefault="00166611" w:rsidP="00923C1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Администрация</w:t>
            </w:r>
            <w:r w:rsidR="0081570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4039B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81570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</w:t>
            </w: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лассные руководители</w:t>
            </w:r>
            <w:r w:rsidR="0081570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р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одительский комитет</w:t>
            </w:r>
          </w:p>
        </w:tc>
      </w:tr>
      <w:tr w:rsidR="00166611" w:rsidTr="001F315D">
        <w:tc>
          <w:tcPr>
            <w:tcW w:w="1506" w:type="dxa"/>
          </w:tcPr>
          <w:p w:rsidR="00166611" w:rsidRPr="00077AA0" w:rsidRDefault="00F87DED" w:rsidP="00077AA0">
            <w:pPr>
              <w:spacing w:before="48" w:after="48" w:line="288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shd w:val="clear" w:color="auto" w:fill="FFFFFF"/>
                <w:lang w:eastAsia="ru-RU"/>
              </w:rPr>
              <w:t xml:space="preserve">Сентябрь </w:t>
            </w:r>
          </w:p>
        </w:tc>
        <w:tc>
          <w:tcPr>
            <w:tcW w:w="6115" w:type="dxa"/>
          </w:tcPr>
          <w:p w:rsidR="00166611" w:rsidRPr="00077AA0" w:rsidRDefault="00166611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I заседание родительского комитета</w:t>
            </w:r>
          </w:p>
          <w:p w:rsidR="00166611" w:rsidRPr="00077AA0" w:rsidRDefault="00166611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Тема: Основные направления работы общешкольног</w:t>
            </w:r>
            <w:r w:rsidR="00742B0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</w:t>
            </w:r>
            <w:r w:rsidR="004039B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родительского комитета в  2019-</w:t>
            </w:r>
            <w:r w:rsidR="00742B0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2020</w:t>
            </w:r>
            <w:r w:rsidRPr="0007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учебном году</w:t>
            </w:r>
          </w:p>
          <w:p w:rsidR="00166611" w:rsidRPr="00077AA0" w:rsidRDefault="00166611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Основные направления деятельности родительского комитета в соответствии с законодательством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РФ</w:t>
            </w: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Уставом общеобразовательного учреждения и Положением об общешкольном родительском комитете.</w:t>
            </w:r>
          </w:p>
          <w:p w:rsidR="00166611" w:rsidRPr="00077AA0" w:rsidRDefault="00166611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Утверждение плана работы родительского комитета школы.</w:t>
            </w:r>
          </w:p>
          <w:p w:rsidR="00166611" w:rsidRPr="00077AA0" w:rsidRDefault="00166611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Выборы председателя и секретаря родительского комитета школы.</w:t>
            </w:r>
          </w:p>
          <w:p w:rsidR="00166611" w:rsidRDefault="0081570B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16661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Выбор родителей в состав Совета профилактики.</w:t>
            </w:r>
          </w:p>
          <w:p w:rsidR="00166611" w:rsidRPr="00077AA0" w:rsidRDefault="0081570B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166611"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.Беседа  «Обеспечение личной безопасности учащихся».  </w:t>
            </w:r>
            <w:r w:rsidR="00166611" w:rsidRPr="00077AA0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6"/>
              </w:rPr>
              <w:t xml:space="preserve">Профилактика </w:t>
            </w:r>
            <w:proofErr w:type="spellStart"/>
            <w:r w:rsidR="00166611" w:rsidRPr="00077AA0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6"/>
              </w:rPr>
              <w:t>дорожно</w:t>
            </w:r>
            <w:proofErr w:type="spellEnd"/>
            <w:r w:rsidR="00166611" w:rsidRPr="00077AA0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6"/>
              </w:rPr>
              <w:t xml:space="preserve"> - транспортного травматизма.</w:t>
            </w:r>
          </w:p>
          <w:p w:rsidR="00166611" w:rsidRPr="00E43477" w:rsidRDefault="0081570B" w:rsidP="0016661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166611"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="0016661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Мероприятия 1, 2  четверти, участие родительской общественности. </w:t>
            </w:r>
          </w:p>
        </w:tc>
        <w:tc>
          <w:tcPr>
            <w:tcW w:w="1950" w:type="dxa"/>
          </w:tcPr>
          <w:p w:rsidR="00166611" w:rsidRDefault="00166611" w:rsidP="00E4347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директора по ВР</w:t>
            </w:r>
          </w:p>
        </w:tc>
      </w:tr>
      <w:tr w:rsidR="00166611" w:rsidTr="001F315D">
        <w:tc>
          <w:tcPr>
            <w:tcW w:w="1506" w:type="dxa"/>
          </w:tcPr>
          <w:p w:rsidR="00166611" w:rsidRPr="00077AA0" w:rsidRDefault="00166611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Январь</w:t>
            </w:r>
            <w:bookmarkStart w:id="0" w:name="_GoBack"/>
            <w:bookmarkEnd w:id="0"/>
          </w:p>
        </w:tc>
        <w:tc>
          <w:tcPr>
            <w:tcW w:w="6115" w:type="dxa"/>
          </w:tcPr>
          <w:p w:rsidR="00166611" w:rsidRPr="00077AA0" w:rsidRDefault="00166611" w:rsidP="00E43477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34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I</w:t>
            </w:r>
            <w:r w:rsidRPr="0007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I заседание родительского комитета</w:t>
            </w:r>
          </w:p>
          <w:p w:rsidR="00166611" w:rsidRPr="00077AA0" w:rsidRDefault="0081570B" w:rsidP="00E43477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Тема: </w:t>
            </w:r>
            <w:r w:rsidR="00166611" w:rsidRPr="0007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Роль общешкольного родительского комитета в профи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лактике противоправных действий</w:t>
            </w:r>
          </w:p>
          <w:p w:rsidR="00166611" w:rsidRPr="00077AA0" w:rsidRDefault="00166611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Подготовка к общешкольному родительскому собранию «Влияние семьи, школы, социума на формирование личности. Профилактика правонарушений, предупреждение асоциального поведения».</w:t>
            </w:r>
          </w:p>
          <w:p w:rsidR="0081570B" w:rsidRDefault="0081570B" w:rsidP="0081570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Беседа «Детская агрессия, как с ней справиться?» </w:t>
            </w:r>
          </w:p>
          <w:p w:rsidR="0081570B" w:rsidRPr="00166611" w:rsidRDefault="0081570B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Организация досуговой деятельности </w:t>
            </w:r>
            <w:proofErr w:type="gramStart"/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обучающихся</w:t>
            </w:r>
            <w:proofErr w:type="gramEnd"/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Помощь в пров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едении общешкольных мероприятий 3 четверти.</w:t>
            </w:r>
          </w:p>
        </w:tc>
        <w:tc>
          <w:tcPr>
            <w:tcW w:w="1950" w:type="dxa"/>
          </w:tcPr>
          <w:p w:rsidR="00166611" w:rsidRPr="00077AA0" w:rsidRDefault="00166611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директора по ВР</w:t>
            </w:r>
          </w:p>
        </w:tc>
      </w:tr>
      <w:tr w:rsidR="00166611" w:rsidTr="001F315D">
        <w:tc>
          <w:tcPr>
            <w:tcW w:w="1506" w:type="dxa"/>
          </w:tcPr>
          <w:p w:rsidR="00166611" w:rsidRPr="00077AA0" w:rsidRDefault="00166611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Март</w:t>
            </w:r>
          </w:p>
          <w:p w:rsidR="00166611" w:rsidRPr="00077AA0" w:rsidRDefault="00166611" w:rsidP="00077AA0">
            <w:pPr>
              <w:spacing w:before="100" w:beforeAutospacing="1"/>
              <w:ind w:left="97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 </w:t>
            </w:r>
          </w:p>
          <w:p w:rsidR="00166611" w:rsidRPr="00077AA0" w:rsidRDefault="00166611" w:rsidP="00077AA0">
            <w:pPr>
              <w:spacing w:before="100" w:beforeAutospacing="1"/>
              <w:ind w:left="97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166611" w:rsidRPr="00077AA0" w:rsidRDefault="00166611" w:rsidP="00077AA0">
            <w:pPr>
              <w:spacing w:before="100" w:beforeAutospacing="1"/>
              <w:ind w:left="97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166611" w:rsidRPr="00077AA0" w:rsidRDefault="00166611" w:rsidP="00077AA0">
            <w:pPr>
              <w:spacing w:before="100" w:beforeAutospacing="1"/>
              <w:ind w:left="97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166611" w:rsidRPr="00077AA0" w:rsidRDefault="00166611" w:rsidP="00077AA0">
            <w:pPr>
              <w:spacing w:before="100" w:beforeAutospacing="1"/>
              <w:ind w:left="97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115" w:type="dxa"/>
          </w:tcPr>
          <w:p w:rsidR="00166611" w:rsidRPr="00077AA0" w:rsidRDefault="00166611" w:rsidP="00E43477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34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II</w:t>
            </w:r>
            <w:r w:rsidRPr="0007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I заседание родительского комитета</w:t>
            </w:r>
          </w:p>
          <w:p w:rsidR="00166611" w:rsidRPr="00077AA0" w:rsidRDefault="00166611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 xml:space="preserve">Тема: О совместной работе школы и семьи по созданию </w:t>
            </w:r>
            <w:proofErr w:type="spellStart"/>
            <w:r w:rsidRPr="0007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здоровьесберегающего</w:t>
            </w:r>
            <w:proofErr w:type="spellEnd"/>
            <w:r w:rsidRPr="0007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пространства</w:t>
            </w:r>
            <w:r w:rsidR="0081570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.</w:t>
            </w:r>
            <w:r w:rsidR="004039B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</w:t>
            </w:r>
            <w:r w:rsidR="0081570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рофориентация подростков</w:t>
            </w:r>
          </w:p>
          <w:p w:rsidR="00166611" w:rsidRDefault="00166611" w:rsidP="0016661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6661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1.Привлечение родителей к оказанию практической помощи в проведении классных и общешкольных внеклассных мероприятий, соревнований «Мама, папа и я – спортивная семья», «Весёлые старты» и др.</w:t>
            </w:r>
          </w:p>
          <w:p w:rsidR="00166611" w:rsidRDefault="00166611" w:rsidP="0016661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Летняя оздоровительная кампания.</w:t>
            </w:r>
          </w:p>
          <w:p w:rsidR="00166611" w:rsidRDefault="00166611" w:rsidP="0016661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Привлечение родителей к проведению бесед по классам о своих профессиях. Круглый стол для </w:t>
            </w:r>
            <w:r w:rsidR="001F31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учащихся </w:t>
            </w:r>
            <w:r w:rsidR="004039B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7-х</w:t>
            </w: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классов с участием родителей «Моя будущая профессия – мой осознанный выбор».</w:t>
            </w:r>
          </w:p>
          <w:p w:rsidR="0081570B" w:rsidRPr="00166611" w:rsidRDefault="0081570B" w:rsidP="00166611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 Мероприятия 4 четверти, участие родительской общественности.</w:t>
            </w:r>
          </w:p>
        </w:tc>
        <w:tc>
          <w:tcPr>
            <w:tcW w:w="1950" w:type="dxa"/>
          </w:tcPr>
          <w:p w:rsidR="00166611" w:rsidRPr="00077AA0" w:rsidRDefault="00166611" w:rsidP="00077AA0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Зам.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по ВР</w:t>
            </w:r>
          </w:p>
          <w:p w:rsidR="00166611" w:rsidRPr="00077AA0" w:rsidRDefault="00166611" w:rsidP="00077AA0">
            <w:pPr>
              <w:spacing w:before="100" w:beforeAutospacing="1"/>
              <w:ind w:left="142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66611" w:rsidTr="001F315D">
        <w:tc>
          <w:tcPr>
            <w:tcW w:w="1506" w:type="dxa"/>
          </w:tcPr>
          <w:p w:rsidR="00166611" w:rsidRPr="00077AA0" w:rsidRDefault="00166611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lastRenderedPageBreak/>
              <w:t xml:space="preserve">Май </w:t>
            </w:r>
          </w:p>
        </w:tc>
        <w:tc>
          <w:tcPr>
            <w:tcW w:w="6115" w:type="dxa"/>
          </w:tcPr>
          <w:p w:rsidR="00166611" w:rsidRPr="00077AA0" w:rsidRDefault="00166611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IVзаседание родительского комитета</w:t>
            </w:r>
          </w:p>
          <w:p w:rsidR="00166611" w:rsidRPr="00077AA0" w:rsidRDefault="00166611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Тема: Пропаганда позитивного опыта семейно-педагогического воспитания</w:t>
            </w:r>
            <w:r w:rsidR="0081570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. Подведение итогов работы общешкольного родительского комитета</w:t>
            </w:r>
          </w:p>
          <w:p w:rsidR="00166611" w:rsidRPr="00166611" w:rsidRDefault="00166611" w:rsidP="0016661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Анализ работы общешкольног</w:t>
            </w:r>
            <w:r w:rsidR="00742B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</w:t>
            </w:r>
            <w:r w:rsidR="004039B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родительского комитета за 2019-</w:t>
            </w:r>
            <w:r w:rsidR="00742B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учебный год.</w:t>
            </w:r>
          </w:p>
          <w:p w:rsidR="00166611" w:rsidRPr="00077AA0" w:rsidRDefault="00166611" w:rsidP="00077AA0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6"/>
                <w:lang w:eastAsia="ar-SA"/>
              </w:rPr>
            </w:pPr>
            <w:r w:rsidRPr="00077AA0">
              <w:rPr>
                <w:rFonts w:ascii="Times New Roman" w:eastAsia="Times New Roman" w:hAnsi="Times New Roman" w:cs="Times New Roman"/>
                <w:iCs/>
                <w:sz w:val="24"/>
                <w:szCs w:val="26"/>
                <w:lang w:eastAsia="ar-SA"/>
              </w:rPr>
              <w:t>2. Подготовка к пров</w:t>
            </w:r>
            <w:r w:rsidR="001F315D">
              <w:rPr>
                <w:rFonts w:ascii="Times New Roman" w:eastAsia="Times New Roman" w:hAnsi="Times New Roman" w:cs="Times New Roman"/>
                <w:iCs/>
                <w:sz w:val="24"/>
                <w:szCs w:val="26"/>
                <w:lang w:eastAsia="ar-SA"/>
              </w:rPr>
              <w:t>еде</w:t>
            </w:r>
            <w:r w:rsidR="004039BA">
              <w:rPr>
                <w:rFonts w:ascii="Times New Roman" w:eastAsia="Times New Roman" w:hAnsi="Times New Roman" w:cs="Times New Roman"/>
                <w:iCs/>
                <w:sz w:val="24"/>
                <w:szCs w:val="26"/>
                <w:lang w:eastAsia="ar-SA"/>
              </w:rPr>
              <w:t xml:space="preserve">нию Последнего звонка. </w:t>
            </w:r>
          </w:p>
          <w:p w:rsidR="00166611" w:rsidRDefault="00166611" w:rsidP="0016661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iCs/>
                <w:sz w:val="24"/>
                <w:szCs w:val="26"/>
                <w:lang w:eastAsia="ar-SA"/>
              </w:rPr>
              <w:t xml:space="preserve">3. Отчет о работе секторов  по  осуществлению </w:t>
            </w:r>
            <w:proofErr w:type="gramStart"/>
            <w:r w:rsidRPr="00077AA0">
              <w:rPr>
                <w:rFonts w:ascii="Times New Roman" w:eastAsia="Times New Roman" w:hAnsi="Times New Roman" w:cs="Times New Roman"/>
                <w:iCs/>
                <w:sz w:val="24"/>
                <w:szCs w:val="26"/>
                <w:lang w:eastAsia="ar-SA"/>
              </w:rPr>
              <w:t>контроля за</w:t>
            </w:r>
            <w:proofErr w:type="gramEnd"/>
            <w:r w:rsidRPr="00077AA0">
              <w:rPr>
                <w:rFonts w:ascii="Times New Roman" w:eastAsia="Times New Roman" w:hAnsi="Times New Roman" w:cs="Times New Roman"/>
                <w:iCs/>
                <w:sz w:val="24"/>
                <w:szCs w:val="26"/>
                <w:lang w:eastAsia="ar-SA"/>
              </w:rPr>
              <w:t xml:space="preserve"> питанием, медицинским обслуживанием, безопасностью обучающихся, культурно-массовой деятельностью.</w:t>
            </w:r>
          </w:p>
          <w:p w:rsidR="00166611" w:rsidRPr="00077AA0" w:rsidRDefault="00166611" w:rsidP="00166611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Планирование работы родительского комитета </w:t>
            </w:r>
            <w:r w:rsidR="004039B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школы на 2020-</w:t>
            </w:r>
            <w:r w:rsidR="00742B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учебный год.</w:t>
            </w:r>
          </w:p>
          <w:p w:rsidR="00166611" w:rsidRPr="001F315D" w:rsidRDefault="00166611" w:rsidP="001F315D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 Мониторинг «Уровень удовлетворённости родителей работой школы».</w:t>
            </w:r>
          </w:p>
        </w:tc>
        <w:tc>
          <w:tcPr>
            <w:tcW w:w="1950" w:type="dxa"/>
          </w:tcPr>
          <w:p w:rsidR="00166611" w:rsidRPr="00077AA0" w:rsidRDefault="00166611" w:rsidP="00077AA0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директора</w:t>
            </w:r>
            <w:r w:rsidR="005602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077AA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 ВР </w:t>
            </w:r>
          </w:p>
          <w:p w:rsidR="00166611" w:rsidRPr="00077AA0" w:rsidRDefault="00166611" w:rsidP="00077AA0">
            <w:pPr>
              <w:spacing w:before="100" w:beforeAutospacing="1"/>
              <w:ind w:left="142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077AA0" w:rsidRDefault="00077AA0" w:rsidP="00077AA0">
      <w:pPr>
        <w:spacing w:before="48" w:after="48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7AA0" w:rsidRDefault="00077AA0" w:rsidP="00077AA0">
      <w:pPr>
        <w:spacing w:before="48" w:after="48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7AA0" w:rsidRDefault="00077AA0" w:rsidP="00077AA0">
      <w:pPr>
        <w:spacing w:before="48" w:after="48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7AA0" w:rsidRPr="00C84A12" w:rsidRDefault="00077AA0" w:rsidP="00077AA0">
      <w:pPr>
        <w:spacing w:before="48" w:after="48" w:line="288" w:lineRule="atLeast"/>
        <w:jc w:val="both"/>
        <w:rPr>
          <w:rFonts w:ascii="Tahoma" w:eastAsia="Times New Roman" w:hAnsi="Tahoma" w:cs="Tahoma"/>
          <w:sz w:val="28"/>
          <w:szCs w:val="28"/>
          <w:shd w:val="clear" w:color="auto" w:fill="FFFFFF"/>
          <w:lang w:eastAsia="ru-RU"/>
        </w:rPr>
      </w:pPr>
    </w:p>
    <w:p w:rsidR="00B0090A" w:rsidRPr="00B0090A" w:rsidRDefault="00B0090A" w:rsidP="00B0090A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F1419"/>
          <w:sz w:val="17"/>
          <w:szCs w:val="17"/>
          <w:shd w:val="clear" w:color="auto" w:fill="FFFFFF"/>
          <w:lang w:eastAsia="ru-RU"/>
        </w:rPr>
      </w:pPr>
      <w:r w:rsidRPr="00B0090A">
        <w:rPr>
          <w:rFonts w:ascii="Tahoma" w:eastAsia="Times New Roman" w:hAnsi="Tahoma" w:cs="Tahoma"/>
          <w:color w:val="0F1419"/>
          <w:sz w:val="17"/>
          <w:szCs w:val="17"/>
          <w:shd w:val="clear" w:color="auto" w:fill="FFFFFF"/>
          <w:lang w:eastAsia="ru-RU"/>
        </w:rPr>
        <w:t> </w:t>
      </w:r>
    </w:p>
    <w:p w:rsidR="00B0090A" w:rsidRPr="00B0090A" w:rsidRDefault="00742AEB" w:rsidP="00B0090A">
      <w:pPr>
        <w:spacing w:after="105" w:line="240" w:lineRule="auto"/>
        <w:jc w:val="center"/>
        <w:rPr>
          <w:rFonts w:ascii="Tahoma" w:eastAsia="Times New Roman" w:hAnsi="Tahoma" w:cs="Tahoma"/>
          <w:b/>
          <w:bCs/>
          <w:color w:val="364759"/>
          <w:sz w:val="17"/>
          <w:szCs w:val="17"/>
          <w:shd w:val="clear" w:color="auto" w:fill="FFFFFF"/>
          <w:lang w:eastAsia="ru-RU"/>
        </w:rPr>
      </w:pPr>
      <w:r w:rsidRPr="00742AEB">
        <w:rPr>
          <w:rFonts w:ascii="Tahoma" w:eastAsia="Times New Roman" w:hAnsi="Tahoma" w:cs="Tahoma"/>
          <w:b/>
          <w:bCs/>
          <w:noProof/>
          <w:color w:val="6685A3"/>
          <w:sz w:val="17"/>
          <w:szCs w:val="17"/>
          <w:lang w:eastAsia="ru-RU"/>
        </w:rPr>
      </w:r>
      <w:r w:rsidRPr="00742AEB">
        <w:rPr>
          <w:rFonts w:ascii="Tahoma" w:eastAsia="Times New Roman" w:hAnsi="Tahoma" w:cs="Tahoma"/>
          <w:b/>
          <w:bCs/>
          <w:noProof/>
          <w:color w:val="6685A3"/>
          <w:sz w:val="17"/>
          <w:szCs w:val="17"/>
          <w:lang w:eastAsia="ru-RU"/>
        </w:rPr>
        <w:pict>
          <v:rect id="AutoShape 97" o:spid="_x0000_s1027" alt="Описание: sm_full.jpg" href="http://lel-gimnazia.ihb.by/vosprab/2016-03-09-10-21-55.html" target="&quot;_self&quot;" style="width:112.2pt;height:73.85pt;visibility:visible;mso-position-horizontal-relative:char;mso-position-vertical-relative:line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B0090A" w:rsidRPr="00B0090A" w:rsidRDefault="00B0090A" w:rsidP="00E43477">
      <w:pPr>
        <w:spacing w:after="105" w:line="240" w:lineRule="auto"/>
        <w:jc w:val="center"/>
        <w:rPr>
          <w:rFonts w:ascii="Tahoma" w:eastAsia="Times New Roman" w:hAnsi="Tahoma" w:cs="Tahoma"/>
          <w:b/>
          <w:bCs/>
          <w:color w:val="364759"/>
          <w:sz w:val="17"/>
          <w:szCs w:val="17"/>
          <w:shd w:val="clear" w:color="auto" w:fill="FFFFFF"/>
          <w:lang w:eastAsia="ru-RU"/>
        </w:rPr>
      </w:pPr>
    </w:p>
    <w:p w:rsidR="00B0090A" w:rsidRPr="00B0090A" w:rsidRDefault="00742AEB" w:rsidP="00B0090A">
      <w:pPr>
        <w:spacing w:after="105" w:line="240" w:lineRule="auto"/>
        <w:rPr>
          <w:rFonts w:ascii="Tahoma" w:eastAsia="Times New Roman" w:hAnsi="Tahoma" w:cs="Tahoma"/>
          <w:b/>
          <w:bCs/>
          <w:color w:val="364759"/>
          <w:sz w:val="17"/>
          <w:szCs w:val="17"/>
          <w:shd w:val="clear" w:color="auto" w:fill="FFFFFF"/>
          <w:lang w:eastAsia="ru-RU"/>
        </w:rPr>
      </w:pPr>
      <w:r w:rsidRPr="00742AEB">
        <w:rPr>
          <w:rFonts w:ascii="Tahoma" w:eastAsia="Times New Roman" w:hAnsi="Tahoma" w:cs="Tahoma"/>
          <w:b/>
          <w:bCs/>
          <w:noProof/>
          <w:color w:val="6685A3"/>
          <w:sz w:val="17"/>
          <w:szCs w:val="17"/>
          <w:lang w:eastAsia="ru-RU"/>
        </w:rPr>
      </w:r>
      <w:r w:rsidRPr="00742AEB">
        <w:rPr>
          <w:rFonts w:ascii="Tahoma" w:eastAsia="Times New Roman" w:hAnsi="Tahoma" w:cs="Tahoma"/>
          <w:b/>
          <w:bCs/>
          <w:noProof/>
          <w:color w:val="6685A3"/>
          <w:sz w:val="17"/>
          <w:szCs w:val="17"/>
          <w:lang w:eastAsia="ru-RU"/>
        </w:rPr>
        <w:pict>
          <v:rect id="AutoShape 104" o:spid="_x0000_s1026" alt="Описание: Баннер" href="http://lel-gimnazia.ihb.by/component/banners/click/6.html" target="&quot;_blank&quot;" style="width:24.3pt;height:24.3pt;visibility:visible;mso-position-horizontal-relative:char;mso-position-vertical-relative:line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BF70A0" w:rsidRDefault="00BF70A0"/>
    <w:sectPr w:rsidR="00BF70A0" w:rsidSect="00077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72A6"/>
    <w:multiLevelType w:val="hybridMultilevel"/>
    <w:tmpl w:val="F1CA7EE2"/>
    <w:lvl w:ilvl="0" w:tplc="343090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F3C32"/>
    <w:multiLevelType w:val="multilevel"/>
    <w:tmpl w:val="B47EC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1735FB"/>
    <w:multiLevelType w:val="multilevel"/>
    <w:tmpl w:val="D1E00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562EFD"/>
    <w:multiLevelType w:val="multilevel"/>
    <w:tmpl w:val="CB6C7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4F3DCB"/>
    <w:multiLevelType w:val="multilevel"/>
    <w:tmpl w:val="8984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F43"/>
    <w:rsid w:val="00077AA0"/>
    <w:rsid w:val="00152563"/>
    <w:rsid w:val="00166611"/>
    <w:rsid w:val="001942A9"/>
    <w:rsid w:val="001F315D"/>
    <w:rsid w:val="00222249"/>
    <w:rsid w:val="004039BA"/>
    <w:rsid w:val="004522F7"/>
    <w:rsid w:val="00453887"/>
    <w:rsid w:val="00531319"/>
    <w:rsid w:val="005347C8"/>
    <w:rsid w:val="005602D2"/>
    <w:rsid w:val="00593E61"/>
    <w:rsid w:val="005E3F43"/>
    <w:rsid w:val="00615530"/>
    <w:rsid w:val="00700240"/>
    <w:rsid w:val="00707F00"/>
    <w:rsid w:val="00742AEB"/>
    <w:rsid w:val="00742B05"/>
    <w:rsid w:val="0081570B"/>
    <w:rsid w:val="008165AB"/>
    <w:rsid w:val="00872B47"/>
    <w:rsid w:val="008B5F77"/>
    <w:rsid w:val="00AF3217"/>
    <w:rsid w:val="00B0090A"/>
    <w:rsid w:val="00BF70A0"/>
    <w:rsid w:val="00C838CB"/>
    <w:rsid w:val="00C84A12"/>
    <w:rsid w:val="00E108D8"/>
    <w:rsid w:val="00E43477"/>
    <w:rsid w:val="00EF7683"/>
    <w:rsid w:val="00F87DED"/>
    <w:rsid w:val="00FD0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F00"/>
    <w:pPr>
      <w:ind w:left="720"/>
      <w:contextualSpacing/>
    </w:pPr>
  </w:style>
  <w:style w:type="table" w:styleId="a4">
    <w:name w:val="Table Grid"/>
    <w:basedOn w:val="a1"/>
    <w:uiPriority w:val="59"/>
    <w:rsid w:val="00077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0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F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7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308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9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93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117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2922653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8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7240338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1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BF3FF"/>
                                    <w:left w:val="single" w:sz="6" w:space="0" w:color="EBF3FF"/>
                                    <w:bottom w:val="single" w:sz="6" w:space="0" w:color="EBF3FF"/>
                                    <w:right w:val="single" w:sz="6" w:space="0" w:color="EBF3FF"/>
                                  </w:divBdr>
                                  <w:divsChild>
                                    <w:div w:id="74476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33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67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67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92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41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423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2342688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127205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8921523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4304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8722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1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60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2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033646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5650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0420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8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49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0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619147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19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9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9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219192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8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92953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0719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85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1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1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57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8333012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8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89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4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5905611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44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2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0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45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696839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07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86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39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4171263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4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2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8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342512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37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46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36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72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771002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2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886161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0641606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26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44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4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246632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0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9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1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85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2323987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9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7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1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8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041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4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9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4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9696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9597526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5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1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3162998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6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0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8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BF3FF"/>
                                    <w:left w:val="single" w:sz="6" w:space="0" w:color="EBF3FF"/>
                                    <w:bottom w:val="single" w:sz="6" w:space="0" w:color="EBF3FF"/>
                                    <w:right w:val="single" w:sz="6" w:space="0" w:color="EBF3FF"/>
                                  </w:divBdr>
                                  <w:divsChild>
                                    <w:div w:id="190009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7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55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38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946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8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054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4035170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350238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5768928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69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86563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7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525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0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6858407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42804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259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7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66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7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421767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5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3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83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501837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344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19205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0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0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0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7446670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6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4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0458152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79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3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637313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1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2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16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1329717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0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0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4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8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3348882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3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8473186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1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2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0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708151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4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9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6906923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8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85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8595097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7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6599248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2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0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1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53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184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38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80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082344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5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0488649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2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7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84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BF3FF"/>
                                    <w:left w:val="single" w:sz="6" w:space="0" w:color="EBF3FF"/>
                                    <w:bottom w:val="single" w:sz="6" w:space="0" w:color="EBF3FF"/>
                                    <w:right w:val="single" w:sz="6" w:space="0" w:color="EBF3FF"/>
                                  </w:divBdr>
                                  <w:divsChild>
                                    <w:div w:id="168042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40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2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38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946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053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6732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2053709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975207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9890577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881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83281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757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16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6329913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37255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92794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55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668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3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7847627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0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1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5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9009293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0437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34494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938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5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092874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2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60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0076750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8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6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35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5542298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7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0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9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83490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25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32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29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7628248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3539532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2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7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8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064808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5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0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0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56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12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0752282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7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8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231767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8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4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2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8206866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3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60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17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322B1-C4BF-4A13-9497-46E5A984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всош</cp:lastModifiedBy>
  <cp:revision>18</cp:revision>
  <cp:lastPrinted>2020-02-06T10:34:00Z</cp:lastPrinted>
  <dcterms:created xsi:type="dcterms:W3CDTF">2016-09-10T03:12:00Z</dcterms:created>
  <dcterms:modified xsi:type="dcterms:W3CDTF">2020-02-12T13:52:00Z</dcterms:modified>
</cp:coreProperties>
</file>