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36" w:rsidRDefault="00A04E36">
      <w:pPr>
        <w:spacing w:after="0"/>
        <w:ind w:left="-1440" w:right="10460"/>
      </w:pPr>
    </w:p>
    <w:bookmarkStart w:id="0" w:name="_GoBack"/>
    <w:p w:rsidR="00FA1684" w:rsidRDefault="00C20ED2" w:rsidP="00677407">
      <w:pPr>
        <w:spacing w:line="240" w:lineRule="auto"/>
        <w:ind w:left="113"/>
        <w:jc w:val="center"/>
        <w:rPr>
          <w:rFonts w:ascii="Times New Roman" w:hAnsi="Times New Roman" w:cs="Times New Roman"/>
          <w:sz w:val="36"/>
          <w:szCs w:val="36"/>
        </w:rPr>
      </w:pPr>
      <w:r w:rsidRPr="00C20ED2">
        <w:rPr>
          <w:rFonts w:ascii="Times New Roman" w:hAnsi="Times New Roman" w:cs="Times New Roman"/>
          <w:sz w:val="36"/>
          <w:szCs w:val="36"/>
        </w:rPr>
        <w:object w:dxaOrig="9166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29.85pt" o:ole="">
            <v:imagedata r:id="rId8" o:title=""/>
          </v:shape>
          <o:OLEObject Type="Embed" ProgID="Acrobat.Document.DC" ShapeID="_x0000_i1025" DrawAspect="Content" ObjectID="_1728134669" r:id="rId9"/>
        </w:object>
      </w:r>
      <w:bookmarkEnd w:id="0"/>
    </w:p>
    <w:p w:rsidR="00C20ED2" w:rsidRDefault="00C20ED2" w:rsidP="00FA1684">
      <w:pPr>
        <w:spacing w:after="13" w:line="271" w:lineRule="auto"/>
        <w:ind w:right="2130"/>
        <w:jc w:val="both"/>
        <w:rPr>
          <w:rFonts w:ascii="Times New Roman" w:hAnsi="Times New Roman" w:cs="Times New Roman"/>
          <w:sz w:val="36"/>
          <w:szCs w:val="36"/>
        </w:rPr>
      </w:pPr>
    </w:p>
    <w:p w:rsidR="00C20ED2" w:rsidRDefault="00C20ED2" w:rsidP="00FA1684">
      <w:pPr>
        <w:spacing w:after="13" w:line="271" w:lineRule="auto"/>
        <w:ind w:right="21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ED2" w:rsidRDefault="00C20ED2" w:rsidP="00FA1684">
      <w:pPr>
        <w:spacing w:after="13" w:line="271" w:lineRule="auto"/>
        <w:ind w:right="21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684" w:rsidRDefault="00856DFE" w:rsidP="00FA1684">
      <w:pPr>
        <w:spacing w:after="13" w:line="271" w:lineRule="auto"/>
        <w:ind w:right="2130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0461D6" w:rsidRPr="00FA77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3EFE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084DF8" w:rsidRDefault="00084DF8" w:rsidP="00FA1684">
      <w:pPr>
        <w:spacing w:after="13" w:line="271" w:lineRule="auto"/>
        <w:ind w:right="2130"/>
        <w:rPr>
          <w:rFonts w:ascii="Times New Roman" w:hAnsi="Times New Roman" w:cs="Times New Roman"/>
          <w:b/>
          <w:sz w:val="28"/>
          <w:szCs w:val="28"/>
        </w:rPr>
      </w:pPr>
    </w:p>
    <w:p w:rsidR="00A04E36" w:rsidRPr="00FA1684" w:rsidRDefault="00EA3005" w:rsidP="00FA1684">
      <w:pPr>
        <w:spacing w:after="13" w:line="271" w:lineRule="auto"/>
        <w:ind w:right="2130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b/>
          <w:sz w:val="28"/>
          <w:szCs w:val="28"/>
        </w:rPr>
        <w:t>1.</w:t>
      </w:r>
      <w:r w:rsidR="000461D6" w:rsidRPr="00FA1684">
        <w:rPr>
          <w:rFonts w:ascii="Times New Roman" w:hAnsi="Times New Roman" w:cs="Times New Roman"/>
          <w:b/>
          <w:sz w:val="28"/>
          <w:szCs w:val="28"/>
        </w:rPr>
        <w:t>Краткая информационная справка о школ</w:t>
      </w:r>
      <w:r w:rsidR="008F2A9C" w:rsidRPr="00FA1684">
        <w:rPr>
          <w:rFonts w:ascii="Times New Roman" w:hAnsi="Times New Roman" w:cs="Times New Roman"/>
          <w:b/>
          <w:sz w:val="28"/>
          <w:szCs w:val="28"/>
        </w:rPr>
        <w:t>е</w:t>
      </w:r>
      <w:r w:rsidR="008F2A9C" w:rsidRPr="00FA1684">
        <w:rPr>
          <w:rFonts w:ascii="Times New Roman" w:hAnsi="Times New Roman" w:cs="Times New Roman"/>
          <w:sz w:val="28"/>
          <w:szCs w:val="28"/>
        </w:rPr>
        <w:t>.</w:t>
      </w:r>
      <w:r w:rsidR="000461D6" w:rsidRPr="00FA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36" w:rsidRPr="00FA7726" w:rsidRDefault="000461D6" w:rsidP="00FA1684">
      <w:pPr>
        <w:numPr>
          <w:ilvl w:val="1"/>
          <w:numId w:val="1"/>
        </w:numPr>
        <w:spacing w:after="13" w:line="271" w:lineRule="auto"/>
        <w:ind w:left="1778" w:right="317" w:hanging="361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школе </w:t>
      </w:r>
    </w:p>
    <w:p w:rsidR="00A04E36" w:rsidRPr="00FA7726" w:rsidRDefault="000461D6" w:rsidP="00FA1684">
      <w:pPr>
        <w:numPr>
          <w:ilvl w:val="1"/>
          <w:numId w:val="1"/>
        </w:numPr>
        <w:spacing w:after="13" w:line="271" w:lineRule="auto"/>
        <w:ind w:right="317" w:hanging="361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Контингент обучающихся </w:t>
      </w:r>
    </w:p>
    <w:p w:rsidR="00A04E36" w:rsidRPr="00FA7726" w:rsidRDefault="000461D6" w:rsidP="00FA1684">
      <w:pPr>
        <w:numPr>
          <w:ilvl w:val="1"/>
          <w:numId w:val="1"/>
        </w:numPr>
        <w:spacing w:after="13" w:line="271" w:lineRule="auto"/>
        <w:ind w:right="317" w:hanging="361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Состав обучающихся по степени тяжести дефекта </w:t>
      </w:r>
    </w:p>
    <w:p w:rsidR="00A04E36" w:rsidRPr="00FA7726" w:rsidRDefault="000461D6" w:rsidP="00FA1684">
      <w:pPr>
        <w:numPr>
          <w:ilvl w:val="1"/>
          <w:numId w:val="1"/>
        </w:numPr>
        <w:spacing w:after="13" w:line="271" w:lineRule="auto"/>
        <w:ind w:right="317" w:hanging="361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педагогических кадров. </w:t>
      </w:r>
    </w:p>
    <w:p w:rsidR="00A04E36" w:rsidRPr="00FA7726" w:rsidRDefault="00EA3005" w:rsidP="00FA1684">
      <w:pPr>
        <w:spacing w:after="13" w:line="271" w:lineRule="auto"/>
        <w:ind w:right="31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461D6" w:rsidRPr="00D135CA">
        <w:rPr>
          <w:rFonts w:ascii="Times New Roman" w:eastAsia="Times New Roman" w:hAnsi="Times New Roman" w:cs="Times New Roman"/>
          <w:b/>
          <w:sz w:val="28"/>
          <w:szCs w:val="28"/>
        </w:rPr>
        <w:t>Цель, задачи и приоритетные напра</w:t>
      </w:r>
      <w:r w:rsidR="00FA1684">
        <w:rPr>
          <w:rFonts w:ascii="Times New Roman" w:eastAsia="Times New Roman" w:hAnsi="Times New Roman" w:cs="Times New Roman"/>
          <w:b/>
          <w:sz w:val="28"/>
          <w:szCs w:val="28"/>
        </w:rPr>
        <w:t xml:space="preserve">вления работы учреждения на </w:t>
      </w:r>
      <w:r w:rsidR="00956FBB" w:rsidRPr="00D135CA"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  <w:r w:rsidR="000461D6" w:rsidRPr="00FA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D6" w:rsidRPr="00D135CA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A04E36" w:rsidRPr="00FA7726" w:rsidRDefault="00EA3005" w:rsidP="00FA1684">
      <w:pPr>
        <w:spacing w:after="13" w:line="271" w:lineRule="auto"/>
        <w:ind w:right="31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461D6" w:rsidRPr="00D135CA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деятельность</w:t>
      </w:r>
      <w:r w:rsidR="000461D6" w:rsidRPr="00FA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FA7726" w:rsidRDefault="000461D6" w:rsidP="007C30A2">
      <w:pPr>
        <w:numPr>
          <w:ilvl w:val="1"/>
          <w:numId w:val="2"/>
        </w:numPr>
        <w:spacing w:after="13" w:line="271" w:lineRule="auto"/>
        <w:ind w:right="317" w:hanging="361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мероприятия </w:t>
      </w:r>
    </w:p>
    <w:p w:rsidR="00A04E36" w:rsidRPr="00FA7726" w:rsidRDefault="000461D6" w:rsidP="007C30A2">
      <w:pPr>
        <w:numPr>
          <w:ilvl w:val="1"/>
          <w:numId w:val="2"/>
        </w:numPr>
        <w:spacing w:after="13" w:line="271" w:lineRule="auto"/>
        <w:ind w:right="317" w:hanging="361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школы, направленная на обеспечение доступности общего специального образования. Организация работы всеобуча </w:t>
      </w:r>
    </w:p>
    <w:p w:rsidR="00A04E36" w:rsidRPr="00FA7726" w:rsidRDefault="000461D6" w:rsidP="007C30A2">
      <w:pPr>
        <w:numPr>
          <w:ilvl w:val="1"/>
          <w:numId w:val="2"/>
        </w:numPr>
        <w:spacing w:after="13" w:line="271" w:lineRule="auto"/>
        <w:ind w:right="317" w:hanging="361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Календарно-тематический план учебно-воспитательного процесса </w:t>
      </w:r>
    </w:p>
    <w:p w:rsidR="00A04E36" w:rsidRPr="00FA7726" w:rsidRDefault="000461D6" w:rsidP="007C30A2">
      <w:pPr>
        <w:numPr>
          <w:ilvl w:val="1"/>
          <w:numId w:val="2"/>
        </w:numPr>
        <w:spacing w:after="13" w:line="271" w:lineRule="auto"/>
        <w:ind w:right="317" w:hanging="361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советы </w:t>
      </w:r>
    </w:p>
    <w:p w:rsidR="00A04E36" w:rsidRPr="00FA7726" w:rsidRDefault="000461D6" w:rsidP="007C30A2">
      <w:pPr>
        <w:numPr>
          <w:ilvl w:val="1"/>
          <w:numId w:val="2"/>
        </w:numPr>
        <w:spacing w:after="13" w:line="271" w:lineRule="auto"/>
        <w:ind w:right="317" w:hanging="361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Совещания при директоре </w:t>
      </w:r>
    </w:p>
    <w:p w:rsidR="00A04E36" w:rsidRPr="00FA7726" w:rsidRDefault="000461D6" w:rsidP="007C30A2">
      <w:pPr>
        <w:numPr>
          <w:ilvl w:val="1"/>
          <w:numId w:val="2"/>
        </w:numPr>
        <w:spacing w:after="13" w:line="271" w:lineRule="auto"/>
        <w:ind w:right="317" w:hanging="361"/>
        <w:jc w:val="both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Совещания при заместителе директора по УВР </w:t>
      </w:r>
    </w:p>
    <w:p w:rsidR="00A04E36" w:rsidRPr="00D135CA" w:rsidRDefault="00EA3005" w:rsidP="00FA1684">
      <w:pPr>
        <w:spacing w:after="13" w:line="271" w:lineRule="auto"/>
        <w:ind w:right="317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461D6" w:rsidRPr="00D135C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Учебно-методическая деятельность </w:t>
      </w:r>
    </w:p>
    <w:p w:rsidR="00A04E36" w:rsidRPr="00956FBB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План методической работы </w:t>
      </w:r>
      <w:r w:rsidRPr="00956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FA7726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Работа с педагогическими кадрами. Аттестация учителей </w:t>
      </w:r>
    </w:p>
    <w:p w:rsidR="00A04E36" w:rsidRPr="00FA7726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Предметные декадники </w:t>
      </w:r>
    </w:p>
    <w:p w:rsidR="00A04E36" w:rsidRPr="00FA7726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школьных методических объединений </w:t>
      </w:r>
    </w:p>
    <w:p w:rsidR="00A04E36" w:rsidRPr="00FA7726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План заседаний методического совета </w:t>
      </w:r>
    </w:p>
    <w:p w:rsidR="00A04E36" w:rsidRPr="00FA7726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семинары </w:t>
      </w:r>
    </w:p>
    <w:p w:rsidR="00A04E36" w:rsidRPr="00FA7726" w:rsidRDefault="000461D6" w:rsidP="00FA1684">
      <w:pPr>
        <w:numPr>
          <w:ilvl w:val="1"/>
          <w:numId w:val="3"/>
        </w:numPr>
        <w:spacing w:after="13" w:line="271" w:lineRule="auto"/>
        <w:ind w:right="317" w:hanging="418"/>
        <w:rPr>
          <w:sz w:val="28"/>
          <w:szCs w:val="28"/>
        </w:rPr>
      </w:pP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План работы школьных методических объединений </w:t>
      </w:r>
    </w:p>
    <w:p w:rsidR="00A04E36" w:rsidRPr="00FA7726" w:rsidRDefault="00EA3005" w:rsidP="00FA1684">
      <w:pPr>
        <w:spacing w:after="13" w:line="271" w:lineRule="auto"/>
        <w:ind w:right="31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0461D6" w:rsidRPr="00D135CA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социа</w:t>
      </w:r>
      <w:r w:rsidR="003C25FE">
        <w:rPr>
          <w:rFonts w:ascii="Times New Roman" w:eastAsia="Times New Roman" w:hAnsi="Times New Roman" w:cs="Times New Roman"/>
          <w:b/>
          <w:sz w:val="28"/>
          <w:szCs w:val="28"/>
        </w:rPr>
        <w:t xml:space="preserve">льно-психологической службы и </w:t>
      </w:r>
      <w:proofErr w:type="spellStart"/>
      <w:r w:rsidR="003C25F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461D6" w:rsidRPr="00D135CA">
        <w:rPr>
          <w:rFonts w:ascii="Times New Roman" w:eastAsia="Times New Roman" w:hAnsi="Times New Roman" w:cs="Times New Roman"/>
          <w:b/>
          <w:sz w:val="28"/>
          <w:szCs w:val="28"/>
        </w:rPr>
        <w:t>Пк</w:t>
      </w:r>
      <w:proofErr w:type="spellEnd"/>
      <w:r w:rsidR="000461D6" w:rsidRPr="00FA7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4E36" w:rsidRPr="00FA7726" w:rsidRDefault="00D26593" w:rsidP="00FA1684">
      <w:pPr>
        <w:numPr>
          <w:ilvl w:val="1"/>
          <w:numId w:val="4"/>
        </w:numPr>
        <w:spacing w:after="13" w:line="271" w:lineRule="auto"/>
        <w:ind w:right="317" w:hanging="36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61D6" w:rsidRPr="00FA7726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="000461D6" w:rsidRPr="00FA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D135CA" w:rsidRDefault="00EF68B3" w:rsidP="00FA1684">
      <w:pPr>
        <w:numPr>
          <w:ilvl w:val="1"/>
          <w:numId w:val="4"/>
        </w:numPr>
        <w:spacing w:after="13" w:line="271" w:lineRule="auto"/>
        <w:ind w:right="317" w:hanging="36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 педагога-психолога</w:t>
      </w:r>
      <w:r w:rsidR="000461D6" w:rsidRPr="00D1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35CA" w:rsidRPr="00FA1684" w:rsidRDefault="00EA3005" w:rsidP="00FA1684">
      <w:pPr>
        <w:spacing w:after="13" w:line="271" w:lineRule="auto"/>
        <w:ind w:right="317"/>
        <w:rPr>
          <w:rFonts w:ascii="Times New Roman" w:hAnsi="Times New Roman" w:cs="Times New Roman"/>
          <w:b/>
          <w:sz w:val="28"/>
          <w:szCs w:val="28"/>
        </w:rPr>
      </w:pPr>
      <w:r w:rsidRPr="00FA1684">
        <w:rPr>
          <w:rFonts w:ascii="Times New Roman" w:hAnsi="Times New Roman" w:cs="Times New Roman"/>
          <w:b/>
          <w:sz w:val="28"/>
          <w:szCs w:val="28"/>
        </w:rPr>
        <w:t>6.</w:t>
      </w:r>
      <w:r w:rsidR="00D135CA" w:rsidRPr="00FA1684">
        <w:rPr>
          <w:rFonts w:ascii="Times New Roman" w:hAnsi="Times New Roman" w:cs="Times New Roman"/>
          <w:b/>
          <w:sz w:val="28"/>
          <w:szCs w:val="28"/>
        </w:rPr>
        <w:t>Внутришкольный контроль</w:t>
      </w:r>
    </w:p>
    <w:p w:rsidR="00EA3005" w:rsidRPr="00EA3005" w:rsidRDefault="00EA3005" w:rsidP="00FA1684">
      <w:pPr>
        <w:pStyle w:val="ac"/>
        <w:spacing w:after="13" w:line="271" w:lineRule="auto"/>
        <w:ind w:left="1441" w:right="317"/>
        <w:rPr>
          <w:sz w:val="28"/>
          <w:szCs w:val="28"/>
        </w:rPr>
      </w:pPr>
      <w:r w:rsidRPr="00EA3005">
        <w:rPr>
          <w:sz w:val="28"/>
          <w:szCs w:val="28"/>
        </w:rPr>
        <w:t>6.1 Организация внутришкольного контроля</w:t>
      </w:r>
    </w:p>
    <w:p w:rsidR="00A04E36" w:rsidRPr="00FA1684" w:rsidRDefault="00EA3005" w:rsidP="00FA1684">
      <w:pPr>
        <w:spacing w:after="13" w:line="271" w:lineRule="auto"/>
        <w:ind w:right="317"/>
        <w:rPr>
          <w:rFonts w:ascii="Times New Roman" w:hAnsi="Times New Roman" w:cs="Times New Roman"/>
          <w:b/>
          <w:sz w:val="28"/>
          <w:szCs w:val="28"/>
        </w:rPr>
      </w:pPr>
      <w:r w:rsidRPr="00FA1684">
        <w:rPr>
          <w:rFonts w:ascii="Times New Roman" w:hAnsi="Times New Roman" w:cs="Times New Roman"/>
          <w:b/>
          <w:sz w:val="28"/>
          <w:szCs w:val="28"/>
        </w:rPr>
        <w:t>7</w:t>
      </w:r>
      <w:r w:rsidRPr="00FA1684">
        <w:rPr>
          <w:rFonts w:ascii="Times New Roman" w:hAnsi="Times New Roman" w:cs="Times New Roman"/>
          <w:sz w:val="28"/>
          <w:szCs w:val="28"/>
        </w:rPr>
        <w:t>.</w:t>
      </w:r>
      <w:r w:rsidR="000461D6" w:rsidRPr="00FA1684">
        <w:rPr>
          <w:rFonts w:ascii="Times New Roman" w:hAnsi="Times New Roman" w:cs="Times New Roman"/>
          <w:b/>
          <w:sz w:val="28"/>
          <w:szCs w:val="28"/>
        </w:rPr>
        <w:t>Воспитательная деятельность</w:t>
      </w:r>
      <w:r w:rsidR="000461D6" w:rsidRPr="00FA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36" w:rsidRPr="00FA7726" w:rsidRDefault="000461D6" w:rsidP="00FA1684">
      <w:pPr>
        <w:spacing w:after="13" w:line="271" w:lineRule="auto"/>
        <w:ind w:left="1451" w:right="317" w:hanging="10"/>
        <w:rPr>
          <w:sz w:val="28"/>
          <w:szCs w:val="28"/>
        </w:rPr>
      </w:pPr>
      <w:r w:rsidRPr="00D135CA">
        <w:rPr>
          <w:rFonts w:ascii="Times New Roman" w:eastAsia="Times New Roman" w:hAnsi="Times New Roman" w:cs="Times New Roman"/>
          <w:sz w:val="28"/>
          <w:szCs w:val="28"/>
        </w:rPr>
        <w:t>7.1</w:t>
      </w:r>
      <w:r w:rsidRPr="00D135CA">
        <w:rPr>
          <w:rFonts w:ascii="Arial" w:eastAsia="Arial" w:hAnsi="Arial" w:cs="Arial"/>
          <w:sz w:val="28"/>
          <w:szCs w:val="28"/>
        </w:rPr>
        <w:t xml:space="preserve"> </w:t>
      </w:r>
      <w:r w:rsidRPr="00D135C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</w:t>
      </w:r>
      <w:r w:rsidR="00956FBB">
        <w:rPr>
          <w:rFonts w:ascii="Times New Roman" w:eastAsia="Times New Roman" w:hAnsi="Times New Roman" w:cs="Times New Roman"/>
          <w:sz w:val="28"/>
          <w:szCs w:val="28"/>
        </w:rPr>
        <w:t>аботы на 2022-2023</w:t>
      </w:r>
      <w:r w:rsidRPr="00FA772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:rsidR="00A04E36" w:rsidRDefault="00A04E36" w:rsidP="00FA1684">
      <w:pPr>
        <w:spacing w:after="13" w:line="271" w:lineRule="auto"/>
        <w:ind w:right="317"/>
        <w:rPr>
          <w:sz w:val="28"/>
          <w:szCs w:val="28"/>
        </w:rPr>
      </w:pPr>
    </w:p>
    <w:p w:rsidR="003C25FE" w:rsidRDefault="003C25FE" w:rsidP="00FA1684">
      <w:pPr>
        <w:spacing w:after="13" w:line="271" w:lineRule="auto"/>
        <w:ind w:right="317"/>
        <w:rPr>
          <w:sz w:val="28"/>
          <w:szCs w:val="28"/>
        </w:rPr>
      </w:pPr>
    </w:p>
    <w:p w:rsidR="003C25FE" w:rsidRDefault="003C25FE" w:rsidP="00FA1684">
      <w:pPr>
        <w:spacing w:after="13" w:line="271" w:lineRule="auto"/>
        <w:ind w:right="317"/>
        <w:rPr>
          <w:sz w:val="28"/>
          <w:szCs w:val="28"/>
        </w:rPr>
      </w:pPr>
    </w:p>
    <w:p w:rsidR="003C25FE" w:rsidRDefault="003C25FE" w:rsidP="00FA1684">
      <w:pPr>
        <w:spacing w:after="13" w:line="271" w:lineRule="auto"/>
        <w:ind w:right="317"/>
        <w:rPr>
          <w:sz w:val="28"/>
          <w:szCs w:val="28"/>
        </w:rPr>
      </w:pPr>
    </w:p>
    <w:p w:rsidR="003C25FE" w:rsidRDefault="003C25FE" w:rsidP="00FA1684">
      <w:pPr>
        <w:spacing w:after="13" w:line="271" w:lineRule="auto"/>
        <w:ind w:right="317"/>
        <w:rPr>
          <w:sz w:val="28"/>
          <w:szCs w:val="28"/>
        </w:rPr>
      </w:pPr>
    </w:p>
    <w:p w:rsidR="00A04E36" w:rsidRDefault="000461D6" w:rsidP="00084DF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lastRenderedPageBreak/>
        <w:t>I.</w:t>
      </w:r>
      <w:r w:rsidR="00A650E4">
        <w:rPr>
          <w:rFonts w:ascii="Arial" w:eastAsia="Arial" w:hAnsi="Arial" w:cs="Arial"/>
          <w:b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КРАТКАЯ ИНФОРМАЦ</w:t>
      </w:r>
      <w:r w:rsidR="00A650E4">
        <w:rPr>
          <w:rFonts w:ascii="Times New Roman" w:eastAsia="Times New Roman" w:hAnsi="Times New Roman" w:cs="Times New Roman"/>
          <w:b/>
          <w:color w:val="FF0000"/>
          <w:sz w:val="24"/>
        </w:rPr>
        <w:t>ИОННАЯ СПРАВКА О ШКОЛЕ</w:t>
      </w:r>
    </w:p>
    <w:p w:rsidR="00A04E36" w:rsidRDefault="000461D6">
      <w:pPr>
        <w:spacing w:after="24"/>
        <w:ind w:left="4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pStyle w:val="1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ИНФОРМАЦИЯ О ШКОЛЕ </w:t>
      </w:r>
    </w:p>
    <w:p w:rsidR="00A04E36" w:rsidRDefault="000461D6">
      <w:pPr>
        <w:spacing w:after="0"/>
        <w:ind w:left="180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99" w:type="dxa"/>
        <w:tblInd w:w="249" w:type="dxa"/>
        <w:tblCellMar>
          <w:top w:w="8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975"/>
        <w:gridCol w:w="6484"/>
      </w:tblGrid>
      <w:tr w:rsidR="00A04E36">
        <w:trPr>
          <w:trHeight w:val="56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3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>
        <w:trPr>
          <w:trHeight w:val="111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учреждения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2558C">
            <w:r>
              <w:rPr>
                <w:rFonts w:ascii="Times New Roman" w:eastAsia="Times New Roman" w:hAnsi="Times New Roman" w:cs="Times New Roman"/>
                <w:sz w:val="24"/>
              </w:rPr>
              <w:t>Муниципальное бюджетное общеобразовательное учреждение</w:t>
            </w:r>
            <w:r w:rsidR="00204186">
              <w:rPr>
                <w:rFonts w:ascii="Times New Roman" w:eastAsia="Times New Roman" w:hAnsi="Times New Roman" w:cs="Times New Roman"/>
                <w:sz w:val="24"/>
              </w:rPr>
              <w:t xml:space="preserve"> «Специальная</w:t>
            </w:r>
            <w:r w:rsidR="00AD41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C25F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AD41B1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  <w:r w:rsidR="003C25F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AD41B1">
              <w:rPr>
                <w:rFonts w:ascii="Times New Roman" w:eastAsia="Times New Roman" w:hAnsi="Times New Roman" w:cs="Times New Roman"/>
                <w:sz w:val="24"/>
              </w:rPr>
              <w:t xml:space="preserve"> общеобраз</w:t>
            </w:r>
            <w:r w:rsidR="00221988">
              <w:rPr>
                <w:rFonts w:ascii="Times New Roman" w:eastAsia="Times New Roman" w:hAnsi="Times New Roman" w:cs="Times New Roman"/>
                <w:sz w:val="24"/>
              </w:rPr>
              <w:t xml:space="preserve">овательная школа </w:t>
            </w:r>
            <w:proofErr w:type="spellStart"/>
            <w:r w:rsidR="00221988">
              <w:rPr>
                <w:rFonts w:ascii="Times New Roman" w:eastAsia="Times New Roman" w:hAnsi="Times New Roman" w:cs="Times New Roman"/>
                <w:sz w:val="24"/>
              </w:rPr>
              <w:t>г.Аргун</w:t>
            </w:r>
            <w:proofErr w:type="spellEnd"/>
            <w:r w:rsidR="0022198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A04E36">
        <w:trPr>
          <w:trHeight w:val="56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0556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366310 Чеченская Республика</w:t>
            </w:r>
            <w:r w:rsidR="00DD2887">
              <w:rPr>
                <w:rFonts w:ascii="Times New Roman" w:eastAsia="Times New Roman" w:hAnsi="Times New Roman" w:cs="Times New Roman"/>
                <w:sz w:val="24"/>
              </w:rPr>
              <w:t>, го</w:t>
            </w:r>
            <w:r w:rsidR="003C25FE">
              <w:rPr>
                <w:rFonts w:ascii="Times New Roman" w:eastAsia="Times New Roman" w:hAnsi="Times New Roman" w:cs="Times New Roman"/>
                <w:sz w:val="24"/>
              </w:rPr>
              <w:t xml:space="preserve">род Аргун, улица </w:t>
            </w:r>
            <w:proofErr w:type="spellStart"/>
            <w:r w:rsidR="003C25FE">
              <w:rPr>
                <w:rFonts w:ascii="Times New Roman" w:eastAsia="Times New Roman" w:hAnsi="Times New Roman" w:cs="Times New Roman"/>
                <w:sz w:val="24"/>
              </w:rPr>
              <w:t>С.Аксактемирова</w:t>
            </w:r>
            <w:proofErr w:type="spellEnd"/>
            <w:r w:rsidR="003C25F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381540">
              <w:rPr>
                <w:rFonts w:ascii="Times New Roman" w:eastAsia="Times New Roman" w:hAnsi="Times New Roman" w:cs="Times New Roman"/>
                <w:sz w:val="24"/>
              </w:rPr>
              <w:t>дом 27А</w:t>
            </w:r>
            <w:r w:rsidR="00DD28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C25FE">
              <w:rPr>
                <w:rFonts w:ascii="Times New Roman" w:eastAsia="Times New Roman" w:hAnsi="Times New Roman" w:cs="Times New Roman"/>
                <w:sz w:val="24"/>
              </w:rPr>
              <w:t>89388894491</w:t>
            </w:r>
          </w:p>
        </w:tc>
      </w:tr>
      <w:tr w:rsidR="00A04E36">
        <w:trPr>
          <w:trHeight w:val="28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736D1"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s</w:t>
            </w:r>
            <w:r w:rsidR="003C25FE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pec</w:t>
            </w:r>
            <w:r w:rsidR="00DD5E62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-</w:t>
            </w:r>
            <w:proofErr w:type="spellStart"/>
            <w:r w:rsidR="00DD5E62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korr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@mail.ru   </w:t>
            </w:r>
          </w:p>
        </w:tc>
      </w:tr>
      <w:tr w:rsidR="00A04E3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3C25FE" w:rsidRDefault="000461D6" w:rsidP="003C25F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3C25FE"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en-US"/>
              </w:rPr>
              <w:t>https</w:t>
            </w:r>
            <w:r w:rsidR="003C25FE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://</w:t>
            </w:r>
            <w:r w:rsidR="003C25FE"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en-US"/>
              </w:rPr>
              <w:t>skosh.educhr.ru</w:t>
            </w:r>
          </w:p>
        </w:tc>
      </w:tr>
      <w:tr w:rsidR="00A04E3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открытия (создания)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532152"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>
        <w:trPr>
          <w:trHeight w:val="28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Учредитель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3C25FE" w:rsidRDefault="000461D6">
            <w:r w:rsidRPr="003C25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C25FE" w:rsidRPr="003C25FE">
              <w:rPr>
                <w:rFonts w:ascii="Times New Roman" w:eastAsia="Times New Roman" w:hAnsi="Times New Roman" w:cs="Times New Roman"/>
                <w:sz w:val="24"/>
              </w:rPr>
              <w:t xml:space="preserve">МУ «Департамент образования </w:t>
            </w:r>
            <w:proofErr w:type="spellStart"/>
            <w:r w:rsidR="003C25FE" w:rsidRPr="003C25FE">
              <w:rPr>
                <w:rFonts w:ascii="Times New Roman" w:eastAsia="Times New Roman" w:hAnsi="Times New Roman" w:cs="Times New Roman"/>
                <w:sz w:val="24"/>
              </w:rPr>
              <w:t>г.Аргун</w:t>
            </w:r>
            <w:proofErr w:type="spellEnd"/>
            <w:r w:rsidR="003C25FE" w:rsidRPr="003C25F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A04E36">
        <w:trPr>
          <w:trHeight w:val="167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50C40">
              <w:rPr>
                <w:rFonts w:ascii="Times New Roman" w:eastAsia="Times New Roman" w:hAnsi="Times New Roman" w:cs="Times New Roman"/>
                <w:sz w:val="24"/>
              </w:rPr>
              <w:t>Салатаев</w:t>
            </w:r>
            <w:proofErr w:type="spellEnd"/>
            <w:r w:rsidR="00850C40">
              <w:rPr>
                <w:rFonts w:ascii="Times New Roman" w:eastAsia="Times New Roman" w:hAnsi="Times New Roman" w:cs="Times New Roman"/>
                <w:sz w:val="24"/>
              </w:rPr>
              <w:t xml:space="preserve"> Мурат Александрович</w:t>
            </w:r>
          </w:p>
        </w:tc>
      </w:tr>
    </w:tbl>
    <w:p w:rsidR="00A04E36" w:rsidRDefault="000461D6">
      <w:pPr>
        <w:spacing w:after="33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pStyle w:val="1"/>
        <w:ind w:left="761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КОНТИНГЕНТ ОБУЧАЮЩИХСЯ 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35" w:type="dxa"/>
        <w:tblInd w:w="249" w:type="dxa"/>
        <w:tblCellMar>
          <w:top w:w="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5763"/>
        <w:gridCol w:w="3710"/>
      </w:tblGrid>
      <w:tr w:rsidR="00A04E36" w:rsidTr="002A469E">
        <w:trPr>
          <w:trHeight w:val="28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обучающихся 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50C40" w:rsidP="0053342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1132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87</w:t>
            </w:r>
          </w:p>
        </w:tc>
      </w:tr>
      <w:tr w:rsidR="00A04E36" w:rsidTr="002A469E">
        <w:trPr>
          <w:trHeight w:val="288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них, обучающиеся </w:t>
            </w:r>
          </w:p>
        </w:tc>
        <w:tc>
          <w:tcPr>
            <w:tcW w:w="37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2A469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надомного обучения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6639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2A469E">
        <w:trPr>
          <w:trHeight w:val="28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Комплект-классы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53342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2A469E">
        <w:trPr>
          <w:trHeight w:val="28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A46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групп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50C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A04E36" w:rsidRDefault="000461D6">
      <w:pPr>
        <w:spacing w:after="34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pStyle w:val="1"/>
        <w:ind w:left="761" w:right="709"/>
      </w:pPr>
      <w:r>
        <w:t xml:space="preserve">1.3 СОСТАВ ОБУЧАЮЩИХСЯ ПО СТЕПЕНИ ТЯЖЕСТИ ДЕФЕКТА </w:t>
      </w:r>
    </w:p>
    <w:p w:rsidR="00A04E36" w:rsidRDefault="000461D6">
      <w:pPr>
        <w:spacing w:after="0"/>
        <w:ind w:left="10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35" w:type="dxa"/>
        <w:tblInd w:w="249" w:type="dxa"/>
        <w:tblCellMar>
          <w:top w:w="8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6347"/>
        <w:gridCol w:w="1563"/>
        <w:gridCol w:w="2125"/>
      </w:tblGrid>
      <w:tr w:rsidR="00A04E36">
        <w:trPr>
          <w:trHeight w:val="28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процентах </w:t>
            </w:r>
          </w:p>
        </w:tc>
      </w:tr>
      <w:tr w:rsidR="00A04E36">
        <w:trPr>
          <w:trHeight w:val="28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с легкой степенью умственной отсталости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 w:rsidP="001132D7">
            <w:pPr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61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 w:rsidP="00B56DA8">
            <w:pPr>
              <w:ind w:right="27"/>
            </w:pPr>
            <w:r>
              <w:t xml:space="preserve">        70</w:t>
            </w:r>
            <w:r w:rsidR="00B56DA8">
              <w:t>%</w:t>
            </w:r>
          </w:p>
        </w:tc>
      </w:tr>
      <w:tr w:rsidR="00A04E36">
        <w:trPr>
          <w:trHeight w:val="562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Обучающиеся с умеренной</w:t>
            </w:r>
            <w:r w:rsidR="001132D7">
              <w:rPr>
                <w:rFonts w:ascii="Times New Roman" w:eastAsia="Times New Roman" w:hAnsi="Times New Roman" w:cs="Times New Roman"/>
                <w:sz w:val="24"/>
              </w:rPr>
              <w:t xml:space="preserve"> и тяжелой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степенью умственной отсталости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132D7" w:rsidP="001132D7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6708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7770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132D7" w:rsidP="00323507">
            <w:pPr>
              <w:ind w:right="27"/>
            </w:pPr>
            <w:r>
              <w:t xml:space="preserve">         </w:t>
            </w:r>
            <w:r w:rsidR="00657770">
              <w:t>29</w:t>
            </w:r>
            <w:r w:rsidR="00B56DA8">
              <w:t>%</w:t>
            </w:r>
            <w:r>
              <w:t xml:space="preserve">      </w:t>
            </w:r>
          </w:p>
        </w:tc>
      </w:tr>
      <w:tr w:rsidR="00A04E36">
        <w:trPr>
          <w:trHeight w:val="281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71B24">
            <w:pPr>
              <w:ind w:right="27"/>
              <w:jc w:val="center"/>
            </w:pPr>
            <w:r>
              <w:t>87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289"/>
        </w:trPr>
        <w:tc>
          <w:tcPr>
            <w:tcW w:w="7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0461D6">
            <w:pPr>
              <w:ind w:left="33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Сопутствующие заболевания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28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Эпилепсия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эписиндром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>
            <w:pPr>
              <w:ind w:right="27"/>
              <w:jc w:val="center"/>
            </w:pPr>
            <w:r>
              <w:t>0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 w:rsidP="00B56DA8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0</w:t>
            </w:r>
          </w:p>
        </w:tc>
      </w:tr>
      <w:tr w:rsidR="00A04E36">
        <w:trPr>
          <w:trHeight w:val="281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ДЦП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96353" w:rsidP="00B56DA8">
            <w:pPr>
              <w:ind w:right="20"/>
            </w:pPr>
            <w:r>
              <w:t xml:space="preserve">         </w:t>
            </w:r>
            <w:r w:rsidR="00657770">
              <w:t xml:space="preserve"> 9</w:t>
            </w:r>
            <w:r w:rsidR="00B56DA8">
              <w:t>%</w:t>
            </w:r>
          </w:p>
        </w:tc>
      </w:tr>
      <w:tr w:rsidR="00A04E36">
        <w:trPr>
          <w:trHeight w:val="28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Обучающиеся 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синдромом Дауна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96353" w:rsidP="00C96353">
            <w:pPr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657770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B56DA8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562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Обучающиеся с расстройством аутистического спектра (РАС)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777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 w:rsidP="003A7D51">
            <w:pPr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17</w:t>
            </w:r>
            <w:r w:rsidR="003A7D51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28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 – инвалиды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57770" w:rsidP="003A7D51">
            <w:pPr>
              <w:ind w:right="27"/>
            </w:pPr>
            <w:r>
              <w:t xml:space="preserve">           90</w:t>
            </w:r>
            <w:r w:rsidR="003A7D51">
              <w:t>%</w:t>
            </w:r>
          </w:p>
        </w:tc>
      </w:tr>
    </w:tbl>
    <w:p w:rsidR="00A04E36" w:rsidRDefault="000461D6">
      <w:pPr>
        <w:spacing w:after="2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E36" w:rsidRDefault="00A04E36" w:rsidP="00C43EFE">
      <w:pPr>
        <w:spacing w:after="0"/>
      </w:pPr>
    </w:p>
    <w:p w:rsidR="00A04E36" w:rsidRDefault="000461D6">
      <w:pPr>
        <w:pStyle w:val="1"/>
        <w:spacing w:after="0"/>
        <w:ind w:left="2911" w:firstLine="4"/>
        <w:jc w:val="left"/>
      </w:pPr>
      <w:r>
        <w:lastRenderedPageBreak/>
        <w:t xml:space="preserve">1.4 ХАРАКТЕРИСТИКА ПЕДАГОГИЧЕСКИХ КАДРОВ </w:t>
      </w:r>
    </w:p>
    <w:p w:rsidR="00A04E36" w:rsidRPr="00D26593" w:rsidRDefault="000461D6">
      <w:pPr>
        <w:spacing w:after="0"/>
        <w:ind w:left="1491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D26593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 дружный и сплоченный, обладает высоким профессионализмом в деле обучения и воспитания детей с ограниченными возможностями здоровья. </w:t>
      </w:r>
    </w:p>
    <w:p w:rsidR="00A04E36" w:rsidRDefault="000461D6">
      <w:pPr>
        <w:spacing w:after="0"/>
        <w:ind w:left="8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35" w:type="dxa"/>
        <w:tblInd w:w="249" w:type="dxa"/>
        <w:tblCellMar>
          <w:top w:w="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7132"/>
        <w:gridCol w:w="1412"/>
        <w:gridCol w:w="1491"/>
      </w:tblGrid>
      <w:tr w:rsidR="00A04E36">
        <w:trPr>
          <w:trHeight w:val="302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Человек 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% </w:t>
            </w:r>
          </w:p>
        </w:tc>
      </w:tr>
      <w:tr w:rsidR="00A04E36">
        <w:trPr>
          <w:trHeight w:val="288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педагогов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2A188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2A188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72%</w:t>
            </w:r>
          </w:p>
        </w:tc>
      </w:tr>
      <w:tr w:rsidR="00A04E36">
        <w:trPr>
          <w:trHeight w:val="562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женщин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мужчин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2A1883">
            <w:pPr>
              <w:ind w:left="416" w:right="353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59</w:t>
            </w:r>
          </w:p>
          <w:p w:rsidR="00EA6B98" w:rsidRPr="007C30A2" w:rsidRDefault="0045207D">
            <w:pPr>
              <w:ind w:left="416" w:right="353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825" w:rsidRDefault="002A1883" w:rsidP="007C30A2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AB182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A04E36" w:rsidRDefault="007C30A2" w:rsidP="007C30A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B182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A04E36" w:rsidRDefault="00A04E36" w:rsidP="007C30A2">
            <w:pPr>
              <w:ind w:left="8"/>
              <w:jc w:val="center"/>
            </w:pPr>
          </w:p>
        </w:tc>
      </w:tr>
      <w:tr w:rsidR="00A04E36">
        <w:trPr>
          <w:trHeight w:val="562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учителей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воспитателей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AB1825">
            <w:pPr>
              <w:ind w:left="416" w:right="353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30</w:t>
            </w:r>
          </w:p>
          <w:p w:rsidR="00B82E5F" w:rsidRPr="007C30A2" w:rsidRDefault="007C30A2">
            <w:pPr>
              <w:ind w:left="416" w:right="353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82E5F" w:rsidP="007C30A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48%</w:t>
            </w:r>
          </w:p>
          <w:p w:rsidR="00A04E36" w:rsidRDefault="007C30A2" w:rsidP="007C30A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B82E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A04E36">
        <w:trPr>
          <w:trHeight w:val="289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высшим образованием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FA364A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8"/>
              <w:jc w:val="center"/>
            </w:pPr>
            <w:r>
              <w:t>43</w:t>
            </w:r>
            <w:r w:rsidR="00FA364A">
              <w:t>%</w:t>
            </w:r>
          </w:p>
        </w:tc>
      </w:tr>
      <w:tr w:rsidR="00A04E36">
        <w:trPr>
          <w:trHeight w:val="281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незаконченным высшим образованием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FA364A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 w:rsidP="007C30A2">
            <w:pPr>
              <w:ind w:left="14"/>
              <w:jc w:val="center"/>
            </w:pPr>
          </w:p>
        </w:tc>
      </w:tr>
      <w:tr w:rsidR="00A04E36">
        <w:trPr>
          <w:trHeight w:val="288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 средне-специальным образованием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7C30A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FA364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A04E36">
        <w:trPr>
          <w:trHeight w:val="288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пенсионного возраста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7F11FA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6%</w:t>
            </w:r>
          </w:p>
        </w:tc>
      </w:tr>
      <w:tr w:rsidR="00A04E36">
        <w:trPr>
          <w:trHeight w:val="562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, прошедшие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курсы </w:t>
            </w:r>
            <w:proofErr w:type="gramStart"/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овышения 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2021</w:t>
            </w:r>
            <w:r w:rsidR="00671B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-2022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учебном году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7C30A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6"/>
              <w:jc w:val="center"/>
            </w:pPr>
            <w:r>
              <w:t>67%</w:t>
            </w:r>
          </w:p>
        </w:tc>
      </w:tr>
      <w:tr w:rsidR="00A04E36">
        <w:trPr>
          <w:trHeight w:val="562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Педагоги, имеющие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образование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специальности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9D3E2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8"/>
              <w:jc w:val="center"/>
            </w:pPr>
            <w:r>
              <w:t>0</w:t>
            </w:r>
          </w:p>
        </w:tc>
      </w:tr>
      <w:tr w:rsidR="00A04E36">
        <w:trPr>
          <w:trHeight w:val="288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высшей квалификационной категорией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7C30A2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8"/>
              <w:jc w:val="center"/>
            </w:pPr>
            <w:r>
              <w:t>1,6%</w:t>
            </w:r>
          </w:p>
        </w:tc>
      </w:tr>
      <w:tr w:rsidR="00A04E36">
        <w:trPr>
          <w:trHeight w:val="281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первой квалификационной категорией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7C30A2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8"/>
              <w:jc w:val="center"/>
            </w:pPr>
            <w:r>
              <w:t>0</w:t>
            </w:r>
          </w:p>
        </w:tc>
      </w:tr>
      <w:tr w:rsidR="00A04E36" w:rsidTr="004C0010">
        <w:trPr>
          <w:trHeight w:val="716"/>
        </w:trPr>
        <w:tc>
          <w:tcPr>
            <w:tcW w:w="7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Численность педагогов,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 имеющих квалификационные категории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C30A2" w:rsidRDefault="003370E9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C30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30A2" w:rsidP="007C30A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3370E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A04E36" w:rsidRDefault="000461D6">
      <w:pPr>
        <w:spacing w:after="2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pStyle w:val="1"/>
        <w:spacing w:after="3" w:line="259" w:lineRule="auto"/>
        <w:ind w:left="355"/>
        <w:jc w:val="left"/>
      </w:pPr>
      <w:r>
        <w:rPr>
          <w:color w:val="C00000"/>
        </w:rPr>
        <w:t xml:space="preserve">2.ЦЕЛЬ, ЗАДАЧИ И ПРИОРИТЕТНЫЕ НАПРАВЛЕНИЯ РАБОТЫ УЧРЕЖДЕНИЯ                               </w:t>
      </w:r>
      <w:r w:rsidR="007E1318">
        <w:rPr>
          <w:color w:val="C00000"/>
        </w:rPr>
        <w:t xml:space="preserve">     </w:t>
      </w:r>
      <w:r w:rsidR="00DB3616">
        <w:rPr>
          <w:color w:val="C00000"/>
        </w:rPr>
        <w:t xml:space="preserve">                    НА 2022-2023</w:t>
      </w:r>
      <w:r w:rsidR="007E1318">
        <w:rPr>
          <w:color w:val="C00000"/>
        </w:rPr>
        <w:t xml:space="preserve"> </w:t>
      </w:r>
      <w:r>
        <w:rPr>
          <w:color w:val="C00000"/>
        </w:rPr>
        <w:t xml:space="preserve">УЧЕБНЫЙ ГОД </w:t>
      </w:r>
    </w:p>
    <w:p w:rsidR="00A04E36" w:rsidRDefault="000461D6">
      <w:pPr>
        <w:spacing w:after="16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C30A2" w:rsidRDefault="000461D6">
      <w:pPr>
        <w:spacing w:after="13" w:line="271" w:lineRule="auto"/>
        <w:ind w:left="345" w:right="31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работы школы: 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>Комплек</w:t>
      </w:r>
      <w:r w:rsidR="007C30A2">
        <w:rPr>
          <w:rFonts w:ascii="Times New Roman" w:eastAsia="Times New Roman" w:hAnsi="Times New Roman" w:cs="Times New Roman"/>
          <w:sz w:val="28"/>
          <w:szCs w:val="28"/>
        </w:rPr>
        <w:t>сное системное психолого-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и социальное сопровождение обучающихся с умственной отсталостью (интеллектуальными нарушениями) в условиях реализации ФГОС путем индивидуализации учебно-воспитательного процесса. </w:t>
      </w:r>
    </w:p>
    <w:p w:rsidR="00A04E36" w:rsidRPr="00D26593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 </w:t>
      </w:r>
    </w:p>
    <w:p w:rsidR="00A04E36" w:rsidRPr="00D26593" w:rsidRDefault="000461D6" w:rsidP="004B22B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получение полноценного специального образования в соответствии с индивидуальными возможностями и потребностями обучающихся, запросами родителей. </w:t>
      </w:r>
    </w:p>
    <w:p w:rsidR="00A04E36" w:rsidRPr="00D26593" w:rsidRDefault="000461D6" w:rsidP="007C30A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</w:t>
      </w:r>
      <w:proofErr w:type="spellStart"/>
      <w:r w:rsidRPr="00D26593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- развивающего обучения обучающихся, путем внедрения но</w:t>
      </w:r>
      <w:r w:rsidR="007C30A2">
        <w:rPr>
          <w:rFonts w:ascii="Times New Roman" w:eastAsia="Times New Roman" w:hAnsi="Times New Roman" w:cs="Times New Roman"/>
          <w:sz w:val="28"/>
          <w:szCs w:val="28"/>
        </w:rPr>
        <w:t xml:space="preserve">вых </w:t>
      </w:r>
      <w:proofErr w:type="spellStart"/>
      <w:r w:rsidR="007C30A2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7C30A2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развивающих технологий и </w:t>
      </w:r>
      <w:proofErr w:type="gramStart"/>
      <w:r w:rsidR="007C30A2">
        <w:rPr>
          <w:rFonts w:ascii="Times New Roman" w:eastAsia="Times New Roman" w:hAnsi="Times New Roman" w:cs="Times New Roman"/>
          <w:sz w:val="28"/>
          <w:szCs w:val="28"/>
        </w:rPr>
        <w:t xml:space="preserve">специальных 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>методов</w:t>
      </w:r>
      <w:proofErr w:type="gramEnd"/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и приемов обучения. </w:t>
      </w:r>
    </w:p>
    <w:p w:rsidR="00A04E36" w:rsidRPr="00D26593" w:rsidRDefault="000461D6" w:rsidP="007C30A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Охрана жизни и здоровья ребенка, создание эмоционально-психологических комфортных условий пребывания обучающихся в школе. </w:t>
      </w:r>
    </w:p>
    <w:p w:rsidR="00A04E36" w:rsidRPr="00D26593" w:rsidRDefault="000461D6" w:rsidP="007C30A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Усиление общекультурной направленности общего образования в целях повышения адаптивных возможностей обучающихся. </w:t>
      </w:r>
    </w:p>
    <w:p w:rsidR="00A04E36" w:rsidRPr="00D26593" w:rsidRDefault="000461D6" w:rsidP="007C30A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коррекционных мероприятий по физическому и психическому оздоровлению обучающихся, устранение или преодоление специфических, индивидуальных нарушений в развитии. </w:t>
      </w:r>
    </w:p>
    <w:p w:rsidR="00A04E36" w:rsidRPr="00D26593" w:rsidRDefault="000461D6" w:rsidP="004B22B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Освоение и реализация современных педагогических технологий, методик образовательного процесса. </w:t>
      </w:r>
    </w:p>
    <w:p w:rsidR="00A04E36" w:rsidRPr="00D26593" w:rsidRDefault="000461D6" w:rsidP="007C30A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Развитие родительских общественных объединений, повышение активности родительского сообщества, привлечение родительской общественности к участию в </w:t>
      </w:r>
      <w:proofErr w:type="spellStart"/>
      <w:r w:rsidRPr="00D26593">
        <w:rPr>
          <w:rFonts w:ascii="Times New Roman" w:eastAsia="Times New Roman" w:hAnsi="Times New Roman" w:cs="Times New Roman"/>
          <w:sz w:val="28"/>
          <w:szCs w:val="28"/>
        </w:rPr>
        <w:t>соуправлении</w:t>
      </w:r>
      <w:proofErr w:type="spellEnd"/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школой. </w:t>
      </w:r>
    </w:p>
    <w:p w:rsidR="00A04E36" w:rsidRPr="00D26593" w:rsidRDefault="000461D6" w:rsidP="007C30A2">
      <w:pPr>
        <w:numPr>
          <w:ilvl w:val="0"/>
          <w:numId w:val="5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Укрепление материально – технической базы, эффективное её использование.  </w:t>
      </w:r>
    </w:p>
    <w:p w:rsidR="00A04E36" w:rsidRPr="00D26593" w:rsidRDefault="000461D6" w:rsidP="007C30A2">
      <w:pPr>
        <w:spacing w:after="26"/>
        <w:ind w:left="360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D26593" w:rsidRDefault="000461D6">
      <w:pPr>
        <w:spacing w:after="5" w:line="271" w:lineRule="auto"/>
        <w:ind w:left="1077" w:hanging="10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Приоритетные направления работы школы: </w:t>
      </w:r>
    </w:p>
    <w:p w:rsidR="00A04E36" w:rsidRPr="00D26593" w:rsidRDefault="000461D6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получения каждым ребенком востребованного им образования по адаптированным основным образовательным </w:t>
      </w:r>
      <w:r w:rsidR="007C30A2">
        <w:rPr>
          <w:rFonts w:ascii="Times New Roman" w:eastAsia="Times New Roman" w:hAnsi="Times New Roman" w:cs="Times New Roman"/>
          <w:sz w:val="28"/>
          <w:szCs w:val="28"/>
        </w:rPr>
        <w:t>программам, соответствующей его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склонностям и интересам. </w:t>
      </w:r>
    </w:p>
    <w:p w:rsidR="00A04E36" w:rsidRPr="00D26593" w:rsidRDefault="000461D6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Усиление личностно-ориентированной направленности коррекционно-развивающего образования. </w:t>
      </w:r>
    </w:p>
    <w:p w:rsidR="00A04E36" w:rsidRPr="00D26593" w:rsidRDefault="000461D6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Обновление содержания </w:t>
      </w:r>
      <w:proofErr w:type="spellStart"/>
      <w:r w:rsidRPr="00D26593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деятельности, технологии воспитания. </w:t>
      </w:r>
    </w:p>
    <w:p w:rsidR="00A04E36" w:rsidRPr="00D26593" w:rsidRDefault="000461D6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работы школы, направленной на сохранение и укрепление здоровья обучающихся, и привитие навыков здорового образа жизни </w:t>
      </w:r>
    </w:p>
    <w:p w:rsidR="00A04E36" w:rsidRPr="00D26593" w:rsidRDefault="000461D6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>Соблюдение охранительно-педагоги</w:t>
      </w:r>
      <w:r w:rsidR="007C30A2">
        <w:rPr>
          <w:rFonts w:ascii="Times New Roman" w:eastAsia="Times New Roman" w:hAnsi="Times New Roman" w:cs="Times New Roman"/>
          <w:sz w:val="28"/>
          <w:szCs w:val="28"/>
        </w:rPr>
        <w:t>ческого режима в школе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4E36" w:rsidRPr="00D26593" w:rsidRDefault="007C30A2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Защита прав </w:t>
      </w:r>
      <w:proofErr w:type="gramStart"/>
      <w:r w:rsidR="000461D6" w:rsidRPr="00D26593">
        <w:rPr>
          <w:rFonts w:ascii="Times New Roman" w:eastAsia="Times New Roman" w:hAnsi="Times New Roman" w:cs="Times New Roman"/>
          <w:sz w:val="28"/>
          <w:szCs w:val="28"/>
        </w:rPr>
        <w:t>и  интересов</w:t>
      </w:r>
      <w:proofErr w:type="gramEnd"/>
      <w:r w:rsidR="000461D6" w:rsidRPr="00D26593">
        <w:rPr>
          <w:rFonts w:ascii="Times New Roman" w:eastAsia="Times New Roman" w:hAnsi="Times New Roman" w:cs="Times New Roman"/>
          <w:sz w:val="28"/>
          <w:szCs w:val="28"/>
        </w:rPr>
        <w:t xml:space="preserve">  ребенка,  в том  числе предоставление образовательных услуг на дому.  </w:t>
      </w:r>
    </w:p>
    <w:p w:rsidR="00A04E36" w:rsidRPr="007C30A2" w:rsidRDefault="000461D6" w:rsidP="007C30A2">
      <w:pPr>
        <w:numPr>
          <w:ilvl w:val="0"/>
          <w:numId w:val="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Трудовая подготовка и профессиональная ориентировка с целью социализации и </w:t>
      </w:r>
      <w:r w:rsidRPr="007C30A2">
        <w:rPr>
          <w:rFonts w:ascii="Times New Roman" w:eastAsia="Times New Roman" w:hAnsi="Times New Roman" w:cs="Times New Roman"/>
          <w:sz w:val="28"/>
          <w:szCs w:val="28"/>
        </w:rPr>
        <w:t xml:space="preserve">адаптации в обществе. </w:t>
      </w:r>
    </w:p>
    <w:p w:rsidR="00A04E36" w:rsidRDefault="000461D6" w:rsidP="00CB455A">
      <w:pPr>
        <w:spacing w:after="38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4667" w:rsidRDefault="00094667">
      <w:pPr>
        <w:pStyle w:val="2"/>
        <w:spacing w:line="259" w:lineRule="auto"/>
        <w:ind w:left="43" w:hanging="10"/>
        <w:jc w:val="center"/>
        <w:rPr>
          <w:color w:val="C00000"/>
        </w:rPr>
      </w:pPr>
    </w:p>
    <w:p w:rsidR="00A04E36" w:rsidRDefault="000461D6" w:rsidP="007C30A2">
      <w:pPr>
        <w:pStyle w:val="2"/>
        <w:spacing w:line="259" w:lineRule="auto"/>
        <w:ind w:left="0" w:firstLine="0"/>
        <w:jc w:val="center"/>
      </w:pPr>
      <w:r>
        <w:rPr>
          <w:color w:val="C00000"/>
        </w:rPr>
        <w:t>III. ОРГАНИЗАЦИОННО-ПЕДАГОГИЧЕСКАЯ ДЕЯТЕЛЬНОСТЬ</w:t>
      </w:r>
    </w:p>
    <w:p w:rsidR="00A04E36" w:rsidRDefault="000461D6">
      <w:pPr>
        <w:spacing w:after="26"/>
        <w:ind w:left="107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94667">
      <w:pPr>
        <w:pStyle w:val="3"/>
        <w:spacing w:after="0"/>
        <w:ind w:left="1074" w:firstLine="4"/>
        <w:jc w:val="left"/>
      </w:pPr>
      <w:r>
        <w:t xml:space="preserve">    </w:t>
      </w:r>
      <w:r w:rsidR="00293BD7">
        <w:t xml:space="preserve">                               </w:t>
      </w:r>
      <w:r>
        <w:t xml:space="preserve">  </w:t>
      </w:r>
      <w:r w:rsidR="000461D6">
        <w:t xml:space="preserve">3.1 ОРГАНИЗАЦИОННЫЕ МЕРОПРИЯТИЯ </w:t>
      </w:r>
    </w:p>
    <w:p w:rsidR="00A04E36" w:rsidRPr="00D26593" w:rsidRDefault="000461D6" w:rsidP="00B128AB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Главная </w:t>
      </w:r>
      <w:r w:rsidR="00AC66C7" w:rsidRPr="00D26593">
        <w:rPr>
          <w:rFonts w:ascii="Times New Roman" w:eastAsia="Times New Roman" w:hAnsi="Times New Roman" w:cs="Times New Roman"/>
          <w:sz w:val="28"/>
          <w:szCs w:val="28"/>
        </w:rPr>
        <w:t>задача педагогов школы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– коррекция умственных и физических недостатков умственно отсталых обучающихся, создание условий для подготовки их к трудовой деятельности и адаптации к окружающей их жизни.  </w:t>
      </w:r>
    </w:p>
    <w:p w:rsidR="00A04E36" w:rsidRPr="00D26593" w:rsidRDefault="000461D6" w:rsidP="00B128AB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D26593">
        <w:rPr>
          <w:rFonts w:ascii="Times New Roman" w:eastAsia="Times New Roman" w:hAnsi="Times New Roman" w:cs="Times New Roman"/>
          <w:sz w:val="28"/>
          <w:szCs w:val="28"/>
        </w:rPr>
        <w:t>Для выполнения этой задачи ка</w:t>
      </w:r>
      <w:r w:rsidR="00B128AB">
        <w:rPr>
          <w:rFonts w:ascii="Times New Roman" w:eastAsia="Times New Roman" w:hAnsi="Times New Roman" w:cs="Times New Roman"/>
          <w:sz w:val="28"/>
          <w:szCs w:val="28"/>
        </w:rPr>
        <w:t>ждый учитель и воспитатель долж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28A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 быть в творческом поиске наиболее эффективных методов и форм обучен</w:t>
      </w:r>
      <w:r w:rsidR="00B128AB">
        <w:rPr>
          <w:rFonts w:ascii="Times New Roman" w:eastAsia="Times New Roman" w:hAnsi="Times New Roman" w:cs="Times New Roman"/>
          <w:sz w:val="28"/>
          <w:szCs w:val="28"/>
        </w:rPr>
        <w:t>ия и воспитания, тщательно изуча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ть новые программы, новую методическую литературу для 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ознакомления с передовым опытом учителей и воспитателей, для изучения и внедрения в практику лучший опыт учителей</w:t>
      </w:r>
      <w:r w:rsidR="005731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новаторов. Учитывая психофизические, возрастные и индивидуальные особенности каждого обучающегося </w:t>
      </w:r>
      <w:r w:rsidR="00B128AB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B128AB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D26593">
        <w:rPr>
          <w:rFonts w:ascii="Times New Roman" w:eastAsia="Times New Roman" w:hAnsi="Times New Roman" w:cs="Times New Roman"/>
          <w:sz w:val="28"/>
          <w:szCs w:val="28"/>
        </w:rPr>
        <w:t xml:space="preserve">ть благоприятную атмосферу для качественного усвоения программного материала и самовыражения обучающихся. 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70" w:type="dxa"/>
        <w:tblInd w:w="249" w:type="dxa"/>
        <w:tblCellMar>
          <w:top w:w="8" w:type="dxa"/>
          <w:left w:w="126" w:type="dxa"/>
          <w:right w:w="67" w:type="dxa"/>
        </w:tblCellMar>
        <w:tblLook w:val="04A0" w:firstRow="1" w:lastRow="0" w:firstColumn="1" w:lastColumn="0" w:noHBand="0" w:noVBand="1"/>
      </w:tblPr>
      <w:tblGrid>
        <w:gridCol w:w="699"/>
        <w:gridCol w:w="5310"/>
        <w:gridCol w:w="3661"/>
      </w:tblGrid>
      <w:tr w:rsidR="00A04E36" w:rsidTr="00094667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проведения </w:t>
            </w:r>
          </w:p>
        </w:tc>
      </w:tr>
      <w:tr w:rsidR="00A04E36" w:rsidTr="00094667">
        <w:trPr>
          <w:trHeight w:val="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</w:tr>
      <w:tr w:rsidR="00A04E36" w:rsidTr="00094667">
        <w:trPr>
          <w:trHeight w:val="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A01CD" w:rsidP="00B128AB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овещание при директоре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A01CD" w:rsidP="00B128AB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в месяц</w:t>
            </w:r>
          </w:p>
        </w:tc>
      </w:tr>
      <w:tr w:rsidR="00A04E36" w:rsidTr="00094667">
        <w:trPr>
          <w:trHeight w:val="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завучах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 и по мере необходимости</w:t>
            </w:r>
          </w:p>
        </w:tc>
      </w:tr>
      <w:tr w:rsidR="00A04E36" w:rsidTr="00094667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школьных методических объединений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 и по мере необходимости</w:t>
            </w:r>
          </w:p>
        </w:tc>
      </w:tr>
      <w:tr w:rsidR="00A04E36" w:rsidTr="00094667">
        <w:trPr>
          <w:trHeight w:val="28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Методический семинар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</w:tr>
      <w:tr w:rsidR="00A04E36" w:rsidTr="00094667">
        <w:trPr>
          <w:trHeight w:val="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 обучающихся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понедельникам</w:t>
            </w:r>
          </w:p>
        </w:tc>
      </w:tr>
      <w:tr w:rsidR="00A04E36" w:rsidTr="00094667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(праздничная)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 и по мере необходимости</w:t>
            </w:r>
          </w:p>
        </w:tc>
      </w:tr>
      <w:tr w:rsidR="00A04E36" w:rsidTr="00094667">
        <w:trPr>
          <w:trHeight w:val="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</w:tr>
      <w:tr w:rsidR="00A04E36" w:rsidTr="00094667">
        <w:trPr>
          <w:trHeight w:val="8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spacing w:after="53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уроков, занятий и мероприятий учителей, логопедов, воспитателей </w:t>
            </w:r>
          </w:p>
          <w:p w:rsidR="00A04E36" w:rsidRDefault="000461D6" w:rsidP="00B128AB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последующим обсуждением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</w:tr>
      <w:tr w:rsidR="00A04E36" w:rsidTr="00094667">
        <w:trPr>
          <w:trHeight w:val="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F282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Генерал</w:t>
            </w:r>
            <w:r w:rsidR="00F61970">
              <w:rPr>
                <w:rFonts w:ascii="Times New Roman" w:eastAsia="Times New Roman" w:hAnsi="Times New Roman" w:cs="Times New Roman"/>
                <w:sz w:val="24"/>
              </w:rPr>
              <w:t xml:space="preserve">ьная уборка в классах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</w:tr>
      <w:tr w:rsidR="00A04E36" w:rsidTr="00094667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F282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Генеральная уборка на закрепленных участках территории школы 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128A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</w:tr>
    </w:tbl>
    <w:p w:rsidR="00A04E36" w:rsidRDefault="000461D6">
      <w:pPr>
        <w:spacing w:after="2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pStyle w:val="4"/>
        <w:ind w:left="1032" w:right="985"/>
      </w:pPr>
      <w:r>
        <w:t xml:space="preserve">Режим работы школы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35" w:type="dxa"/>
        <w:tblInd w:w="242" w:type="dxa"/>
        <w:tblCellMar>
          <w:top w:w="51" w:type="dxa"/>
          <w:left w:w="133" w:type="dxa"/>
          <w:right w:w="67" w:type="dxa"/>
        </w:tblCellMar>
        <w:tblLook w:val="04A0" w:firstRow="1" w:lastRow="0" w:firstColumn="1" w:lastColumn="0" w:noHBand="0" w:noVBand="1"/>
      </w:tblPr>
      <w:tblGrid>
        <w:gridCol w:w="1844"/>
        <w:gridCol w:w="4791"/>
        <w:gridCol w:w="2900"/>
      </w:tblGrid>
      <w:tr w:rsidR="00A04E36" w:rsidTr="00914659">
        <w:trPr>
          <w:trHeight w:val="28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Дни недели </w:t>
            </w:r>
          </w:p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деятельности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A04E36" w:rsidTr="00914659">
        <w:trPr>
          <w:trHeight w:val="288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50B54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овещание при директоре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91465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классные руководители </w:t>
            </w:r>
          </w:p>
        </w:tc>
      </w:tr>
      <w:tr w:rsidR="00A04E36" w:rsidTr="0091465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собраний: педсоветы, собрания трудового коллектива, планерки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Коллектив  школы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914659">
        <w:trPr>
          <w:trHeight w:val="84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- заседания ШМО </w:t>
            </w:r>
          </w:p>
          <w:p w:rsidR="00A04E36" w:rsidRDefault="00A04E36">
            <w:pPr>
              <w:ind w:firstLine="281"/>
              <w:jc w:val="both"/>
            </w:pP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 </w:t>
            </w:r>
          </w:p>
        </w:tc>
      </w:tr>
      <w:tr w:rsidR="00A04E36" w:rsidTr="00914659">
        <w:trPr>
          <w:trHeight w:val="562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заседания методического совета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914659">
        <w:trPr>
          <w:trHeight w:val="836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9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внеклассной и внешкольной деятельности </w:t>
            </w:r>
          </w:p>
          <w:p w:rsidR="00A04E36" w:rsidRDefault="00A04E36">
            <w:pPr>
              <w:ind w:right="74"/>
              <w:jc w:val="center"/>
            </w:pP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914659">
        <w:trPr>
          <w:trHeight w:val="1116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дверей, родительские собрания, консультации для родителей узких специалистов </w:t>
            </w:r>
          </w:p>
          <w:p w:rsidR="00A04E36" w:rsidRDefault="000461D6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Заседания родительского комитета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483" w:right="5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ЗДУВР, ЗДВР классные руководители, воспитатели </w:t>
            </w:r>
          </w:p>
        </w:tc>
      </w:tr>
    </w:tbl>
    <w:p w:rsidR="00914659" w:rsidRDefault="00914659" w:rsidP="00094667">
      <w:pPr>
        <w:spacing w:after="33"/>
      </w:pPr>
    </w:p>
    <w:p w:rsidR="00914659" w:rsidRDefault="00914659">
      <w:pPr>
        <w:tabs>
          <w:tab w:val="center" w:pos="1266"/>
          <w:tab w:val="center" w:pos="5669"/>
        </w:tabs>
        <w:spacing w:after="0" w:line="271" w:lineRule="auto"/>
      </w:pPr>
    </w:p>
    <w:p w:rsidR="00A04E36" w:rsidRDefault="00094667">
      <w:pPr>
        <w:tabs>
          <w:tab w:val="center" w:pos="1266"/>
          <w:tab w:val="center" w:pos="5669"/>
        </w:tabs>
        <w:spacing w:after="0" w:line="271" w:lineRule="auto"/>
      </w:pPr>
      <w:r>
        <w:t xml:space="preserve">                    </w:t>
      </w:r>
      <w:r w:rsidR="00190689">
        <w:rPr>
          <w:rFonts w:ascii="Times New Roman" w:eastAsia="Times New Roman" w:hAnsi="Times New Roman" w:cs="Times New Roman"/>
          <w:b/>
          <w:color w:val="002060"/>
          <w:sz w:val="24"/>
        </w:rPr>
        <w:t xml:space="preserve">3.2 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 xml:space="preserve">ДЕЯТЕЛЬНОСТЬ ШКОЛЫ, НАПРАВЛЕННАЯ НА ОБЕСПЕЧЕНИЕ </w:t>
      </w:r>
    </w:p>
    <w:p w:rsidR="00A04E36" w:rsidRDefault="000461D6">
      <w:pPr>
        <w:spacing w:after="26"/>
        <w:ind w:left="10" w:right="695" w:hanging="10"/>
        <w:jc w:val="right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ДОСТУПНОСТИ ОБЩЕГО СПЕЦИАЛЬНОГО ОБРАЗОВАНИЯ. ОРГАНИЗАЦИЯ </w:t>
      </w:r>
    </w:p>
    <w:p w:rsidR="00A04E36" w:rsidRDefault="000461D6">
      <w:pPr>
        <w:pStyle w:val="2"/>
        <w:spacing w:after="1"/>
        <w:ind w:left="761" w:right="713" w:hanging="10"/>
        <w:jc w:val="center"/>
      </w:pPr>
      <w:r>
        <w:t xml:space="preserve">РАБОТЫ ВСЕОБУЧА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28" w:type="dxa"/>
        <w:tblInd w:w="249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4539"/>
        <w:gridCol w:w="1876"/>
        <w:gridCol w:w="2551"/>
      </w:tblGrid>
      <w:tr w:rsidR="00A04E36" w:rsidTr="00914659">
        <w:trPr>
          <w:trHeight w:val="56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7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деятельности 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</w:tr>
      <w:tr w:rsidR="00A04E36" w:rsidTr="00914659">
        <w:trPr>
          <w:trHeight w:val="56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tabs>
                <w:tab w:val="center" w:pos="1406"/>
                <w:tab w:val="center" w:pos="2423"/>
                <w:tab w:val="right" w:pos="4382"/>
              </w:tabs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будущих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первоклассников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классный руководитель 1 класса </w:t>
            </w:r>
          </w:p>
        </w:tc>
      </w:tr>
      <w:tr w:rsidR="00A04E36" w:rsidTr="00914659">
        <w:trPr>
          <w:trHeight w:val="83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tabs>
                <w:tab w:val="center" w:pos="2448"/>
                <w:tab w:val="right" w:pos="438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ремонтных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школы к новому учебному году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директора </w:t>
            </w:r>
          </w:p>
        </w:tc>
      </w:tr>
      <w:tr w:rsidR="00A04E36" w:rsidTr="00914659">
        <w:trPr>
          <w:trHeight w:val="56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осмотр готовности школы, кабинетов к началу учебного года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22" w:firstLine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августа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директора </w:t>
            </w:r>
          </w:p>
        </w:tc>
      </w:tr>
      <w:tr w:rsidR="00A04E36" w:rsidTr="00914659">
        <w:trPr>
          <w:trHeight w:val="28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стендов школы 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914659">
        <w:trPr>
          <w:trHeight w:val="843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Укомплектовать школу педагогическими кадрами, утвердить педагогическую нагрузку, распределить обязанности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914659">
        <w:trPr>
          <w:trHeight w:val="56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списка обучающихся по класс</w:t>
            </w:r>
            <w:r w:rsidR="002E6E1D">
              <w:rPr>
                <w:rFonts w:ascii="Times New Roman" w:eastAsia="Times New Roman" w:hAnsi="Times New Roman" w:cs="Times New Roman"/>
                <w:sz w:val="24"/>
              </w:rPr>
              <w:t>ам. Формирование 1-х классов.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914659">
        <w:trPr>
          <w:trHeight w:val="56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E6E1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обучающи</w:t>
            </w:r>
            <w:r w:rsidR="00E400F3">
              <w:rPr>
                <w:rFonts w:ascii="Times New Roman" w:eastAsia="Times New Roman" w:hAnsi="Times New Roman" w:cs="Times New Roman"/>
                <w:sz w:val="24"/>
              </w:rPr>
              <w:t>хся учебниками.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1CE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ЗДУВР, библиотекарь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914659">
        <w:trPr>
          <w:trHeight w:val="83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53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Зачисление обучающихся в школу, оформление личных дел вновь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прибывших обучающихся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классные руководители </w:t>
            </w:r>
          </w:p>
        </w:tc>
      </w:tr>
      <w:tr w:rsidR="00A04E36" w:rsidTr="00914659">
        <w:trPr>
          <w:trHeight w:val="56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tabs>
                <w:tab w:val="center" w:pos="2058"/>
                <w:tab w:val="center" w:pos="3178"/>
                <w:tab w:val="right" w:pos="4382"/>
              </w:tabs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летний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– 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914659">
        <w:trPr>
          <w:trHeight w:val="56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алфавитную книгу обучающихся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классные руководители </w:t>
            </w:r>
          </w:p>
        </w:tc>
      </w:tr>
    </w:tbl>
    <w:p w:rsidR="00A04E36" w:rsidRDefault="00A04E36">
      <w:pPr>
        <w:spacing w:after="0"/>
        <w:ind w:left="-1059" w:right="11659"/>
      </w:pPr>
    </w:p>
    <w:tbl>
      <w:tblPr>
        <w:tblStyle w:val="TableGrid"/>
        <w:tblW w:w="9528" w:type="dxa"/>
        <w:tblInd w:w="249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98"/>
        <w:gridCol w:w="4453"/>
        <w:gridCol w:w="1989"/>
        <w:gridCol w:w="2488"/>
      </w:tblGrid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D43E11" w:rsidP="00D43E11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r w:rsidR="00A01CEE">
              <w:rPr>
                <w:rFonts w:ascii="Times New Roman" w:eastAsia="Times New Roman" w:hAnsi="Times New Roman" w:cs="Times New Roman"/>
                <w:sz w:val="24"/>
              </w:rPr>
              <w:t>но-во</w:t>
            </w:r>
            <w:r w:rsidR="00DB3616">
              <w:rPr>
                <w:rFonts w:ascii="Times New Roman" w:eastAsia="Times New Roman" w:hAnsi="Times New Roman" w:cs="Times New Roman"/>
                <w:sz w:val="24"/>
              </w:rPr>
              <w:t>спитательного плана за 2022-2023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 </w:t>
            </w:r>
          </w:p>
        </w:tc>
      </w:tr>
      <w:tr w:rsidR="00A04E36" w:rsidTr="00094667">
        <w:trPr>
          <w:trHeight w:val="1117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D43E11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рабочих программ учителей, планов по воспитательной работе классных руководителей, воспитателей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ЗДВР, руководители ШМО </w:t>
            </w:r>
          </w:p>
        </w:tc>
      </w:tr>
      <w:tr w:rsidR="00A04E36" w:rsidTr="0095674F">
        <w:trPr>
          <w:trHeight w:val="555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6003AE"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9D3E20">
              <w:rPr>
                <w:rFonts w:ascii="Times New Roman" w:eastAsia="Times New Roman" w:hAnsi="Times New Roman" w:cs="Times New Roman"/>
                <w:sz w:val="24"/>
              </w:rPr>
              <w:t xml:space="preserve">оставление </w:t>
            </w:r>
            <w:r w:rsidR="009D3E2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расписания </w:t>
            </w:r>
            <w:r w:rsidR="00B128AB">
              <w:rPr>
                <w:rFonts w:ascii="Times New Roman" w:eastAsia="Times New Roman" w:hAnsi="Times New Roman" w:cs="Times New Roman"/>
                <w:sz w:val="24"/>
              </w:rPr>
              <w:t xml:space="preserve">уроков,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внеурочной деятельности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674F">
              <w:rPr>
                <w:rFonts w:ascii="Times New Roman" w:eastAsia="Times New Roman" w:hAnsi="Times New Roman" w:cs="Times New Roman"/>
                <w:sz w:val="24"/>
              </w:rPr>
              <w:t>Оформление личных дел первоклассников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– сентябрь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094667">
        <w:trPr>
          <w:trHeight w:val="289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горячего питания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95674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ЗДВР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социального пасп</w:t>
            </w:r>
            <w:r w:rsidR="00D43E11">
              <w:rPr>
                <w:rFonts w:ascii="Times New Roman" w:eastAsia="Times New Roman" w:hAnsi="Times New Roman" w:cs="Times New Roman"/>
                <w:sz w:val="24"/>
              </w:rPr>
              <w:t>орта обучающихся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95674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социальный педагог, классные руководители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Составл</w:t>
            </w:r>
            <w:r w:rsidR="0095674F">
              <w:rPr>
                <w:rFonts w:ascii="Times New Roman" w:eastAsia="Times New Roman" w:hAnsi="Times New Roman" w:cs="Times New Roman"/>
                <w:sz w:val="24"/>
              </w:rPr>
              <w:t xml:space="preserve">ение </w:t>
            </w:r>
            <w:r w:rsidR="0095674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статической </w:t>
            </w:r>
            <w:r w:rsidR="0095674F">
              <w:rPr>
                <w:rFonts w:ascii="Times New Roman" w:eastAsia="Times New Roman" w:hAnsi="Times New Roman" w:cs="Times New Roman"/>
                <w:sz w:val="24"/>
              </w:rPr>
              <w:tab/>
              <w:t>отчетности 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95674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классные руководители </w:t>
            </w:r>
          </w:p>
        </w:tc>
      </w:tr>
      <w:tr w:rsidR="00A04E36" w:rsidTr="00094667">
        <w:trPr>
          <w:trHeight w:val="1390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4548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ответственных: </w:t>
            </w:r>
          </w:p>
          <w:p w:rsidR="00A04E36" w:rsidRDefault="000461D6" w:rsidP="004B22B2">
            <w:pPr>
              <w:numPr>
                <w:ilvl w:val="0"/>
                <w:numId w:val="24"/>
              </w:numPr>
              <w:spacing w:after="27"/>
              <w:ind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классных руководителей; </w:t>
            </w:r>
          </w:p>
          <w:p w:rsidR="00A04E36" w:rsidRDefault="000461D6" w:rsidP="004B22B2">
            <w:pPr>
              <w:numPr>
                <w:ilvl w:val="0"/>
                <w:numId w:val="24"/>
              </w:numPr>
              <w:spacing w:after="18"/>
              <w:ind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ШМО; </w:t>
            </w:r>
          </w:p>
          <w:p w:rsidR="00A04E36" w:rsidRDefault="000461D6" w:rsidP="004B22B2">
            <w:pPr>
              <w:numPr>
                <w:ilvl w:val="0"/>
                <w:numId w:val="24"/>
              </w:numPr>
              <w:spacing w:after="21"/>
              <w:ind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охране труда; </w:t>
            </w:r>
          </w:p>
          <w:p w:rsidR="00A04E36" w:rsidRDefault="000461D6" w:rsidP="004B22B2">
            <w:pPr>
              <w:numPr>
                <w:ilvl w:val="0"/>
                <w:numId w:val="24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пожарной безопасности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094667">
        <w:trPr>
          <w:trHeight w:val="83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E7CFE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95674F">
            <w:pPr>
              <w:spacing w:after="39" w:line="24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администрации, учителей, обучающихся по школе, составление графика дежурств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094667">
        <w:trPr>
          <w:trHeight w:val="1109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5674F" w:rsidP="00764063">
            <w:pPr>
              <w:ind w:right="6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Учет  посещаемости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ся занятий, выявление причин их отсутствия на уроках и принятие своевременных мер по обеспечению посещаемости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классные руководители, воспитатели </w:t>
            </w:r>
          </w:p>
        </w:tc>
      </w:tr>
      <w:tr w:rsidR="00A04E36" w:rsidTr="00094667">
        <w:trPr>
          <w:trHeight w:val="843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64063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обучающихся с правилами техники безопасности при проведении учебных занятий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 внеурочное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время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классные руководители </w:t>
            </w:r>
          </w:p>
        </w:tc>
      </w:tr>
      <w:tr w:rsidR="00A04E36" w:rsidTr="00094667">
        <w:trPr>
          <w:trHeight w:val="83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490EEB" w:rsidRDefault="00490EEB" w:rsidP="0076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EB">
              <w:rPr>
                <w:rFonts w:ascii="Times New Roman" w:hAnsi="Times New Roman" w:cs="Times New Roman"/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90EEB" w:rsidP="00490EEB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понедельник в течение года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ЗДВР, классные руководители </w:t>
            </w:r>
          </w:p>
        </w:tc>
      </w:tr>
      <w:tr w:rsidR="00A04E36" w:rsidTr="00094667">
        <w:trPr>
          <w:trHeight w:val="111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947D1" w:rsidP="004947D1"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жу</w:t>
            </w:r>
            <w:r w:rsidR="00795FFB">
              <w:rPr>
                <w:rFonts w:ascii="Times New Roman" w:eastAsia="Times New Roman" w:hAnsi="Times New Roman" w:cs="Times New Roman"/>
                <w:sz w:val="24"/>
              </w:rPr>
              <w:t xml:space="preserve">рнала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технике безопасности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трудового обучения, СБО, </w:t>
            </w:r>
          </w:p>
          <w:p w:rsidR="00A04E36" w:rsidRDefault="0095674F" w:rsidP="0095674F">
            <w:pPr>
              <w:spacing w:after="23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классов,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  <w:proofErr w:type="gram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94667">
        <w:trPr>
          <w:trHeight w:val="835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95FFB">
            <w:pPr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соблюдением техники безопа</w:t>
            </w:r>
            <w:r w:rsidR="005E39C1">
              <w:rPr>
                <w:rFonts w:ascii="Times New Roman" w:eastAsia="Times New Roman" w:hAnsi="Times New Roman" w:cs="Times New Roman"/>
                <w:sz w:val="24"/>
              </w:rPr>
              <w:t>сности в школе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094667">
        <w:trPr>
          <w:trHeight w:val="83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соблюдением санитарно</w:t>
            </w:r>
            <w:r w:rsidR="00AC66C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гигиенического режима в школе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95674F">
            <w:pPr>
              <w:spacing w:after="38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медицинский работник, классные руководители, воспитатели </w:t>
            </w:r>
          </w:p>
        </w:tc>
      </w:tr>
      <w:tr w:rsidR="00A04E36" w:rsidTr="00094667">
        <w:trPr>
          <w:trHeight w:val="843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D759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совместной работы с ПМПК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95674F" w:rsidTr="004D029C">
        <w:trPr>
          <w:trHeight w:val="1780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5674F" w:rsidRDefault="0095674F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5674F" w:rsidRDefault="0095674F" w:rsidP="00A429A8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на новый учебный год педагогической документации: </w:t>
            </w:r>
          </w:p>
          <w:p w:rsidR="0095674F" w:rsidRDefault="0095674F" w:rsidP="00A429A8">
            <w:r>
              <w:rPr>
                <w:rFonts w:ascii="Times New Roman" w:eastAsia="Times New Roman" w:hAnsi="Times New Roman" w:cs="Times New Roman"/>
                <w:sz w:val="24"/>
              </w:rPr>
              <w:t xml:space="preserve">- журнал учета пропусков, замены уроков временно-отсутствующих учителей; </w:t>
            </w:r>
          </w:p>
          <w:p w:rsidR="0095674F" w:rsidRDefault="0095674F" w:rsidP="004B22B2">
            <w:pPr>
              <w:numPr>
                <w:ilvl w:val="0"/>
                <w:numId w:val="25"/>
              </w:numPr>
              <w:spacing w:after="21"/>
              <w:ind w:hanging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дежурств по школе; </w:t>
            </w:r>
          </w:p>
          <w:p w:rsidR="0095674F" w:rsidRDefault="0095674F" w:rsidP="004B22B2">
            <w:pPr>
              <w:numPr>
                <w:ilvl w:val="0"/>
                <w:numId w:val="25"/>
              </w:numPr>
              <w:ind w:hanging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посещения обучающихся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5674F" w:rsidRDefault="0095674F" w:rsidP="0095674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5674F" w:rsidRDefault="0095674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tabs>
                <w:tab w:val="right" w:pos="4382"/>
              </w:tabs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информационно-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аналитических справок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40EFD" w:rsidP="009567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но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094667">
        <w:trPr>
          <w:trHeight w:val="83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36"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материального состояния обучающихся из малообеспеченных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-октябрь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73" w:firstLine="1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ЗДВР, классные руководители,</w:t>
            </w:r>
            <w:r w:rsidR="0095674F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94667">
        <w:trPr>
          <w:trHeight w:val="843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и регулярное проведение занятий по ПДД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094667">
        <w:trPr>
          <w:trHeight w:val="83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заседаний педагогических советов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методических дней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руководители ШМО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Административные совещания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40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Еженедел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ьно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094667">
        <w:trPr>
          <w:trHeight w:val="843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родительского всеобуча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094667">
        <w:trPr>
          <w:trHeight w:val="1117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за I, II, III, IV </w:t>
            </w:r>
          </w:p>
          <w:p w:rsidR="00A04E36" w:rsidRDefault="000461D6">
            <w:pPr>
              <w:spacing w:after="52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четверти и года. Подготовка отчетов по успеваемости и по пропускам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раз в год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094667">
        <w:trPr>
          <w:trHeight w:val="56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2191D">
            <w:pPr>
              <w:tabs>
                <w:tab w:val="center" w:pos="2345"/>
                <w:tab w:val="right" w:pos="4382"/>
              </w:tabs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списка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будущих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первоклассников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95674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425B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5674F" w:rsidP="001C7B78">
            <w:pPr>
              <w:ind w:left="929" w:hanging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ЗДУВР</w:t>
            </w:r>
          </w:p>
        </w:tc>
      </w:tr>
      <w:tr w:rsidR="00A04E36" w:rsidTr="00094667">
        <w:trPr>
          <w:trHeight w:val="835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проведения осенних, зимних, весенних каникул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декабрь, март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руководители ШМО </w:t>
            </w:r>
          </w:p>
        </w:tc>
      </w:tr>
      <w:tr w:rsidR="00A04E36" w:rsidTr="00094667">
        <w:trPr>
          <w:trHeight w:val="29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71074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отпусков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190689" w:rsidRDefault="000461D6" w:rsidP="00E3674F">
      <w:pPr>
        <w:spacing w:after="26"/>
        <w:ind w:left="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0689" w:rsidRDefault="00190689" w:rsidP="00E3674F">
      <w:pPr>
        <w:spacing w:after="26"/>
        <w:ind w:left="1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779" w:rsidRDefault="00785779" w:rsidP="00E3674F">
      <w:pPr>
        <w:spacing w:after="26"/>
        <w:ind w:left="108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>3.3</w:t>
      </w:r>
      <w:r w:rsidR="001C7B78">
        <w:rPr>
          <w:rFonts w:ascii="Times New Roman" w:eastAsia="Times New Roman" w:hAnsi="Times New Roman" w:cs="Times New Roman"/>
          <w:b/>
          <w:color w:val="002060"/>
          <w:sz w:val="24"/>
        </w:rPr>
        <w:t xml:space="preserve">. КАЛЕНДАРНО-ТЕМАТИЧЕСКИЙ ПЛАН 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 xml:space="preserve">УЧЕБНО-ВОСПИТАТЕЛЬНОГО </w:t>
      </w:r>
      <w:r w:rsidR="001C7B78">
        <w:rPr>
          <w:rFonts w:ascii="Times New Roman" w:eastAsia="Times New Roman" w:hAnsi="Times New Roman" w:cs="Times New Roman"/>
          <w:b/>
          <w:color w:val="002060"/>
          <w:sz w:val="24"/>
        </w:rPr>
        <w:t xml:space="preserve">                        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>ПРОЦЕССА</w:t>
      </w:r>
    </w:p>
    <w:p w:rsidR="00785779" w:rsidRDefault="00785779" w:rsidP="00785779">
      <w:pPr>
        <w:spacing w:after="26"/>
        <w:ind w:left="108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A04E36" w:rsidRPr="001C7B78" w:rsidRDefault="000461D6" w:rsidP="001C7B78">
      <w:pPr>
        <w:spacing w:after="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C7B78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TableGrid"/>
        <w:tblW w:w="10065" w:type="dxa"/>
        <w:tblInd w:w="-288" w:type="dxa"/>
        <w:tblCellMar>
          <w:top w:w="8" w:type="dxa"/>
          <w:left w:w="112" w:type="dxa"/>
        </w:tblCellMar>
        <w:tblLook w:val="04A0" w:firstRow="1" w:lastRow="0" w:firstColumn="1" w:lastColumn="0" w:noHBand="0" w:noVBand="1"/>
      </w:tblPr>
      <w:tblGrid>
        <w:gridCol w:w="492"/>
        <w:gridCol w:w="5323"/>
        <w:gridCol w:w="1841"/>
        <w:gridCol w:w="2409"/>
      </w:tblGrid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«Подготовка к началу учебного года»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0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BC2A16">
        <w:trPr>
          <w:trHeight w:val="843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4631A" w:rsidP="0084631A">
            <w:r>
              <w:rPr>
                <w:rFonts w:ascii="Times New Roman" w:eastAsia="Times New Roman" w:hAnsi="Times New Roman" w:cs="Times New Roman"/>
                <w:sz w:val="24"/>
              </w:rPr>
              <w:t>Подготовка классов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к новому учебному году (комплектование наглядными пособиями)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0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BC2A16">
        <w:trPr>
          <w:trHeight w:val="281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информационных стендов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BC2A16">
        <w:trPr>
          <w:trHeight w:val="295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Обновить маркировку мебели. Составление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классные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паспортов классов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1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:rsidR="00A04E36" w:rsidRDefault="000461D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A04E36" w:rsidTr="00BC2A16">
        <w:trPr>
          <w:trHeight w:val="1117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готовности учебных кабинетов к новому учебному году. Выполнение уставных требований по ТБ и</w:t>
            </w:r>
            <w:r w:rsidR="00AA779F">
              <w:rPr>
                <w:rFonts w:ascii="Times New Roman" w:eastAsia="Times New Roman" w:hAnsi="Times New Roman" w:cs="Times New Roman"/>
                <w:sz w:val="24"/>
              </w:rPr>
              <w:t xml:space="preserve"> ОТ. Подготовка </w:t>
            </w:r>
            <w:proofErr w:type="gramStart"/>
            <w:r w:rsidR="00AA779F"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новому учебному год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учебно-воспитательной работы на новый учебный год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BC2A16">
        <w:trPr>
          <w:trHeight w:val="281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и утверждение рабочих программ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Составить и утвердить воспитательные планы по режимным моментам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и утверждение ее состава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9084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сихолого-логопедическое обследование вновь прибывших обучающихся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517FF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DB3616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личных дел обучающихся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"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классные руководители, </w:t>
            </w:r>
          </w:p>
        </w:tc>
      </w:tr>
      <w:tr w:rsidR="00A04E36" w:rsidTr="00BC2A16">
        <w:trPr>
          <w:trHeight w:val="569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</w:t>
            </w:r>
            <w:r w:rsidR="00913F3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сентября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Оперативное совеща</w:t>
            </w:r>
            <w:r w:rsidR="00913F3E">
              <w:rPr>
                <w:rFonts w:ascii="Times New Roman" w:eastAsia="Times New Roman" w:hAnsi="Times New Roman" w:cs="Times New Roman"/>
                <w:sz w:val="24"/>
              </w:rPr>
              <w:t>ние «Режим работы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сентября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DB167C">
            <w:r>
              <w:rPr>
                <w:rFonts w:ascii="Times New Roman" w:eastAsia="Times New Roman" w:hAnsi="Times New Roman" w:cs="Times New Roman"/>
                <w:sz w:val="24"/>
              </w:rPr>
              <w:t>Комплектование 1-х классов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сентября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августовском совещании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4"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A04E36" w:rsidTr="00BC2A16">
        <w:trPr>
          <w:trHeight w:val="1664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D228DB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«Анализ учебно</w:t>
            </w:r>
            <w:r w:rsidR="00D228D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</w:t>
            </w:r>
            <w:r w:rsidR="00DB3616">
              <w:rPr>
                <w:rFonts w:ascii="Times New Roman" w:eastAsia="Times New Roman" w:hAnsi="Times New Roman" w:cs="Times New Roman"/>
                <w:sz w:val="24"/>
              </w:rPr>
              <w:t>питательной деятельности за 2021-2022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Утверждение уче</w:t>
            </w:r>
            <w:r w:rsidR="00440EFD">
              <w:rPr>
                <w:rFonts w:ascii="Times New Roman" w:eastAsia="Times New Roman" w:hAnsi="Times New Roman" w:cs="Times New Roman"/>
                <w:sz w:val="24"/>
              </w:rPr>
              <w:t xml:space="preserve">бного плана, учебного графика,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 учебно-во</w:t>
            </w:r>
            <w:r w:rsidR="00DB3616">
              <w:rPr>
                <w:rFonts w:ascii="Times New Roman" w:eastAsia="Times New Roman" w:hAnsi="Times New Roman" w:cs="Times New Roman"/>
                <w:sz w:val="24"/>
              </w:rPr>
              <w:t>спитательной работы на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Распределение учебной нагрузки и должностных обязанностей».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C7B7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9469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</w:t>
            </w:r>
          </w:p>
          <w:p w:rsidR="00A04E36" w:rsidRDefault="000461D6">
            <w:pPr>
              <w:spacing w:after="26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руководители </w:t>
            </w:r>
          </w:p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BC2A16">
        <w:trPr>
          <w:trHeight w:val="836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для родителей вновь прибывших обучающихся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517FF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DB3616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классные руководители </w:t>
            </w:r>
          </w:p>
        </w:tc>
      </w:tr>
      <w:tr w:rsidR="00A04E36" w:rsidTr="00BC2A16">
        <w:trPr>
          <w:trHeight w:val="1390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Проверка санитарного состояния школы, исправность о</w:t>
            </w:r>
            <w:r w:rsidR="00E202F3">
              <w:rPr>
                <w:rFonts w:ascii="Times New Roman" w:eastAsia="Times New Roman" w:hAnsi="Times New Roman" w:cs="Times New Roman"/>
                <w:sz w:val="24"/>
              </w:rPr>
              <w:t xml:space="preserve">свещения, </w:t>
            </w:r>
            <w:proofErr w:type="gramStart"/>
            <w:r w:rsidR="00E202F3">
              <w:rPr>
                <w:rFonts w:ascii="Times New Roman" w:eastAsia="Times New Roman" w:hAnsi="Times New Roman" w:cs="Times New Roman"/>
                <w:sz w:val="24"/>
              </w:rPr>
              <w:t xml:space="preserve">вентиляции,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расстановки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мебели в классах, готовность школы к приему обучающихся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"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августа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74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АХЧ, ЗДУВР, ЗДВР </w:t>
            </w:r>
          </w:p>
        </w:tc>
      </w:tr>
      <w:tr w:rsidR="00A04E36" w:rsidTr="00BC2A16">
        <w:trPr>
          <w:trHeight w:val="1390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месячника профилактики детского дорожно-транспортного травматизма «Безопасная дорога», антитеррористической и противопожарной безопасности «Безопасность жизнедеятельности»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4"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</w:t>
            </w:r>
          </w:p>
          <w:p w:rsidR="00A04E36" w:rsidRDefault="00F517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A04E36" w:rsidTr="00BC2A16">
        <w:trPr>
          <w:trHeight w:val="288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методического совета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F517FF" w:rsidRDefault="00F517FF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F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BC2A16">
        <w:trPr>
          <w:trHeight w:val="562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5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школьных методических объединений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F517FF" w:rsidRDefault="00F517FF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ШМО, члены ШМО </w:t>
            </w:r>
          </w:p>
        </w:tc>
      </w:tr>
    </w:tbl>
    <w:p w:rsidR="00A04E36" w:rsidRDefault="000461D6">
      <w:pPr>
        <w:spacing w:after="340"/>
        <w:ind w:left="36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F517FF" w:rsidRDefault="00F517FF">
      <w:pPr>
        <w:spacing w:after="0"/>
        <w:ind w:left="10" w:right="463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517FF" w:rsidRDefault="00F517FF">
      <w:pPr>
        <w:spacing w:after="0"/>
        <w:ind w:left="10" w:right="463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>
      <w:pPr>
        <w:spacing w:after="0"/>
        <w:ind w:left="10" w:right="463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СЕНТЯБРЬ </w:t>
      </w:r>
    </w:p>
    <w:tbl>
      <w:tblPr>
        <w:tblStyle w:val="TableGrid"/>
        <w:tblW w:w="10207" w:type="dxa"/>
        <w:tblInd w:w="-28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26"/>
        <w:gridCol w:w="5387"/>
        <w:gridCol w:w="1842"/>
        <w:gridCol w:w="2552"/>
      </w:tblGrid>
      <w:tr w:rsidR="00E70C84" w:rsidTr="00BC2A16">
        <w:trPr>
          <w:trHeight w:val="56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 w:rsidP="00CA13CB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70C84" w:rsidRDefault="00E70C84" w:rsidP="00CA13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>
            <w:pPr>
              <w:ind w:left="109"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0C84" w:rsidRDefault="00E70C8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70C84" w:rsidTr="00BC2A16">
        <w:trPr>
          <w:trHeight w:val="28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 w:rsidP="00E70C84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– торжественная линейка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0C84" w:rsidRDefault="00E70C8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учителя </w:t>
            </w:r>
          </w:p>
        </w:tc>
      </w:tr>
    </w:tbl>
    <w:p w:rsidR="00A04E36" w:rsidRDefault="00A04E36">
      <w:pPr>
        <w:spacing w:after="0"/>
        <w:ind w:left="-1059" w:right="27"/>
      </w:pPr>
    </w:p>
    <w:tbl>
      <w:tblPr>
        <w:tblStyle w:val="TableGrid"/>
        <w:tblW w:w="10207" w:type="dxa"/>
        <w:tblInd w:w="-288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435"/>
        <w:gridCol w:w="5381"/>
        <w:gridCol w:w="1841"/>
        <w:gridCol w:w="2550"/>
      </w:tblGrid>
      <w:tr w:rsidR="00A04E36" w:rsidTr="000950EE">
        <w:trPr>
          <w:trHeight w:val="281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«Здравствуй, школа!» - праздник первого звонка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950EE">
        <w:trPr>
          <w:trHeight w:val="843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5F45BE">
            <w:r>
              <w:rPr>
                <w:rFonts w:ascii="Times New Roman" w:eastAsia="Times New Roman" w:hAnsi="Times New Roman" w:cs="Times New Roman"/>
                <w:sz w:val="24"/>
              </w:rPr>
              <w:t>Поднят</w:t>
            </w:r>
            <w:r w:rsidR="00C369FB">
              <w:rPr>
                <w:rFonts w:ascii="Times New Roman" w:eastAsia="Times New Roman" w:hAnsi="Times New Roman" w:cs="Times New Roman"/>
                <w:sz w:val="24"/>
              </w:rPr>
              <w:t xml:space="preserve">ие флагов РФ и ЧР. Проведение информационно-просветительских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«Разговоры о важном»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37897" w:rsidRDefault="005F45BE" w:rsidP="005F45BE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3789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0950EE">
        <w:trPr>
          <w:trHeight w:val="562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утверждение расписания урок</w:t>
            </w:r>
            <w:r w:rsidR="005C7576">
              <w:rPr>
                <w:rFonts w:ascii="Times New Roman" w:eastAsia="Times New Roman" w:hAnsi="Times New Roman" w:cs="Times New Roman"/>
                <w:sz w:val="24"/>
              </w:rPr>
              <w:t>ов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517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августа-20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сентября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05" w:right="2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 </w:t>
            </w:r>
          </w:p>
        </w:tc>
      </w:tr>
      <w:tr w:rsidR="00A04E36" w:rsidTr="000950EE">
        <w:trPr>
          <w:trHeight w:val="562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оперативных совещаний педагогов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37897"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понедельник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0950EE">
        <w:trPr>
          <w:trHeight w:val="1117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5F45BE" w:rsidP="005F45BE">
            <w:pPr>
              <w:ind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гражданско-патриотического воспитания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F517FF">
              <w:rPr>
                <w:rFonts w:ascii="Times New Roman" w:eastAsia="Times New Roman" w:hAnsi="Times New Roman" w:cs="Times New Roman"/>
                <w:sz w:val="24"/>
              </w:rPr>
              <w:t>( 5</w:t>
            </w:r>
            <w:proofErr w:type="gramEnd"/>
            <w:r w:rsidR="00F517FF">
              <w:rPr>
                <w:rFonts w:ascii="Times New Roman" w:eastAsia="Times New Roman" w:hAnsi="Times New Roman" w:cs="Times New Roman"/>
                <w:sz w:val="24"/>
              </w:rPr>
              <w:t>-9 классы</w:t>
            </w:r>
            <w:r w:rsidR="007C11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37897" w:rsidRDefault="00ED2D20" w:rsidP="005F45BE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97">
              <w:rPr>
                <w:rFonts w:ascii="Times New Roman" w:hAnsi="Times New Roman" w:cs="Times New Roman"/>
                <w:sz w:val="24"/>
                <w:szCs w:val="24"/>
              </w:rPr>
              <w:t>С 5 -30</w:t>
            </w:r>
            <w:r w:rsidR="00F517F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0950EE">
        <w:trPr>
          <w:trHeight w:val="836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E739B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325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«Азбука пешехода»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 xml:space="preserve"> (1-9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C11DA" w:rsidP="007C11DA">
            <w:pPr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0950EE">
        <w:trPr>
          <w:trHeight w:val="288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E739B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срезы, вводный контроль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517FF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сентября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F517FF">
        <w:trPr>
          <w:trHeight w:val="1259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E73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13251A" w:rsidRDefault="0013251A" w:rsidP="00002EAF">
            <w:pPr>
              <w:ind w:right="67"/>
              <w:rPr>
                <w:rFonts w:ascii="Times New Roman" w:hAnsi="Times New Roman" w:cs="Times New Roman"/>
              </w:rPr>
            </w:pPr>
            <w:r w:rsidRPr="0013251A">
              <w:rPr>
                <w:rFonts w:ascii="Times New Roman" w:hAnsi="Times New Roman" w:cs="Times New Roman"/>
              </w:rPr>
              <w:t>Спортивный кросс «Золотая осень</w:t>
            </w:r>
            <w:r w:rsidR="00F517FF">
              <w:rPr>
                <w:rFonts w:ascii="Times New Roman" w:hAnsi="Times New Roman" w:cs="Times New Roman"/>
              </w:rPr>
              <w:t>» (5-9 классы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37897" w:rsidRDefault="00ED2D20" w:rsidP="00ED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97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классные </w:t>
            </w:r>
          </w:p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:rsidR="00A04E36" w:rsidRDefault="0013251A" w:rsidP="001325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950EE">
        <w:trPr>
          <w:trHeight w:val="562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E73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37897">
            <w:pPr>
              <w:ind w:left="24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0950EE">
        <w:trPr>
          <w:trHeight w:val="1945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E73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D2D20" w:rsidP="00002EAF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Месячник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профилактики детского дорожно-транспортного травматизма «Безопасная дорога», антитеррористической и противопожарной безопасности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жизнедеят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>ельности»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>(6-9 классы</w:t>
            </w:r>
            <w:r w:rsidR="00E36E4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37897">
              <w:rPr>
                <w:rFonts w:ascii="Times New Roman" w:eastAsia="Times New Roman" w:hAnsi="Times New Roman" w:cs="Times New Roman"/>
                <w:sz w:val="24"/>
              </w:rPr>
              <w:t xml:space="preserve"> «День солидарности в борьбе с терроризмом»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517FF" w:rsidP="00737897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0 сентября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A04E36" w:rsidRDefault="004035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F517FF">
        <w:trPr>
          <w:trHeight w:val="1437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E73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</w:t>
            </w:r>
            <w:r w:rsidR="00223F57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 w:rsidR="00223F57">
              <w:rPr>
                <w:rFonts w:ascii="Times New Roman" w:eastAsia="Times New Roman" w:hAnsi="Times New Roman" w:cs="Times New Roman"/>
                <w:sz w:val="24"/>
              </w:rPr>
              <w:t>« Мы</w:t>
            </w:r>
            <w:proofErr w:type="gramEnd"/>
            <w:r w:rsidR="00223F57">
              <w:rPr>
                <w:rFonts w:ascii="Times New Roman" w:eastAsia="Times New Roman" w:hAnsi="Times New Roman" w:cs="Times New Roman"/>
                <w:sz w:val="24"/>
              </w:rPr>
              <w:t xml:space="preserve"> снова вместе» ( режим работы школы</w:t>
            </w:r>
            <w:r w:rsidR="00820FA2">
              <w:rPr>
                <w:rFonts w:ascii="Times New Roman" w:eastAsia="Times New Roman" w:hAnsi="Times New Roman" w:cs="Times New Roman"/>
                <w:sz w:val="24"/>
              </w:rPr>
              <w:t xml:space="preserve"> в условиях соблюдения мер по предотвращению</w:t>
            </w:r>
            <w:r w:rsidR="00FB41F2">
              <w:rPr>
                <w:rFonts w:ascii="Times New Roman" w:eastAsia="Times New Roman" w:hAnsi="Times New Roman" w:cs="Times New Roman"/>
                <w:sz w:val="24"/>
              </w:rPr>
              <w:t xml:space="preserve"> распро</w:t>
            </w:r>
            <w:r w:rsidR="00A47A83">
              <w:rPr>
                <w:rFonts w:ascii="Times New Roman" w:eastAsia="Times New Roman" w:hAnsi="Times New Roman" w:cs="Times New Roman"/>
                <w:sz w:val="24"/>
              </w:rPr>
              <w:t>странения</w:t>
            </w:r>
            <w:r w:rsidR="003327FB">
              <w:rPr>
                <w:rFonts w:ascii="Times New Roman" w:eastAsia="Times New Roman" w:hAnsi="Times New Roman" w:cs="Times New Roman"/>
                <w:sz w:val="24"/>
              </w:rPr>
              <w:t xml:space="preserve"> вируса</w:t>
            </w:r>
            <w:r w:rsidR="00865F6C">
              <w:rPr>
                <w:rFonts w:ascii="Times New Roman" w:eastAsia="Times New Roman" w:hAnsi="Times New Roman" w:cs="Times New Roman"/>
                <w:sz w:val="24"/>
              </w:rPr>
              <w:t>, профилактика ПДД, организация горячего питания</w:t>
            </w:r>
            <w:r w:rsidR="00D07E06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820F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37897">
            <w:pPr>
              <w:ind w:left="24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</w:t>
            </w:r>
          </w:p>
          <w:p w:rsidR="00A04E36" w:rsidRDefault="00F517FF">
            <w:pPr>
              <w:spacing w:line="278" w:lineRule="auto"/>
              <w:ind w:left="216" w:hanging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:rsidR="00A04E36" w:rsidRDefault="000461D6">
            <w:pPr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классные руководите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 xml:space="preserve">ли, воспитатели </w:t>
            </w:r>
          </w:p>
        </w:tc>
      </w:tr>
      <w:tr w:rsidR="00A04E36" w:rsidTr="000950EE">
        <w:trPr>
          <w:trHeight w:val="569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заместителе директора по УВР «Ведение школьной документации»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431" w:right="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ЗДУВР</w:t>
            </w:r>
            <w:r w:rsidR="00F517F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ЗДВР </w:t>
            </w:r>
          </w:p>
        </w:tc>
      </w:tr>
      <w:tr w:rsidR="00A04E36" w:rsidTr="000950EE">
        <w:trPr>
          <w:trHeight w:val="836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по профилактике детского травматизма, об организации работы по привитию навыков ПДД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37897">
            <w:pPr>
              <w:ind w:left="24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социальный педагог </w:t>
            </w:r>
          </w:p>
        </w:tc>
      </w:tr>
      <w:tr w:rsidR="00A04E36" w:rsidTr="000950EE">
        <w:trPr>
          <w:trHeight w:val="288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посещаемости занятий обучающимися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37897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0950EE">
        <w:trPr>
          <w:trHeight w:val="1116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A12A9">
            <w:r>
              <w:rPr>
                <w:rFonts w:ascii="Times New Roman" w:eastAsia="Times New Roman" w:hAnsi="Times New Roman" w:cs="Times New Roman"/>
                <w:sz w:val="24"/>
              </w:rPr>
              <w:t>«День Чеченской женщины» -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и </w:t>
            </w:r>
            <w:r w:rsidR="00671B24">
              <w:rPr>
                <w:rFonts w:ascii="Times New Roman" w:eastAsia="Times New Roman" w:hAnsi="Times New Roman" w:cs="Times New Roman"/>
                <w:sz w:val="24"/>
              </w:rPr>
              <w:t>стенгазет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 xml:space="preserve"> (6-9 классы</w:t>
            </w:r>
            <w:r w:rsidR="00E36E4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950EE" w:rsidP="007F5E4D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  <w:r w:rsidR="007F5E4D">
              <w:rPr>
                <w:rFonts w:ascii="Times New Roman" w:eastAsia="Times New Roman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</w:tc>
      </w:tr>
    </w:tbl>
    <w:p w:rsidR="00A04E36" w:rsidRDefault="000461D6" w:rsidP="00B0136A">
      <w:pPr>
        <w:spacing w:after="25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ОКТЯБРЬ </w:t>
      </w:r>
    </w:p>
    <w:tbl>
      <w:tblPr>
        <w:tblStyle w:val="TableGrid"/>
        <w:tblW w:w="10207" w:type="dxa"/>
        <w:tblInd w:w="-288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01"/>
        <w:gridCol w:w="5332"/>
        <w:gridCol w:w="1834"/>
        <w:gridCol w:w="2540"/>
      </w:tblGrid>
      <w:tr w:rsidR="00A04E36" w:rsidTr="00E36E4E">
        <w:trPr>
          <w:trHeight w:val="562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E36E4E">
        <w:trPr>
          <w:trHeight w:val="110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общедоступных м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>естах устава, адреса и телефона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обращения граждан в случае проявлений коррупции, жестокого обращения с обучающимися и др.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октября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E36E4E">
        <w:trPr>
          <w:trHeight w:val="1117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4B1E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B1E93">
              <w:rPr>
                <w:rFonts w:ascii="Times New Roman" w:eastAsia="Times New Roman" w:hAnsi="Times New Roman" w:cs="Times New Roman"/>
                <w:sz w:val="24"/>
              </w:rPr>
              <w:t>Милосердие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Поздравление ветеранов ко Дню пожилого человека </w:t>
            </w:r>
            <w:r w:rsidR="00E36E4E">
              <w:rPr>
                <w:rFonts w:ascii="Times New Roman" w:eastAsia="Times New Roman" w:hAnsi="Times New Roman" w:cs="Times New Roman"/>
                <w:sz w:val="24"/>
              </w:rPr>
              <w:t xml:space="preserve">(6-9 </w:t>
            </w:r>
            <w:proofErr w:type="spellStart"/>
            <w:r w:rsidR="00E36E4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E36E4E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3789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октября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EA288E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E36E4E">
        <w:trPr>
          <w:trHeight w:val="1116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737897" w:rsidRDefault="00EA288E" w:rsidP="00E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97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gramStart"/>
            <w:r w:rsidRPr="00737897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737897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сказок </w:t>
            </w:r>
            <w:proofErr w:type="spellStart"/>
            <w:r w:rsidRPr="0073789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B0136A">
              <w:rPr>
                <w:rFonts w:ascii="Times New Roman" w:hAnsi="Times New Roman" w:cs="Times New Roman"/>
                <w:sz w:val="24"/>
                <w:szCs w:val="24"/>
              </w:rPr>
              <w:t>» (5-9 классы</w:t>
            </w:r>
            <w:r w:rsidR="00E36E4E" w:rsidRPr="00737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B1E9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октября 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EA288E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 </w:t>
            </w:r>
          </w:p>
        </w:tc>
      </w:tr>
      <w:tr w:rsidR="00A04E36" w:rsidTr="00E36E4E">
        <w:trPr>
          <w:trHeight w:val="562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праздничного концерта «Спасибо Вам, учителя!» 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>(1-9 классы</w:t>
            </w:r>
            <w:r w:rsidR="00E36E4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111B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октября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 w:rsidP="00EA28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</w:t>
            </w:r>
          </w:p>
        </w:tc>
      </w:tr>
    </w:tbl>
    <w:p w:rsidR="00A04E36" w:rsidRDefault="00A04E36">
      <w:pPr>
        <w:spacing w:after="0"/>
        <w:ind w:left="-1059" w:right="27"/>
      </w:pPr>
    </w:p>
    <w:tbl>
      <w:tblPr>
        <w:tblStyle w:val="TableGrid"/>
        <w:tblW w:w="10207" w:type="dxa"/>
        <w:tblInd w:w="-288" w:type="dxa"/>
        <w:tblCellMar>
          <w:top w:w="8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450"/>
        <w:gridCol w:w="5382"/>
        <w:gridCol w:w="1800"/>
        <w:gridCol w:w="2575"/>
      </w:tblGrid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A288E"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теле-здоровый дух»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октября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A288E" w:rsidP="00EA288E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ЗДВР, классные руководители</w:t>
            </w:r>
          </w:p>
        </w:tc>
      </w:tr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="004B1E93">
              <w:rPr>
                <w:rFonts w:ascii="Times New Roman" w:eastAsia="Times New Roman" w:hAnsi="Times New Roman" w:cs="Times New Roman"/>
                <w:sz w:val="24"/>
              </w:rPr>
              <w:t xml:space="preserve"> урожая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«Золотая осень»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B455A" w:rsidP="00CB455A"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</w:t>
            </w:r>
            <w:r w:rsidR="00EA288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классных руководителей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left="16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месяца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 </w:t>
            </w:r>
          </w:p>
        </w:tc>
      </w:tr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и сохранности уче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ников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6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B4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ЗДВР, педагог-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E36E4E" w:rsidTr="00737897">
        <w:trPr>
          <w:trHeight w:val="836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по ПДД, ОБЖ во время осенних каникул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октября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E36E4E" w:rsidTr="00737897">
        <w:trPr>
          <w:trHeight w:val="843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940FD" w:rsidP="00167B7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Занятость обучающихся во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осенних каникул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октября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left="16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месяца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контроль. Совещание при заместителе директора по УВР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left="16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E36E4E" w:rsidTr="00737897">
        <w:trPr>
          <w:trHeight w:val="288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методического совета школы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0136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октября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 </w:t>
            </w:r>
          </w:p>
        </w:tc>
      </w:tr>
      <w:tr w:rsidR="00E36E4E" w:rsidTr="00737897">
        <w:trPr>
          <w:trHeight w:val="562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заседаний школьных методических объединений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октября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 </w:t>
            </w:r>
          </w:p>
        </w:tc>
      </w:tr>
    </w:tbl>
    <w:p w:rsidR="00A04E36" w:rsidRDefault="000461D6">
      <w:pPr>
        <w:spacing w:after="24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spacing w:after="5" w:line="271" w:lineRule="auto"/>
        <w:ind w:left="48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НОЯБРЬ </w:t>
      </w:r>
    </w:p>
    <w:tbl>
      <w:tblPr>
        <w:tblStyle w:val="TableGrid"/>
        <w:tblW w:w="10207" w:type="dxa"/>
        <w:tblInd w:w="-28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710"/>
        <w:gridCol w:w="5080"/>
        <w:gridCol w:w="1873"/>
        <w:gridCol w:w="2544"/>
      </w:tblGrid>
      <w:tr w:rsidR="00DE34FB" w:rsidTr="00E36E4E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spacing w:after="20"/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DE34FB" w:rsidRDefault="00DE34FB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firstLine="3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E34FB" w:rsidTr="00E36E4E">
        <w:trPr>
          <w:trHeight w:val="83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 w:rsidP="00671B24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бесед, классных часов, посвященных ко Дню народного единства</w:t>
            </w:r>
            <w:r w:rsidR="00B0136A">
              <w:rPr>
                <w:rFonts w:ascii="Times New Roman" w:eastAsia="Times New Roman" w:hAnsi="Times New Roman" w:cs="Times New Roman"/>
                <w:sz w:val="24"/>
              </w:rPr>
              <w:t xml:space="preserve"> (6-9 классы</w:t>
            </w:r>
            <w:r w:rsidR="00496764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071C4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ноября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DE34FB" w:rsidTr="00E36E4E">
        <w:trPr>
          <w:trHeight w:val="166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 w:rsidP="00002EAF">
            <w:pPr>
              <w:spacing w:after="29" w:line="252" w:lineRule="auto"/>
              <w:ind w:left="112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«Реализация мероприятий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</w:t>
            </w:r>
          </w:p>
          <w:p w:rsidR="00DE34FB" w:rsidRDefault="00DE34FB" w:rsidP="00002EAF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здоровья». Итоги I четверти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071C4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ноября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руководители ШМО </w:t>
            </w:r>
          </w:p>
        </w:tc>
      </w:tr>
      <w:tr w:rsidR="00DE34FB" w:rsidTr="00E36E4E">
        <w:trPr>
          <w:trHeight w:val="111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E36E4E" w:rsidP="00E36E4E">
            <w:pPr>
              <w:ind w:left="112"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Копилка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экологических знаний»</w:t>
            </w:r>
            <w:r w:rsidR="009071C4">
              <w:rPr>
                <w:rFonts w:ascii="Times New Roman" w:eastAsia="Times New Roman" w:hAnsi="Times New Roman" w:cs="Times New Roman"/>
                <w:sz w:val="24"/>
              </w:rPr>
              <w:t xml:space="preserve"> (3-9 классы</w:t>
            </w:r>
            <w:r w:rsidR="0049676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left="273" w:hanging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DE34FB" w:rsidRDefault="00DE34FB" w:rsidP="00E36E4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</w:t>
            </w:r>
          </w:p>
        </w:tc>
      </w:tr>
      <w:tr w:rsidR="00DE34FB" w:rsidTr="00E36E4E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9071C4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96764">
              <w:rPr>
                <w:rFonts w:ascii="Times New Roman" w:eastAsia="Times New Roman" w:hAnsi="Times New Roman" w:cs="Times New Roman"/>
                <w:sz w:val="24"/>
              </w:rPr>
              <w:t>Чистота и уют в нашей школе живут»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96764">
              <w:rPr>
                <w:rFonts w:ascii="Times New Roman" w:eastAsia="Times New Roman" w:hAnsi="Times New Roman" w:cs="Times New Roman"/>
                <w:sz w:val="24"/>
              </w:rPr>
              <w:t>(3-9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9676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ассы</w:t>
            </w:r>
            <w:r w:rsidR="0049676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left="273" w:hanging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DE34FB" w:rsidTr="00E36E4E">
        <w:trPr>
          <w:trHeight w:val="83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496764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«О</w:t>
            </w:r>
            <w:r w:rsidR="009071C4">
              <w:rPr>
                <w:rFonts w:ascii="Times New Roman" w:eastAsia="Times New Roman" w:hAnsi="Times New Roman" w:cs="Times New Roman"/>
                <w:sz w:val="24"/>
              </w:rPr>
              <w:t xml:space="preserve"> братьях наших меньших» (4-9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DE34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left="273" w:hanging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DE34FB" w:rsidTr="00E36E4E">
        <w:trPr>
          <w:trHeight w:val="83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6E29F5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 w:rsidP="00671B24">
            <w:pPr>
              <w:spacing w:after="13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заместителе директора по УВР </w:t>
            </w:r>
          </w:p>
          <w:p w:rsidR="00DE34FB" w:rsidRDefault="00671B24" w:rsidP="00671B24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классных руководителей по </w:t>
            </w:r>
            <w:r w:rsidR="00DE34FB">
              <w:rPr>
                <w:rFonts w:ascii="Times New Roman" w:eastAsia="Times New Roman" w:hAnsi="Times New Roman" w:cs="Times New Roman"/>
                <w:sz w:val="24"/>
              </w:rPr>
              <w:t xml:space="preserve">оформлению документации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9071C4">
            <w:pPr>
              <w:ind w:left="273" w:hanging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 </w:t>
            </w:r>
            <w:r w:rsidR="00DE34FB">
              <w:rPr>
                <w:rFonts w:ascii="Times New Roman" w:eastAsia="Times New Roman" w:hAnsi="Times New Roman" w:cs="Times New Roman"/>
                <w:sz w:val="24"/>
              </w:rPr>
              <w:t xml:space="preserve">месяца 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DE34FB" w:rsidTr="00E36E4E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6E29F5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 w:rsidP="00A47A83">
            <w:pPr>
              <w:spacing w:after="54" w:line="239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«Итоги 1 четверти. Профилактика детского дорожного </w:t>
            </w:r>
          </w:p>
          <w:p w:rsidR="00DE34FB" w:rsidRDefault="00DE34FB" w:rsidP="00A47A8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транспортного травматизма»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9071C4">
            <w:pPr>
              <w:ind w:left="273" w:hanging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 </w:t>
            </w:r>
            <w:r w:rsidR="00DE34FB">
              <w:rPr>
                <w:rFonts w:ascii="Times New Roman" w:eastAsia="Times New Roman" w:hAnsi="Times New Roman" w:cs="Times New Roman"/>
                <w:sz w:val="24"/>
              </w:rPr>
              <w:t xml:space="preserve">месяца 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4FB" w:rsidRDefault="00DE34FB">
            <w:pPr>
              <w:ind w:left="409" w:right="3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 </w:t>
            </w:r>
          </w:p>
        </w:tc>
      </w:tr>
      <w:tr w:rsidR="00A04E36" w:rsidTr="00E36E4E">
        <w:trPr>
          <w:trHeight w:val="7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8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ко Дню Матери в России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071C4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ноября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5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ЗДВР, классные руководители, </w:t>
            </w:r>
          </w:p>
          <w:p w:rsidR="00A04E36" w:rsidRDefault="009071C4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7401E4">
              <w:rPr>
                <w:rFonts w:ascii="Times New Roman" w:eastAsia="Times New Roman" w:hAnsi="Times New Roman" w:cs="Times New Roman"/>
              </w:rPr>
              <w:t>воспитатели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E36E4E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 w:rsidP="004209A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071C4">
            <w:pPr>
              <w:ind w:left="16"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ноября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</w:tr>
      <w:tr w:rsidR="00A04E36" w:rsidTr="00E36E4E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10</w:t>
            </w:r>
          </w:p>
        </w:tc>
        <w:tc>
          <w:tcPr>
            <w:tcW w:w="5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контроль. Совещание при заместителе директора по УВР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071C4">
            <w:pPr>
              <w:ind w:left="16"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 ноября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ЗДУВР </w:t>
            </w:r>
          </w:p>
        </w:tc>
      </w:tr>
    </w:tbl>
    <w:p w:rsidR="000B175A" w:rsidRDefault="000B175A">
      <w:pPr>
        <w:spacing w:after="25"/>
        <w:ind w:left="1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 w:rsidP="009071C4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spacing w:after="5" w:line="271" w:lineRule="auto"/>
        <w:ind w:left="476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ДЕКАБРЬ </w:t>
      </w:r>
    </w:p>
    <w:tbl>
      <w:tblPr>
        <w:tblStyle w:val="TableGrid"/>
        <w:tblW w:w="10324" w:type="dxa"/>
        <w:tblInd w:w="-288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2103"/>
        <w:gridCol w:w="2408"/>
      </w:tblGrid>
      <w:tr w:rsidR="00A04E36" w:rsidTr="00496764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496764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 w:rsidP="008D40AF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967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«Покормите птиц зимой» (1-9</w:t>
            </w:r>
            <w:r w:rsidR="009071C4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2644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96764" w:rsidP="00E01AD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496764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 w:rsidP="006E29F5">
            <w:pPr>
              <w:ind w:right="70"/>
              <w:rPr>
                <w:rFonts w:ascii="Times New Roman" w:hAnsi="Times New Roman" w:cs="Times New Roman"/>
                <w:sz w:val="24"/>
              </w:rPr>
            </w:pPr>
            <w:r w:rsidRPr="006E29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B0DF1">
            <w:r>
              <w:rPr>
                <w:rFonts w:ascii="Times New Roman" w:eastAsia="Times New Roman" w:hAnsi="Times New Roman" w:cs="Times New Roman"/>
                <w:sz w:val="24"/>
              </w:rPr>
              <w:t>К Дню конституции Российской Федерации</w:t>
            </w:r>
            <w:r w:rsidR="0061164B">
              <w:rPr>
                <w:rFonts w:ascii="Times New Roman" w:eastAsia="Times New Roman" w:hAnsi="Times New Roman" w:cs="Times New Roman"/>
                <w:sz w:val="24"/>
              </w:rPr>
              <w:t>-классные часы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E01AD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496764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по проверке учебников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4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9071C4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A04E36" w:rsidTr="00496764">
        <w:trPr>
          <w:trHeight w:val="2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срезы, промежуточный контроль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071C4" w:rsidP="00E01ADA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-20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496764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354F8">
            <w:pPr>
              <w:ind w:left="24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месяца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496764">
        <w:trPr>
          <w:trHeight w:val="2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 w:rsidP="00314B2F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6812D9">
            <w:pPr>
              <w:tabs>
                <w:tab w:val="center" w:pos="2580"/>
                <w:tab w:val="right" w:pos="521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="006812D9">
              <w:rPr>
                <w:rFonts w:ascii="Times New Roman" w:eastAsia="Times New Roman" w:hAnsi="Times New Roman" w:cs="Times New Roman"/>
                <w:sz w:val="24"/>
              </w:rPr>
              <w:t xml:space="preserve"> полугодового мониторинга по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01ADA" w:rsidP="00E01AD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>12-23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A354F8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496764">
        <w:trPr>
          <w:trHeight w:val="83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 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64B17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пороге Новый год»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354F8" w:rsidP="00E01AD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>1-29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496764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и инструктажей по правилам пожарной безопасности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354F8" w:rsidP="00E01ADA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-27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496764">
        <w:trPr>
          <w:trHeight w:val="139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83BD2" w:rsidP="00A83BD2">
            <w:pPr>
              <w:spacing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новогодних праздников: </w:t>
            </w:r>
          </w:p>
          <w:p w:rsidR="00A04E36" w:rsidRDefault="000461D6">
            <w:pPr>
              <w:spacing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-Утренники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«Новогодняя</w:t>
            </w:r>
            <w:r w:rsidR="004C3E3B">
              <w:rPr>
                <w:rFonts w:ascii="Times New Roman" w:eastAsia="Times New Roman" w:hAnsi="Times New Roman" w:cs="Times New Roman"/>
                <w:sz w:val="24"/>
              </w:rPr>
              <w:t xml:space="preserve"> сказка» </w:t>
            </w:r>
          </w:p>
          <w:p w:rsidR="00A04E36" w:rsidRDefault="00A04E36" w:rsidP="004C3E3B"/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354F8" w:rsidP="00E01ADA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12-29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7" w:line="239" w:lineRule="auto"/>
              <w:ind w:left="304" w:right="2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ЗДВР,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воспитатели </w:t>
            </w:r>
          </w:p>
        </w:tc>
      </w:tr>
      <w:tr w:rsidR="00A04E36" w:rsidTr="00496764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Совещание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заместителях директора по УВР и ВР по ВШК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A04E36" w:rsidTr="00496764">
        <w:trPr>
          <w:trHeight w:val="111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E29F5" w:rsidRDefault="006E29F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зимним каникулам, планирование досуга детей, проведение инструктажей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354F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декабря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45" w:lineRule="auto"/>
              <w:ind w:left="304" w:right="2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ЗДВР,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воспитатели </w:t>
            </w:r>
          </w:p>
        </w:tc>
      </w:tr>
    </w:tbl>
    <w:p w:rsidR="001132D7" w:rsidRDefault="001132D7" w:rsidP="00A354F8">
      <w:pPr>
        <w:spacing w:after="24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 w:rsidP="001D45AE">
      <w:pPr>
        <w:spacing w:after="24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ЯНВАРЬ </w:t>
      </w:r>
    </w:p>
    <w:tbl>
      <w:tblPr>
        <w:tblStyle w:val="TableGrid"/>
        <w:tblW w:w="10349" w:type="dxa"/>
        <w:tblInd w:w="-288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01"/>
        <w:gridCol w:w="5312"/>
        <w:gridCol w:w="2126"/>
        <w:gridCol w:w="2410"/>
      </w:tblGrid>
      <w:tr w:rsidR="00A04E36" w:rsidTr="000B175A">
        <w:trPr>
          <w:trHeight w:val="51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175A" w:rsidRDefault="00046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0B175A">
        <w:trPr>
          <w:trHeight w:val="1012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каникулы. Организации досуга детей в период зимних каникул.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66AA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7" w:line="239" w:lineRule="auto"/>
              <w:ind w:left="297" w:right="3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воспитатели </w:t>
            </w:r>
          </w:p>
        </w:tc>
      </w:tr>
      <w:tr w:rsidR="00A04E36" w:rsidTr="000B175A">
        <w:trPr>
          <w:trHeight w:val="26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методического совета школы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 </w:t>
            </w:r>
          </w:p>
        </w:tc>
      </w:tr>
      <w:tr w:rsidR="00A04E36" w:rsidTr="000B175A">
        <w:trPr>
          <w:trHeight w:val="51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заседаний школьных методических объединений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</w:tc>
      </w:tr>
      <w:tr w:rsidR="00A04E36" w:rsidTr="000B175A">
        <w:trPr>
          <w:trHeight w:val="101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8E5FDB">
            <w:pPr>
              <w:ind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«Проблемный педсовет. Как учить учиться ребенка с ОВЗ?». Форма проведения: школьная научно-практическая конференция»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0B175A">
        <w:trPr>
          <w:trHeight w:val="76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64B17">
            <w:r>
              <w:rPr>
                <w:rFonts w:ascii="Times New Roman" w:eastAsia="Times New Roman" w:hAnsi="Times New Roman" w:cs="Times New Roman"/>
                <w:sz w:val="24"/>
              </w:rPr>
              <w:t>Галерея детского творчества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23-27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B27ABC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466AA0" w:rsidTr="004D029C">
        <w:trPr>
          <w:trHeight w:val="1810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6AA0" w:rsidRDefault="00466A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6AA0" w:rsidRDefault="00466AA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профориентационной работы «Мир </w:t>
            </w:r>
          </w:p>
          <w:p w:rsidR="00466AA0" w:rsidRDefault="00466AA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профессий» </w:t>
            </w:r>
          </w:p>
          <w:p w:rsidR="00466AA0" w:rsidRDefault="00466AA0" w:rsidP="000C4DF3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«Мир профессий» </w:t>
            </w:r>
          </w:p>
          <w:p w:rsidR="00466AA0" w:rsidRDefault="00466AA0" w:rsidP="000C4DF3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Выпуск информационной газеты «Куда пойти учиться?» </w:t>
            </w:r>
          </w:p>
          <w:p w:rsidR="00466AA0" w:rsidRDefault="00466AA0" w:rsidP="001B4992"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«Моя будущая профессия»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6AA0" w:rsidRDefault="00466AA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16-31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6AA0" w:rsidRDefault="00466AA0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</w:t>
            </w:r>
          </w:p>
          <w:p w:rsidR="00466AA0" w:rsidRDefault="00466A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466AA0" w:rsidRDefault="00466AA0" w:rsidP="004D02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воспитатели </w:t>
            </w:r>
          </w:p>
        </w:tc>
      </w:tr>
      <w:tr w:rsidR="00A04E36" w:rsidTr="000B175A">
        <w:trPr>
          <w:trHeight w:val="51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Предметная неделя методического объединения у</w:t>
            </w:r>
            <w:r w:rsidR="00364B17">
              <w:rPr>
                <w:rFonts w:ascii="Times New Roman" w:eastAsia="Times New Roman" w:hAnsi="Times New Roman" w:cs="Times New Roman"/>
                <w:sz w:val="24"/>
              </w:rPr>
              <w:t>чителей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66AA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23-27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ШМО, члены ШМО </w:t>
            </w:r>
          </w:p>
        </w:tc>
      </w:tr>
      <w:tr w:rsidR="00A04E36" w:rsidTr="000B175A">
        <w:trPr>
          <w:trHeight w:val="1012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Исполнение норм законодательства по недопущению применения методов физического и психического насилия по отношению к обучающимся воспитанникам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совещаниях </w:t>
            </w:r>
          </w:p>
        </w:tc>
      </w:tr>
      <w:tr w:rsidR="00A04E36" w:rsidTr="000B175A">
        <w:trPr>
          <w:trHeight w:val="26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66AA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 января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0B175A">
        <w:trPr>
          <w:trHeight w:val="26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Совещания при заместителях директора по ВШК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января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1D45AE" w:rsidTr="00305F2F">
        <w:trPr>
          <w:trHeight w:val="48"/>
        </w:trPr>
        <w:tc>
          <w:tcPr>
            <w:tcW w:w="10349" w:type="dxa"/>
            <w:gridSpan w:val="4"/>
            <w:tcBorders>
              <w:bottom w:val="nil"/>
            </w:tcBorders>
          </w:tcPr>
          <w:p w:rsidR="001D45AE" w:rsidRPr="00305F2F" w:rsidRDefault="001D45AE" w:rsidP="00305F2F">
            <w:pPr>
              <w:spacing w:after="5" w:line="27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ФЕВРАЛЬ </w:t>
            </w:r>
          </w:p>
        </w:tc>
      </w:tr>
    </w:tbl>
    <w:tbl>
      <w:tblPr>
        <w:tblStyle w:val="TableGrid"/>
        <w:tblpPr w:leftFromText="180" w:rightFromText="180" w:vertAnchor="text" w:horzAnchor="margin" w:tblpX="-288" w:tblpY="189"/>
        <w:tblW w:w="10202" w:type="dxa"/>
        <w:tblInd w:w="0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01"/>
        <w:gridCol w:w="5307"/>
        <w:gridCol w:w="2126"/>
        <w:gridCol w:w="2268"/>
      </w:tblGrid>
      <w:tr w:rsidR="008D40AF" w:rsidTr="00E1641E">
        <w:trPr>
          <w:trHeight w:val="562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spacing w:after="27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8D40AF" w:rsidRDefault="008D40AF" w:rsidP="008D40A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0AF" w:rsidRDefault="008D40AF" w:rsidP="008D40A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0AF" w:rsidRDefault="008D40AF" w:rsidP="008D40AF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40AF" w:rsidTr="00E1641E">
        <w:trPr>
          <w:trHeight w:val="1390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6E29F5" w:rsidP="008D40A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0C4DF3">
            <w:pPr>
              <w:spacing w:after="29" w:line="23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«</w:t>
            </w:r>
            <w:r w:rsidR="00584982">
              <w:rPr>
                <w:rFonts w:ascii="Times New Roman" w:eastAsia="Times New Roman" w:hAnsi="Times New Roman" w:cs="Times New Roman"/>
                <w:sz w:val="24"/>
              </w:rPr>
              <w:t>Взаимодействие и взаимопонимание школы и</w:t>
            </w:r>
            <w:r w:rsidR="00364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4982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="007A666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D40AF" w:rsidRDefault="008D40AF" w:rsidP="008D40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466AA0" w:rsidP="008D40AF">
            <w:pPr>
              <w:ind w:left="24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месяца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466AA0" w:rsidP="008D40AF">
            <w:pPr>
              <w:spacing w:line="278" w:lineRule="auto"/>
              <w:ind w:left="209" w:hanging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:rsidR="008D40AF" w:rsidRDefault="008D40AF" w:rsidP="008D40AF">
            <w:pPr>
              <w:ind w:left="21" w:hanging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психолог, классные руководители, воспитатели </w:t>
            </w:r>
          </w:p>
        </w:tc>
      </w:tr>
      <w:tr w:rsidR="008D40AF" w:rsidTr="00E1641E">
        <w:trPr>
          <w:trHeight w:val="1938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6E29F5" w:rsidP="008D40A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5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Дню Защитников Отечества в рамках открытой недели: </w:t>
            </w:r>
          </w:p>
          <w:p w:rsidR="008D40AF" w:rsidRDefault="000C4DF3" w:rsidP="000C4DF3">
            <w:pPr>
              <w:spacing w:after="21"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>Спортивная эстафета «Быстр</w:t>
            </w:r>
            <w:r w:rsidR="00214DD4">
              <w:rPr>
                <w:rFonts w:ascii="Times New Roman" w:eastAsia="Times New Roman" w:hAnsi="Times New Roman" w:cs="Times New Roman"/>
                <w:sz w:val="24"/>
              </w:rPr>
              <w:t xml:space="preserve">ее, выше, сильнее» 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40AF" w:rsidRDefault="000C4DF3" w:rsidP="000C4DF3">
            <w:pPr>
              <w:spacing w:after="9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>Спортивная эстафета «Спо</w:t>
            </w:r>
            <w:r w:rsidR="00214DD4">
              <w:rPr>
                <w:rFonts w:ascii="Times New Roman" w:eastAsia="Times New Roman" w:hAnsi="Times New Roman" w:cs="Times New Roman"/>
                <w:sz w:val="24"/>
              </w:rPr>
              <w:t xml:space="preserve">рт – это здоровье» 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C662CA" w:rsidP="008D40A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20-22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февраля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Pr="00466AA0" w:rsidRDefault="00466AA0" w:rsidP="00466AA0">
            <w:pPr>
              <w:spacing w:after="38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ШМО, учителя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40AF" w:rsidTr="00E1641E">
        <w:trPr>
          <w:trHeight w:val="84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6E29F5" w:rsidP="008D40A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64B17">
              <w:rPr>
                <w:rFonts w:ascii="Times New Roman" w:eastAsia="Times New Roman" w:hAnsi="Times New Roman" w:cs="Times New Roman"/>
                <w:sz w:val="24"/>
              </w:rPr>
              <w:t>Неделя детской книги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 xml:space="preserve"> (3-9классы</w:t>
            </w:r>
            <w:r w:rsidR="00364B1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466AA0" w:rsidP="008D40AF">
            <w:pPr>
              <w:ind w:right="75"/>
              <w:jc w:val="center"/>
            </w:pPr>
            <w:r>
              <w:t>6-10 февраля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8D40AF" w:rsidTr="00E1641E">
        <w:trPr>
          <w:trHeight w:val="562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6E29F5" w:rsidP="008D40AF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Совещания при заместителях директора по ВШК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ind w:left="117"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 месяца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 </w:t>
            </w:r>
          </w:p>
        </w:tc>
      </w:tr>
      <w:tr w:rsidR="008D40AF" w:rsidTr="00E1641E">
        <w:trPr>
          <w:trHeight w:val="56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6E29F5" w:rsidP="008D40AF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8D40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ind w:left="117"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 месяца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0AF" w:rsidRDefault="008D40AF" w:rsidP="008D40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A04E36" w:rsidRDefault="000461D6">
      <w:pPr>
        <w:spacing w:after="32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A04E36">
      <w:pPr>
        <w:spacing w:after="23"/>
        <w:ind w:left="108"/>
        <w:jc w:val="center"/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466AA0" w:rsidRDefault="00466AA0">
      <w:pPr>
        <w:spacing w:after="5" w:line="271" w:lineRule="auto"/>
        <w:ind w:left="4981" w:hanging="10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>
      <w:pPr>
        <w:spacing w:after="5" w:line="271" w:lineRule="auto"/>
        <w:ind w:left="498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МАРТ </w:t>
      </w:r>
    </w:p>
    <w:tbl>
      <w:tblPr>
        <w:tblStyle w:val="TableGrid"/>
        <w:tblW w:w="10207" w:type="dxa"/>
        <w:tblInd w:w="-288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5373"/>
        <w:gridCol w:w="1906"/>
        <w:gridCol w:w="2369"/>
      </w:tblGrid>
      <w:tr w:rsidR="00A04E36" w:rsidTr="000C4DF3">
        <w:trPr>
          <w:trHeight w:val="56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0C4DF3">
        <w:trPr>
          <w:trHeight w:val="83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64B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«Спешите делать добро»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0C4DF3">
        <w:trPr>
          <w:trHeight w:val="139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C4DF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AA0" w:rsidRDefault="000461D6">
            <w:pPr>
              <w:spacing w:after="8" w:line="278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весны, посвященный ко 8 Марта: 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:rsidR="00A04E36" w:rsidRDefault="000461D6">
            <w:pPr>
              <w:spacing w:after="8" w:line="27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Литературно-музыкальная гостиная «Мамин праздник»; </w:t>
            </w:r>
          </w:p>
          <w:p w:rsidR="00A04E36" w:rsidRDefault="000461D6" w:rsidP="004B22B2">
            <w:pPr>
              <w:numPr>
                <w:ilvl w:val="0"/>
                <w:numId w:val="26"/>
              </w:numPr>
              <w:spacing w:after="21"/>
              <w:ind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Праздничный концерт «Весенняя капель»; </w:t>
            </w:r>
          </w:p>
          <w:p w:rsidR="00A04E36" w:rsidRDefault="000461D6" w:rsidP="004B22B2">
            <w:pPr>
              <w:numPr>
                <w:ilvl w:val="0"/>
                <w:numId w:val="26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рисунков, плакатов, стенгазет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66AA0" w:rsidP="00C662CA">
            <w:pPr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7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0C4DF3">
        <w:trPr>
          <w:trHeight w:val="65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C4DF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60A" w:rsidRDefault="000461D6" w:rsidP="004C760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бесед: </w:t>
            </w:r>
          </w:p>
          <w:p w:rsidR="00A04E36" w:rsidRDefault="000461D6" w:rsidP="004C760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укреплению здоровья «Профилактика авитаминоза»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0C4DF3">
        <w:trPr>
          <w:trHeight w:val="61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C4DF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45DB3" w:rsidP="00F547EB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 xml:space="preserve"> неделя музыки для дет</w:t>
            </w:r>
            <w:r w:rsidR="00280830">
              <w:rPr>
                <w:rFonts w:ascii="Times New Roman" w:eastAsia="Times New Roman" w:hAnsi="Times New Roman" w:cs="Times New Roman"/>
                <w:sz w:val="24"/>
              </w:rPr>
              <w:t>ей и юношества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C1576" w:rsidP="008C1576">
            <w:pPr>
              <w:ind w:left="24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Последняя неделя марта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466AA0" w:rsidRDefault="0046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04E36" w:rsidTr="000C4DF3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C4DF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для родителей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2B7337" w:rsidTr="000C4DF3">
        <w:trPr>
          <w:trHeight w:val="83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2B733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0C4DF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Генеральная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уборка в классе, 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уборка территории школы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466AA0" w:rsidP="002B733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2B7337" w:rsidTr="000C4DF3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2B733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методического совета школы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466AA0" w:rsidP="002B7337">
            <w:pPr>
              <w:ind w:righ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 </w:t>
            </w:r>
          </w:p>
        </w:tc>
      </w:tr>
      <w:tr w:rsidR="002B7337" w:rsidTr="000C4DF3">
        <w:trPr>
          <w:trHeight w:val="84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2B733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ПДД, ОБЖ и планы работ на каникулы: правила поведения на воде, в лесу, в транспорте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466AA0" w:rsidP="002B733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2B7337" w:rsidTr="000C4DF3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2B733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466AA0" w:rsidP="002B7337">
            <w:pPr>
              <w:ind w:left="24"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 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месяца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</w:tr>
      <w:tr w:rsidR="002B7337" w:rsidTr="000C4DF3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2B733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57311A" w:rsidP="005731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школьных 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методических объединений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C662CA" w:rsidP="002B7337">
            <w:pPr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28-31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ШМО, члены ШМО </w:t>
            </w:r>
          </w:p>
        </w:tc>
      </w:tr>
      <w:tr w:rsidR="002B7337" w:rsidTr="000C4DF3">
        <w:trPr>
          <w:trHeight w:val="111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0C4DF3" w:rsidP="002B733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0C4DF3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«Проект</w:t>
            </w:r>
            <w:r w:rsidR="000C4DF3">
              <w:rPr>
                <w:rFonts w:ascii="Times New Roman" w:eastAsia="Times New Roman" w:hAnsi="Times New Roman" w:cs="Times New Roman"/>
                <w:sz w:val="24"/>
              </w:rPr>
              <w:t xml:space="preserve">ные технологии в воспитательной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деятельности». Итоги III четверти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466AA0" w:rsidP="002B7337">
            <w:pPr>
              <w:tabs>
                <w:tab w:val="center" w:pos="98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27 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 xml:space="preserve">марта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7337" w:rsidRDefault="002B7337" w:rsidP="002B733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</w:t>
            </w:r>
          </w:p>
          <w:p w:rsidR="002B7337" w:rsidRDefault="00466AA0" w:rsidP="002B7337">
            <w:pPr>
              <w:ind w:left="216" w:right="202" w:hanging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</w:t>
            </w:r>
          </w:p>
        </w:tc>
      </w:tr>
    </w:tbl>
    <w:p w:rsidR="001132D7" w:rsidRDefault="000461D6" w:rsidP="00E13826">
      <w:pPr>
        <w:spacing w:after="3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13826">
        <w:t xml:space="preserve">                                                                                       </w:t>
      </w:r>
    </w:p>
    <w:p w:rsidR="00A04E36" w:rsidRPr="00E13826" w:rsidRDefault="001132D7" w:rsidP="00E13826">
      <w:pPr>
        <w:spacing w:after="32"/>
        <w:ind w:left="360"/>
      </w:pPr>
      <w:r>
        <w:t xml:space="preserve">                                                                                    </w:t>
      </w:r>
      <w:r w:rsidR="00E13826">
        <w:t xml:space="preserve"> </w:t>
      </w:r>
      <w:r w:rsidR="000461D6">
        <w:rPr>
          <w:rFonts w:ascii="Times New Roman" w:eastAsia="Times New Roman" w:hAnsi="Times New Roman" w:cs="Times New Roman"/>
          <w:b/>
          <w:sz w:val="24"/>
        </w:rPr>
        <w:t xml:space="preserve">АПРЕЛЬ  </w:t>
      </w:r>
    </w:p>
    <w:tbl>
      <w:tblPr>
        <w:tblStyle w:val="TableGrid"/>
        <w:tblW w:w="10349" w:type="dxa"/>
        <w:tblInd w:w="-288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268"/>
      </w:tblGrid>
      <w:tr w:rsidR="00A04E36" w:rsidTr="00E01ADA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E01ADA">
        <w:trPr>
          <w:trHeight w:val="2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2B7337">
            <w:r>
              <w:rPr>
                <w:rFonts w:ascii="Times New Roman" w:eastAsia="Times New Roman" w:hAnsi="Times New Roman" w:cs="Times New Roman"/>
                <w:sz w:val="24"/>
              </w:rPr>
              <w:t>Э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>колого-трудовые десанты (4-9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апреля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</w:tr>
      <w:tr w:rsidR="00A04E36" w:rsidTr="00466AA0">
        <w:trPr>
          <w:trHeight w:val="9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A666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2B7337">
            <w:pPr>
              <w:spacing w:line="280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Дню  Космона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тик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="002B7337">
              <w:rPr>
                <w:rFonts w:ascii="Times New Roman" w:eastAsia="Times New Roman" w:hAnsi="Times New Roman" w:cs="Times New Roman"/>
                <w:sz w:val="24"/>
              </w:rPr>
              <w:t>: выставка рисунков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>(3-9 классы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апреля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305F2F" w:rsidTr="00466AA0">
        <w:trPr>
          <w:trHeight w:val="12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05F2F" w:rsidRDefault="007A666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05F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05F2F" w:rsidRDefault="00305F2F" w:rsidP="0057311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природоохранной и экологическо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>й деятельности: акция</w:t>
            </w:r>
            <w:r w:rsidR="00466AA0">
              <w:rPr>
                <w:rFonts w:ascii="Times New Roman" w:eastAsia="Times New Roman" w:hAnsi="Times New Roman" w:cs="Times New Roman"/>
                <w:sz w:val="24"/>
              </w:rPr>
              <w:t xml:space="preserve"> «Украсим двор цветами» (4-9 классы</w:t>
            </w:r>
            <w:r w:rsidR="002B733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05F2F" w:rsidRDefault="00305F2F" w:rsidP="00EC580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05F2F" w:rsidRDefault="00305F2F">
            <w:pPr>
              <w:ind w:left="24"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05F2F" w:rsidRDefault="00305F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E01ADA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66AA0">
            <w:r>
              <w:rPr>
                <w:rFonts w:ascii="Times New Roman" w:eastAsia="Times New Roman" w:hAnsi="Times New Roman" w:cs="Times New Roman"/>
                <w:sz w:val="24"/>
              </w:rPr>
              <w:t>«Мы выбираем здоровье» (5-9 классы</w:t>
            </w:r>
            <w:r w:rsidR="00EC5AB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24-28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апреля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E01ADA">
        <w:trPr>
          <w:trHeight w:val="8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14922">
            <w:pPr>
              <w:tabs>
                <w:tab w:val="center" w:pos="2290"/>
                <w:tab w:val="center" w:pos="3361"/>
                <w:tab w:val="right" w:pos="5088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</w:t>
            </w:r>
            <w:r w:rsidR="00731A5E">
              <w:rPr>
                <w:rFonts w:ascii="Times New Roman" w:eastAsia="Times New Roman" w:hAnsi="Times New Roman" w:cs="Times New Roman"/>
                <w:sz w:val="24"/>
              </w:rPr>
              <w:t xml:space="preserve">ьское </w:t>
            </w:r>
            <w:r w:rsidR="00114922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r w:rsidR="00731A5E">
              <w:rPr>
                <w:rFonts w:ascii="Times New Roman" w:eastAsia="Times New Roman" w:hAnsi="Times New Roman" w:cs="Times New Roman"/>
                <w:sz w:val="24"/>
              </w:rPr>
              <w:t xml:space="preserve"> «Воспитание в труде. Роль семьи в развитии трудоспособности ученика».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66AA0">
            <w:pPr>
              <w:ind w:left="24"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 апреля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 </w:t>
            </w:r>
          </w:p>
        </w:tc>
      </w:tr>
      <w:tr w:rsidR="00A04E36" w:rsidTr="00E01ADA">
        <w:trPr>
          <w:trHeight w:val="11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57311A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Городская акция «Субботник». Экологические субботники по санитарной очистке территории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4"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E01ADA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96210">
            <w:pPr>
              <w:ind w:left="24"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 апреля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A04E36" w:rsidRDefault="000461D6">
      <w:pPr>
        <w:spacing w:after="3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641E" w:rsidRDefault="00E1641E" w:rsidP="00696210">
      <w:pPr>
        <w:spacing w:after="0"/>
        <w:ind w:right="4990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>
      <w:pPr>
        <w:spacing w:after="0"/>
        <w:ind w:left="10" w:right="499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МАЙ </w:t>
      </w:r>
    </w:p>
    <w:tbl>
      <w:tblPr>
        <w:tblStyle w:val="TableGrid"/>
        <w:tblW w:w="10349" w:type="dxa"/>
        <w:tblInd w:w="-288" w:type="dxa"/>
        <w:tblCellMar>
          <w:top w:w="8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5527"/>
        <w:gridCol w:w="1985"/>
        <w:gridCol w:w="2268"/>
      </w:tblGrid>
      <w:tr w:rsidR="00A04E36" w:rsidTr="00837524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837524">
        <w:trPr>
          <w:trHeight w:val="84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C5AB6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«Никто не забыт, ничто не забыто»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837524">
        <w:trPr>
          <w:trHeight w:val="83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C5AB6">
            <w:r>
              <w:rPr>
                <w:rFonts w:ascii="Times New Roman" w:eastAsia="Times New Roman" w:hAnsi="Times New Roman" w:cs="Times New Roman"/>
                <w:sz w:val="24"/>
              </w:rPr>
              <w:t>КТД «Подвигу народа жить в веках»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</w:tbl>
    <w:p w:rsidR="00A04E36" w:rsidRDefault="00A04E36">
      <w:pPr>
        <w:spacing w:after="0"/>
        <w:ind w:left="-1059" w:right="171"/>
      </w:pPr>
    </w:p>
    <w:tbl>
      <w:tblPr>
        <w:tblStyle w:val="TableGrid"/>
        <w:tblW w:w="10349" w:type="dxa"/>
        <w:tblInd w:w="-288" w:type="dxa"/>
        <w:tblCellMar>
          <w:top w:w="8" w:type="dxa"/>
          <w:left w:w="112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2268"/>
      </w:tblGrid>
      <w:tr w:rsidR="00A04E36" w:rsidTr="00837524">
        <w:trPr>
          <w:trHeight w:val="84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C5AB6" w:rsidP="00EC5A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«Аллея славы»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4"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837524">
        <w:trPr>
          <w:trHeight w:val="83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C5AB6" w:rsidP="00DC5715">
            <w:r>
              <w:rPr>
                <w:rFonts w:ascii="Times New Roman" w:eastAsia="Times New Roman" w:hAnsi="Times New Roman" w:cs="Times New Roman"/>
                <w:sz w:val="24"/>
              </w:rPr>
              <w:t>КТД «Дружный субботник»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-22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воспитатели </w:t>
            </w:r>
          </w:p>
        </w:tc>
      </w:tr>
      <w:tr w:rsidR="00A04E36" w:rsidTr="00837524">
        <w:trPr>
          <w:trHeight w:val="13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57311A" w:rsidP="0057311A">
            <w:pPr>
              <w:ind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на тему: «Подготовка к проведению итоговой аттестации и проведение промежуточной аттестации обучающихся. утверждение графиков выпускных экзаменов, промежуточной аттестации»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классные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учителя </w:t>
            </w:r>
          </w:p>
        </w:tc>
      </w:tr>
      <w:tr w:rsidR="00A04E36" w:rsidTr="00837524">
        <w:trPr>
          <w:trHeight w:val="13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105C" w:rsidRDefault="000461D6" w:rsidP="00CD105C">
            <w:pPr>
              <w:spacing w:after="47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</w:t>
            </w:r>
            <w:r w:rsidR="0057311A">
              <w:rPr>
                <w:rFonts w:ascii="Times New Roman" w:eastAsia="Times New Roman" w:hAnsi="Times New Roman" w:cs="Times New Roman"/>
                <w:sz w:val="24"/>
              </w:rPr>
              <w:t xml:space="preserve">овка и </w:t>
            </w:r>
            <w:r w:rsidR="00A36899">
              <w:rPr>
                <w:rFonts w:ascii="Times New Roman" w:eastAsia="Times New Roman" w:hAnsi="Times New Roman" w:cs="Times New Roman"/>
                <w:sz w:val="24"/>
              </w:rPr>
              <w:t>проведение итогового мониторинга</w:t>
            </w:r>
            <w:r w:rsidR="00855562">
              <w:rPr>
                <w:rFonts w:ascii="Times New Roman" w:eastAsia="Times New Roman" w:hAnsi="Times New Roman" w:cs="Times New Roman"/>
                <w:sz w:val="24"/>
              </w:rPr>
              <w:t xml:space="preserve"> в классах, обучающихся по ФГОС НОО ОВЗ и ФГОС О обучающихся с у/о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36E86">
              <w:rPr>
                <w:rFonts w:ascii="Times New Roman" w:eastAsia="Times New Roman" w:hAnsi="Times New Roman" w:cs="Times New Roman"/>
                <w:sz w:val="24"/>
              </w:rPr>
              <w:t>(интеллектуальной недостаточностью)</w:t>
            </w:r>
          </w:p>
          <w:p w:rsidR="00A04E36" w:rsidRDefault="00A04E36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96210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7" w:line="239" w:lineRule="auto"/>
              <w:ind w:left="281" w:right="185" w:hanging="2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ЗВР, классные руководители,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трудового обучения </w:t>
            </w:r>
          </w:p>
        </w:tc>
      </w:tr>
      <w:tr w:rsidR="00A04E36" w:rsidTr="00837524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аттестация. Контрольные срезы, итоговый контроль.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9621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C662CA">
              <w:rPr>
                <w:rFonts w:ascii="Times New Roman" w:eastAsia="Times New Roman" w:hAnsi="Times New Roman" w:cs="Times New Roman"/>
                <w:sz w:val="24"/>
              </w:rPr>
              <w:t>-19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837524">
        <w:trPr>
          <w:trHeight w:val="8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по ПДД, ОБЖ обучающимися в летние каникулы. Занятость обучающихся в летние каникулы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A04E36" w:rsidTr="00837524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96210">
            <w:pPr>
              <w:ind w:left="24"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 мая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A04E36" w:rsidTr="00837524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 </w:t>
            </w:r>
          </w:p>
        </w:tc>
      </w:tr>
      <w:tr w:rsidR="00A04E36" w:rsidTr="00837524">
        <w:trPr>
          <w:trHeight w:val="2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заседание методического совета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662C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мая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A04E36" w:rsidTr="00837524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Итоговые заседание школьных методических объединений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96210" w:rsidRDefault="0069621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10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9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837524">
        <w:trPr>
          <w:trHeight w:val="111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E29F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совет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Анализ ра</w:t>
            </w:r>
            <w:r w:rsidR="003F032D">
              <w:rPr>
                <w:rFonts w:ascii="Times New Roman" w:eastAsia="Times New Roman" w:hAnsi="Times New Roman" w:cs="Times New Roman"/>
                <w:sz w:val="24"/>
              </w:rPr>
              <w:t>боты</w:t>
            </w:r>
            <w:r w:rsidR="00EC5AB6">
              <w:rPr>
                <w:rFonts w:ascii="Times New Roman" w:eastAsia="Times New Roman" w:hAnsi="Times New Roman" w:cs="Times New Roman"/>
                <w:sz w:val="24"/>
              </w:rPr>
              <w:t xml:space="preserve"> школы за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год»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</w:t>
            </w:r>
          </w:p>
          <w:p w:rsidR="00A04E36" w:rsidRDefault="000461D6">
            <w:pPr>
              <w:spacing w:after="50" w:line="239" w:lineRule="auto"/>
              <w:ind w:left="2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руководители </w:t>
            </w:r>
          </w:p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</w:tbl>
    <w:p w:rsidR="001078BE" w:rsidRPr="00696210" w:rsidRDefault="000461D6" w:rsidP="00696210">
      <w:pPr>
        <w:spacing w:after="38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BE" w:rsidRDefault="001078BE">
      <w:pPr>
        <w:spacing w:after="0"/>
        <w:ind w:left="10" w:right="1628" w:hanging="10"/>
        <w:jc w:val="right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A04E36" w:rsidRDefault="000461D6">
      <w:pPr>
        <w:spacing w:after="0"/>
        <w:ind w:left="10" w:right="1628" w:hanging="10"/>
        <w:jc w:val="right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3</w:t>
      </w:r>
      <w:r w:rsidR="00B01F3B">
        <w:rPr>
          <w:rFonts w:ascii="Times New Roman" w:eastAsia="Times New Roman" w:hAnsi="Times New Roman" w:cs="Times New Roman"/>
          <w:b/>
          <w:color w:val="002060"/>
          <w:sz w:val="24"/>
        </w:rPr>
        <w:t xml:space="preserve">.4 </w:t>
      </w:r>
      <w:r w:rsidR="003F032D">
        <w:rPr>
          <w:rFonts w:ascii="Times New Roman" w:eastAsia="Times New Roman" w:hAnsi="Times New Roman" w:cs="Times New Roman"/>
          <w:b/>
          <w:color w:val="002060"/>
          <w:sz w:val="24"/>
        </w:rPr>
        <w:t xml:space="preserve">ПЕДАГОГИЧЕСКИЕ </w:t>
      </w:r>
      <w:r w:rsidR="00B8152F">
        <w:rPr>
          <w:rFonts w:ascii="Times New Roman" w:eastAsia="Times New Roman" w:hAnsi="Times New Roman" w:cs="Times New Roman"/>
          <w:b/>
          <w:color w:val="002060"/>
          <w:sz w:val="24"/>
        </w:rPr>
        <w:t>СОВЕТЫ НА 2022-2023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УЧЕБНЫЙ ГОД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9" w:type="dxa"/>
        <w:tblInd w:w="-288" w:type="dxa"/>
        <w:tblCellMar>
          <w:top w:w="15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2268"/>
      </w:tblGrid>
      <w:tr w:rsidR="00A04E36" w:rsidTr="00837524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</w:tr>
      <w:tr w:rsidR="00696210" w:rsidTr="004D029C">
        <w:trPr>
          <w:trHeight w:val="170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Pr="00696210" w:rsidRDefault="00696210">
            <w:pPr>
              <w:ind w:right="70"/>
              <w:jc w:val="center"/>
            </w:pPr>
            <w:r w:rsidRPr="006962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Default="00696210" w:rsidP="00B8152F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«Анализ учебно-воспитательной деятельности за 2021-2022 учебный год. Утверждение учебного плана, учебного графика, плана учебно-воспитательной работы на 2022-20223учебный год. </w:t>
            </w:r>
          </w:p>
          <w:p w:rsidR="00696210" w:rsidRDefault="00696210" w:rsidP="004D029C"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учебной нагрузки и должностных обязанностей»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Default="0069621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Default="0069621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</w:tr>
      <w:tr w:rsidR="00A04E36" w:rsidTr="00837524">
        <w:trPr>
          <w:trHeight w:val="62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96210" w:rsidRDefault="000461D6">
            <w:pPr>
              <w:ind w:right="70"/>
              <w:jc w:val="center"/>
            </w:pPr>
            <w:r w:rsidRPr="006962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F032D" w:rsidP="00C369FB">
            <w:pPr>
              <w:spacing w:after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Здоровье</w:t>
            </w:r>
            <w:r w:rsidR="00C369FB">
              <w:rPr>
                <w:rFonts w:ascii="Times New Roman" w:eastAsia="Times New Roman" w:hAnsi="Times New Roman" w:cs="Times New Roman"/>
                <w:sz w:val="24"/>
              </w:rPr>
              <w:t xml:space="preserve">-сберегающие </w:t>
            </w:r>
            <w:r w:rsidR="00BE1B89">
              <w:rPr>
                <w:rFonts w:ascii="Times New Roman" w:eastAsia="Times New Roman" w:hAnsi="Times New Roman" w:cs="Times New Roman"/>
                <w:sz w:val="24"/>
              </w:rPr>
              <w:t>технологии-основа построения</w:t>
            </w:r>
            <w:r w:rsidR="00CC6D69">
              <w:rPr>
                <w:rFonts w:ascii="Times New Roman" w:eastAsia="Times New Roman" w:hAnsi="Times New Roman" w:cs="Times New Roman"/>
                <w:sz w:val="24"/>
              </w:rPr>
              <w:t xml:space="preserve"> учебно-воспитательного процесса в специальной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C6D69">
              <w:rPr>
                <w:rFonts w:ascii="Times New Roman" w:eastAsia="Times New Roman" w:hAnsi="Times New Roman" w:cs="Times New Roman"/>
                <w:sz w:val="24"/>
              </w:rPr>
              <w:t>(коррекционной)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 xml:space="preserve"> школе</w:t>
            </w:r>
          </w:p>
          <w:p w:rsidR="00567908" w:rsidRDefault="00567908" w:rsidP="004966D3">
            <w:pPr>
              <w:spacing w:after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работы за 1 четверть.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A04E36" w:rsidTr="00837524">
        <w:trPr>
          <w:trHeight w:val="111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96210" w:rsidRDefault="000461D6">
            <w:pPr>
              <w:ind w:right="70"/>
              <w:jc w:val="center"/>
            </w:pPr>
            <w:r w:rsidRPr="0069621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274" w:rsidRDefault="007F3C13" w:rsidP="002B0C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Целевая модель наставничества в форме «Учитель-учитель»</w:t>
            </w:r>
            <w:r w:rsidR="00D36274">
              <w:rPr>
                <w:rFonts w:ascii="Times New Roman" w:eastAsia="Times New Roman" w:hAnsi="Times New Roman" w:cs="Times New Roman"/>
                <w:sz w:val="24"/>
              </w:rPr>
              <w:t xml:space="preserve"> как организационная основа наставничества в школе.</w:t>
            </w:r>
          </w:p>
          <w:p w:rsidR="00A04E36" w:rsidRDefault="000461D6" w:rsidP="002B0CB3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636F">
              <w:rPr>
                <w:rFonts w:ascii="Times New Roman" w:eastAsia="Times New Roman" w:hAnsi="Times New Roman" w:cs="Times New Roman"/>
                <w:sz w:val="24"/>
              </w:rPr>
              <w:t>Ито</w:t>
            </w:r>
            <w:r w:rsidR="00B8152F">
              <w:rPr>
                <w:rFonts w:ascii="Times New Roman" w:eastAsia="Times New Roman" w:hAnsi="Times New Roman" w:cs="Times New Roman"/>
                <w:sz w:val="24"/>
              </w:rPr>
              <w:t>ги II четверти, I полугодия 2022-2023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5636F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="0075636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A04E36" w:rsidTr="00837524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96210" w:rsidRDefault="000461D6">
            <w:pPr>
              <w:ind w:right="70"/>
              <w:jc w:val="center"/>
            </w:pPr>
            <w:r w:rsidRPr="0069621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DC5715" w:rsidP="002B0CB3">
            <w:pPr>
              <w:tabs>
                <w:tab w:val="center" w:pos="2218"/>
                <w:tab w:val="center" w:pos="3243"/>
                <w:tab w:val="right" w:pos="5376"/>
              </w:tabs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«Проектные технологии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воспитательной </w:t>
            </w:r>
          </w:p>
          <w:p w:rsidR="00A04E36" w:rsidRDefault="000461D6" w:rsidP="002B0C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деятельности». Итоги III четверти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ВР  </w:t>
            </w:r>
          </w:p>
        </w:tc>
      </w:tr>
      <w:tr w:rsidR="00A04E36" w:rsidTr="00837524">
        <w:trPr>
          <w:trHeight w:val="83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696210" w:rsidRDefault="000461D6">
            <w:pPr>
              <w:ind w:right="70"/>
              <w:jc w:val="center"/>
            </w:pPr>
            <w:r w:rsidRPr="00696210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0875" w:rsidRDefault="00DC5715" w:rsidP="00DC5715">
            <w:pPr>
              <w:spacing w:after="53" w:line="23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и промежуточная аттестации обучающихс</w:t>
            </w:r>
            <w:r w:rsidR="00EC2FBD">
              <w:rPr>
                <w:rFonts w:ascii="Times New Roman" w:eastAsia="Times New Roman" w:hAnsi="Times New Roman" w:cs="Times New Roman"/>
                <w:sz w:val="24"/>
              </w:rPr>
              <w:t>я.</w:t>
            </w:r>
          </w:p>
          <w:p w:rsidR="00EF3F94" w:rsidRDefault="00150875" w:rsidP="00DC5715">
            <w:pPr>
              <w:spacing w:after="53" w:line="23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переводе обучающихся</w:t>
            </w:r>
            <w:r w:rsidR="00EF3F94">
              <w:rPr>
                <w:rFonts w:ascii="Times New Roman" w:eastAsia="Times New Roman" w:hAnsi="Times New Roman" w:cs="Times New Roman"/>
                <w:sz w:val="24"/>
              </w:rPr>
              <w:t xml:space="preserve"> в последующий класс</w:t>
            </w:r>
          </w:p>
          <w:p w:rsidR="00A04E36" w:rsidRDefault="00EF3F94" w:rsidP="00DC5715">
            <w:pPr>
              <w:spacing w:after="53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</w:t>
            </w:r>
            <w:r w:rsidR="00E55BEA">
              <w:rPr>
                <w:rFonts w:ascii="Times New Roman" w:eastAsia="Times New Roman" w:hAnsi="Times New Roman" w:cs="Times New Roman"/>
                <w:sz w:val="24"/>
              </w:rPr>
              <w:t>4 четверти учебного года</w:t>
            </w:r>
            <w:r w:rsidR="00EC2F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</w:tr>
    </w:tbl>
    <w:p w:rsidR="0004335D" w:rsidRDefault="0004335D" w:rsidP="0004335D">
      <w:pPr>
        <w:spacing w:after="0"/>
        <w:ind w:right="1490"/>
      </w:pPr>
    </w:p>
    <w:p w:rsidR="0004335D" w:rsidRDefault="0004335D" w:rsidP="0004335D">
      <w:pPr>
        <w:spacing w:after="0"/>
        <w:ind w:right="1490"/>
      </w:pPr>
    </w:p>
    <w:p w:rsidR="00A04E36" w:rsidRDefault="0004335D" w:rsidP="0004335D">
      <w:pPr>
        <w:spacing w:after="0"/>
        <w:ind w:right="1490"/>
      </w:pPr>
      <w:r>
        <w:t xml:space="preserve">                     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>3.5</w:t>
      </w:r>
      <w:r w:rsidR="00B01F3B">
        <w:rPr>
          <w:rFonts w:ascii="Times New Roman" w:eastAsia="Times New Roman" w:hAnsi="Times New Roman" w:cs="Times New Roman"/>
          <w:b/>
          <w:color w:val="002060"/>
          <w:sz w:val="24"/>
        </w:rPr>
        <w:t xml:space="preserve"> СОВЕ</w:t>
      </w:r>
      <w:r w:rsidR="00BE7236">
        <w:rPr>
          <w:rFonts w:ascii="Times New Roman" w:eastAsia="Times New Roman" w:hAnsi="Times New Roman" w:cs="Times New Roman"/>
          <w:b/>
          <w:color w:val="002060"/>
          <w:sz w:val="24"/>
        </w:rPr>
        <w:t>ЩАНИЯ ПРИ ДИРЕКТОРЕ НА 2022-2023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 xml:space="preserve"> УЧЕБНЫЙ ГОД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0" w:type="dxa"/>
        <w:tblInd w:w="-288" w:type="dxa"/>
        <w:tblCellMar>
          <w:top w:w="46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2430"/>
        <w:gridCol w:w="5324"/>
        <w:gridCol w:w="2736"/>
      </w:tblGrid>
      <w:tr w:rsidR="00A04E36" w:rsidTr="00837524">
        <w:trPr>
          <w:trHeight w:val="288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Рассматриваемы вопросы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</w:tr>
      <w:tr w:rsidR="00A04E36" w:rsidTr="00837524">
        <w:trPr>
          <w:trHeight w:val="562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  <w:r w:rsidR="0004335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готовности школы к новому учебному го</w:t>
            </w:r>
            <w:r w:rsidR="00B8152F">
              <w:rPr>
                <w:rFonts w:ascii="Times New Roman" w:eastAsia="Times New Roman" w:hAnsi="Times New Roman" w:cs="Times New Roman"/>
                <w:sz w:val="24"/>
              </w:rPr>
              <w:t>ду. О режиме работы школы в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</w:tr>
      <w:tr w:rsidR="00A04E36" w:rsidTr="00837524">
        <w:trPr>
          <w:trHeight w:val="139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1.Контроль за состоянием всеобуча на начало года </w:t>
            </w:r>
          </w:p>
          <w:p w:rsidR="00A04E36" w:rsidRDefault="000461D6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(выявление детей, не приступивших к занятиям)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4. Обзор методической литературы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ЗДВР, руководители ШМО </w:t>
            </w:r>
          </w:p>
        </w:tc>
      </w:tr>
      <w:tr w:rsidR="00A04E36" w:rsidTr="00837524">
        <w:trPr>
          <w:trHeight w:val="1664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1.Состояние охраны труда и техники безопасности в школе  </w:t>
            </w:r>
          </w:p>
          <w:p w:rsidR="00A04E36" w:rsidRDefault="000461D6">
            <w:pPr>
              <w:spacing w:after="7" w:line="279" w:lineRule="auto"/>
              <w:ind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2.Состояние организации питания  </w:t>
            </w:r>
          </w:p>
          <w:p w:rsidR="00A04E36" w:rsidRDefault="0031203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.Обзор методической литературы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48" w:hanging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ЗДВР, руководители ШМО, социальный педагог, педагог-психолог </w:t>
            </w:r>
          </w:p>
        </w:tc>
      </w:tr>
      <w:tr w:rsidR="00A04E36" w:rsidTr="00837524">
        <w:trPr>
          <w:trHeight w:val="1664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369FB">
            <w:pPr>
              <w:spacing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1.О работе медпункта.</w:t>
            </w:r>
          </w:p>
          <w:p w:rsidR="00A04E36" w:rsidRDefault="00C369FB">
            <w:pPr>
              <w:spacing w:line="282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>Итоги 1 четверти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31203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.Обзор методической литературы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ЗДУВР, ЗДВР, руководители ШМО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837524">
        <w:trPr>
          <w:trHeight w:val="843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 самообразовании педагогов 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2.Подготовка и проведение новогодних праздников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ЗДУВР, ЗДВР, руководители ШМО, учителя-логопеды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837524">
        <w:trPr>
          <w:trHeight w:val="1109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369FB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1.Итоги I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полугодия  </w:t>
            </w:r>
          </w:p>
          <w:p w:rsidR="00A04E36" w:rsidRDefault="006E18E9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>2.О работе школы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3.Контроль за ведением журналов по питанию 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4.Контроль за работой школьной столовой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ЗДУВР, ЗДВР, руководители ШМО,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837524">
        <w:trPr>
          <w:trHeight w:val="562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9B32B7">
            <w:pPr>
              <w:ind w:right="10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 состоянии школьной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r w:rsidR="009B32B7"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  <w:proofErr w:type="gramEnd"/>
            <w:r w:rsidR="009B32B7">
              <w:rPr>
                <w:rFonts w:ascii="Times New Roman" w:eastAsia="Times New Roman" w:hAnsi="Times New Roman" w:cs="Times New Roman"/>
                <w:sz w:val="24"/>
              </w:rPr>
              <w:t xml:space="preserve">. Обзор   </w:t>
            </w:r>
            <w:r w:rsidR="00E4263C">
              <w:rPr>
                <w:rFonts w:ascii="Times New Roman" w:eastAsia="Times New Roman" w:hAnsi="Times New Roman" w:cs="Times New Roman"/>
                <w:sz w:val="24"/>
              </w:rPr>
              <w:t xml:space="preserve">методической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литературы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ЗДУВР, ЗДВР, руководители ШМО,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96210" w:rsidTr="004D029C">
        <w:trPr>
          <w:trHeight w:val="828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Default="00696210" w:rsidP="0004335D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Default="00696210">
            <w:r>
              <w:rPr>
                <w:rFonts w:ascii="Times New Roman" w:eastAsia="Times New Roman" w:hAnsi="Times New Roman" w:cs="Times New Roman"/>
                <w:sz w:val="24"/>
              </w:rPr>
              <w:t xml:space="preserve">1.Состояние методической работы </w:t>
            </w:r>
          </w:p>
          <w:p w:rsidR="00696210" w:rsidRDefault="00696210" w:rsidP="004D029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Обзор  методической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литературы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96210" w:rsidRDefault="0069621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ЗДУВР, ЗДВР, </w:t>
            </w:r>
          </w:p>
          <w:p w:rsidR="00696210" w:rsidRDefault="00696210" w:rsidP="00C369FB"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ШМО,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837524">
        <w:trPr>
          <w:trHeight w:val="1445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Апрель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8152F">
            <w:pPr>
              <w:spacing w:after="22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1.О подгото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>вке плана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2023-2024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 и организация работы по самообсл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едованию по итогам работы в 2022-2023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  <w:p w:rsidR="00A04E36" w:rsidRPr="00FC0E72" w:rsidRDefault="00C369FB" w:rsidP="00C369FB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2.Проверка организации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профориентационной работы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0E72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ЗДУВР, ЗДВР, руководители ШМО,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Pr="00FC0E72" w:rsidRDefault="00A04E36" w:rsidP="00FC0E72"/>
        </w:tc>
      </w:tr>
      <w:tr w:rsidR="00A04E36" w:rsidTr="00837524">
        <w:trPr>
          <w:trHeight w:val="796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4335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1.Анализ сохранности учебного фонда школы на конец учебного года. </w:t>
            </w:r>
          </w:p>
          <w:p w:rsidR="00A04E36" w:rsidRDefault="000461D6" w:rsidP="00F822FB">
            <w:pPr>
              <w:spacing w:after="9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2.Подготовка и проведение праздника «Последний звонок»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ЗДУВР, ЗДВР, руководители ШМО,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04718" w:rsidRDefault="00512361" w:rsidP="00104718">
      <w:pPr>
        <w:spacing w:after="0"/>
        <w:ind w:right="17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</w:p>
    <w:p w:rsidR="00104718" w:rsidRDefault="00104718" w:rsidP="00104718">
      <w:pPr>
        <w:spacing w:after="0"/>
        <w:ind w:right="1754"/>
        <w:rPr>
          <w:rFonts w:ascii="Times New Roman" w:eastAsia="Times New Roman" w:hAnsi="Times New Roman" w:cs="Times New Roman"/>
          <w:b/>
          <w:sz w:val="24"/>
        </w:rPr>
      </w:pPr>
    </w:p>
    <w:p w:rsidR="00A04E36" w:rsidRPr="00512361" w:rsidRDefault="00512361" w:rsidP="00104718">
      <w:pPr>
        <w:spacing w:after="0"/>
        <w:ind w:right="17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1047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 xml:space="preserve">3.6 СОВЕЩАНИЯ ПРИ ЗАМЕСТИТЕЛЕ ДИРЕКТОРА ПО УВР  </w:t>
      </w:r>
    </w:p>
    <w:p w:rsidR="00A04E36" w:rsidRDefault="00B8152F">
      <w:pPr>
        <w:pStyle w:val="3"/>
        <w:ind w:left="761" w:right="721"/>
      </w:pPr>
      <w:r>
        <w:t>НА 2022--2023</w:t>
      </w:r>
      <w:r w:rsidR="000461D6">
        <w:t xml:space="preserve"> УЧЕБНЫЙ ГОД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0" w:type="dxa"/>
        <w:tblInd w:w="-288" w:type="dxa"/>
        <w:tblCellMar>
          <w:top w:w="53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A04E36" w:rsidTr="00104718">
        <w:trPr>
          <w:trHeight w:val="28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Рассматриваемы вопросы  </w:t>
            </w:r>
          </w:p>
        </w:tc>
      </w:tr>
      <w:tr w:rsidR="00A04E36" w:rsidTr="00104718">
        <w:trPr>
          <w:trHeight w:val="1116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личных дел вновь прибывших обучающихся. </w:t>
            </w:r>
          </w:p>
          <w:p w:rsidR="00A04E36" w:rsidRDefault="000461D6" w:rsidP="00696210">
            <w:pPr>
              <w:spacing w:after="8" w:line="278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комплектования на новый учебный год. Уточнение списка вновь прибывших обучающихся. Анализ адаптированных рабочих программ. </w:t>
            </w:r>
          </w:p>
        </w:tc>
      </w:tr>
      <w:tr w:rsidR="00A04E36" w:rsidTr="00696210">
        <w:trPr>
          <w:trHeight w:val="1116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69621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8152F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Посещаемость обучающихся 1-9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классов на начало учебного года.  </w:t>
            </w:r>
          </w:p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Посещаем</w:t>
            </w:r>
            <w:r w:rsidR="00C27CA0">
              <w:rPr>
                <w:rFonts w:ascii="Times New Roman" w:eastAsia="Times New Roman" w:hAnsi="Times New Roman" w:cs="Times New Roman"/>
                <w:sz w:val="24"/>
              </w:rPr>
              <w:t xml:space="preserve">ость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 w:rsidP="0069621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Единый орфографический режим.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104718">
        <w:trPr>
          <w:trHeight w:val="332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696210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организации урочной деятельности. </w:t>
            </w:r>
          </w:p>
          <w:p w:rsidR="00A04E36" w:rsidRDefault="000461D6" w:rsidP="0069621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преподавания</w:t>
            </w:r>
            <w:r w:rsidR="007F2A4F">
              <w:rPr>
                <w:rFonts w:ascii="Times New Roman" w:eastAsia="Times New Roman" w:hAnsi="Times New Roman" w:cs="Times New Roman"/>
                <w:sz w:val="24"/>
              </w:rPr>
              <w:t xml:space="preserve"> уроков технологии.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line="28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орфографический режим</w:t>
            </w:r>
            <w:r w:rsidR="007F2A4F">
              <w:rPr>
                <w:rFonts w:ascii="Times New Roman" w:eastAsia="Times New Roman" w:hAnsi="Times New Roman" w:cs="Times New Roman"/>
                <w:sz w:val="24"/>
              </w:rPr>
              <w:t>. Итоги проверки тетрадей по русскому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языку и</w:t>
            </w:r>
            <w:r w:rsidR="00C369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63FD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преподавания уроков молодыми и вновь прибывшими педагогами. </w:t>
            </w:r>
          </w:p>
          <w:p w:rsidR="00A04E36" w:rsidRDefault="00696210">
            <w:r>
              <w:rPr>
                <w:rFonts w:ascii="Times New Roman" w:eastAsia="Times New Roman" w:hAnsi="Times New Roman" w:cs="Times New Roman"/>
                <w:sz w:val="24"/>
              </w:rPr>
              <w:t>Итоги адаптации обучающихся 1-х классов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04E36" w:rsidRDefault="000461D6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Адаптация обучающихся 5</w:t>
            </w:r>
            <w:r w:rsidR="00696210">
              <w:rPr>
                <w:rFonts w:ascii="Times New Roman" w:eastAsia="Times New Roman" w:hAnsi="Times New Roman" w:cs="Times New Roman"/>
                <w:sz w:val="24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 к обучению в среднем звене. Выполнение единства требований к обучающимся 5 классов со стороны учителей. </w:t>
            </w:r>
          </w:p>
          <w:p w:rsidR="00A04E36" w:rsidRDefault="000461D6">
            <w:pPr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I четв</w:t>
            </w:r>
            <w:r w:rsidR="00C369FB">
              <w:rPr>
                <w:rFonts w:ascii="Times New Roman" w:eastAsia="Times New Roman" w:hAnsi="Times New Roman" w:cs="Times New Roman"/>
                <w:sz w:val="24"/>
              </w:rPr>
              <w:t>ерти. Итоги проверки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журналов. Объективность выставления оценок за письменные и контрольные работы, своевременность и правильность </w:t>
            </w:r>
            <w:r w:rsidR="00C369FB">
              <w:rPr>
                <w:rFonts w:ascii="Times New Roman" w:eastAsia="Times New Roman" w:hAnsi="Times New Roman" w:cs="Times New Roman"/>
                <w:sz w:val="24"/>
              </w:rPr>
              <w:t>оформления записей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журнале. </w:t>
            </w:r>
          </w:p>
        </w:tc>
      </w:tr>
      <w:tr w:rsidR="00A04E36" w:rsidTr="00104718">
        <w:trPr>
          <w:trHeight w:val="1945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C369FB">
            <w:pPr>
              <w:spacing w:after="3" w:line="277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состояни</w:t>
            </w:r>
            <w:r w:rsidR="00C369FB">
              <w:rPr>
                <w:rFonts w:ascii="Times New Roman" w:eastAsia="Times New Roman" w:hAnsi="Times New Roman" w:cs="Times New Roman"/>
                <w:sz w:val="24"/>
              </w:rPr>
              <w:t xml:space="preserve">я учебного процесса по чтению,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математике и русскому языку в 5 классах. </w:t>
            </w:r>
          </w:p>
          <w:p w:rsidR="00A04E36" w:rsidRDefault="000461D6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преподавания уроков ИЗО, физической культуры, музыки. </w:t>
            </w:r>
          </w:p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учителей по темам самообразования. </w:t>
            </w:r>
          </w:p>
          <w:p w:rsidR="00A04E36" w:rsidRDefault="000461D6">
            <w:pPr>
              <w:spacing w:after="6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учебно-технического оборудования и его использование в кабинетах начальных классов.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Дозировка и объем домашних заданий. </w:t>
            </w:r>
          </w:p>
        </w:tc>
      </w:tr>
      <w:tr w:rsidR="00A04E36" w:rsidTr="00104718">
        <w:trPr>
          <w:trHeight w:val="139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696210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Декабрь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системы контроля и системы оценки знаний обучающихся. </w:t>
            </w:r>
          </w:p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преподавания уроков чтения, русского языка. </w:t>
            </w:r>
          </w:p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логопедической службы. </w:t>
            </w:r>
          </w:p>
          <w:p w:rsidR="00A04E36" w:rsidRDefault="000461D6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библиотеки школы по привитию интереса к чтению.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внеурочной деятельности в 1-4 классах </w:t>
            </w:r>
          </w:p>
        </w:tc>
      </w:tr>
      <w:tr w:rsidR="00A04E36" w:rsidTr="00104718">
        <w:trPr>
          <w:trHeight w:val="288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обучающимися учебных занятий. </w:t>
            </w:r>
          </w:p>
        </w:tc>
      </w:tr>
    </w:tbl>
    <w:p w:rsidR="00A04E36" w:rsidRDefault="00A04E36">
      <w:pPr>
        <w:spacing w:after="0"/>
        <w:ind w:left="-1059" w:right="27"/>
      </w:pPr>
    </w:p>
    <w:tbl>
      <w:tblPr>
        <w:tblStyle w:val="TableGrid"/>
        <w:tblW w:w="10490" w:type="dxa"/>
        <w:tblInd w:w="-288" w:type="dxa"/>
        <w:tblCellMar>
          <w:top w:w="51" w:type="dxa"/>
          <w:left w:w="112" w:type="dxa"/>
          <w:right w:w="88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A04E36" w:rsidTr="00BE7236">
        <w:trPr>
          <w:trHeight w:val="3594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Движение обучающихся по итогам I полугодия. </w:t>
            </w:r>
          </w:p>
          <w:p w:rsidR="00A04E36" w:rsidRDefault="00C369FB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уровня обученности и качества</w:t>
            </w:r>
            <w:r w:rsidR="003F032D">
              <w:rPr>
                <w:rFonts w:ascii="Times New Roman" w:eastAsia="Times New Roman" w:hAnsi="Times New Roman" w:cs="Times New Roman"/>
                <w:sz w:val="24"/>
              </w:rPr>
              <w:t xml:space="preserve"> знаний обучающихся 2-9</w:t>
            </w:r>
            <w:r w:rsidR="002F439E">
              <w:rPr>
                <w:rFonts w:ascii="Times New Roman" w:eastAsia="Times New Roman" w:hAnsi="Times New Roman" w:cs="Times New Roman"/>
                <w:sz w:val="24"/>
              </w:rPr>
              <w:t xml:space="preserve"> классов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за I полугодие. </w:t>
            </w:r>
          </w:p>
          <w:p w:rsidR="00A04E36" w:rsidRDefault="000461D6">
            <w:pPr>
              <w:spacing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уровня усвоения </w:t>
            </w:r>
            <w:r w:rsidR="002F439E">
              <w:rPr>
                <w:rFonts w:ascii="Times New Roman" w:eastAsia="Times New Roman" w:hAnsi="Times New Roman" w:cs="Times New Roman"/>
                <w:sz w:val="24"/>
              </w:rPr>
              <w:t xml:space="preserve">обучающимися СИПР, ИПР.  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 динамики развития</w:t>
            </w:r>
            <w:r w:rsidR="00225B17">
              <w:rPr>
                <w:rFonts w:ascii="Times New Roman" w:eastAsia="Times New Roman" w:hAnsi="Times New Roman" w:cs="Times New Roman"/>
                <w:sz w:val="24"/>
              </w:rPr>
              <w:t xml:space="preserve"> обучающихся.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состояния учебников обучающихся.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документации педагога-психолога. </w:t>
            </w:r>
          </w:p>
          <w:p w:rsidR="00A04E36" w:rsidRDefault="000461D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проверка рабочих тетрадей по СБО, трудовому обучению и альбомов для практических работ. </w:t>
            </w:r>
          </w:p>
          <w:p w:rsidR="00A04E36" w:rsidRDefault="000461D6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преподавания </w:t>
            </w:r>
            <w:r w:rsidR="003F032D">
              <w:rPr>
                <w:rFonts w:ascii="Times New Roman" w:eastAsia="Times New Roman" w:hAnsi="Times New Roman" w:cs="Times New Roman"/>
                <w:sz w:val="24"/>
              </w:rPr>
              <w:t>уроков трудового обучения в 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классах, СБО. </w:t>
            </w:r>
          </w:p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преподавания уроков трудового обучения в 1-4 классах.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консультативной работы социально-психологической службы. </w:t>
            </w:r>
          </w:p>
        </w:tc>
      </w:tr>
      <w:tr w:rsidR="00A04E36" w:rsidTr="00BE7236">
        <w:trPr>
          <w:trHeight w:val="3980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обучающимися учебных занятий. </w:t>
            </w:r>
          </w:p>
          <w:p w:rsidR="00A04E36" w:rsidRDefault="000461D6" w:rsidP="00C2419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уровня обученности и качества </w:t>
            </w:r>
            <w:r w:rsidR="00C2419F">
              <w:rPr>
                <w:rFonts w:ascii="Times New Roman" w:eastAsia="Times New Roman" w:hAnsi="Times New Roman" w:cs="Times New Roman"/>
                <w:sz w:val="24"/>
              </w:rPr>
              <w:t>знаний обучающихся 1-3 классов.</w:t>
            </w:r>
          </w:p>
          <w:p w:rsidR="00A04E36" w:rsidRDefault="000461D6">
            <w:pPr>
              <w:spacing w:after="6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состояния вычислительных навыков обучающихся, контрольные срезы. </w:t>
            </w:r>
          </w:p>
          <w:p w:rsidR="00A04E36" w:rsidRDefault="000461D6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журналов инструктажей по ТБ. </w:t>
            </w:r>
          </w:p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рабочих, контрольных тетрадей по математики. </w:t>
            </w:r>
          </w:p>
          <w:p w:rsidR="00A04E36" w:rsidRDefault="00B16957" w:rsidP="00B1695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школьной документации</w:t>
            </w:r>
            <w:r w:rsidR="000C04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0C0420">
              <w:rPr>
                <w:rFonts w:ascii="Times New Roman" w:eastAsia="Times New Roman" w:hAnsi="Times New Roman" w:cs="Times New Roman"/>
                <w:sz w:val="24"/>
              </w:rPr>
              <w:t>журнал,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дневник).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препод</w:t>
            </w:r>
            <w:r w:rsidR="000C0420">
              <w:rPr>
                <w:rFonts w:ascii="Times New Roman" w:eastAsia="Times New Roman" w:hAnsi="Times New Roman" w:cs="Times New Roman"/>
                <w:sz w:val="24"/>
              </w:rPr>
              <w:t xml:space="preserve">авания уроков математики в 6-8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классах. </w:t>
            </w:r>
          </w:p>
          <w:p w:rsidR="00A04E36" w:rsidRDefault="000461D6" w:rsidP="000C0420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>Ит</w:t>
            </w:r>
            <w:r w:rsidR="00C80240">
              <w:rPr>
                <w:rFonts w:ascii="Times New Roman" w:eastAsia="Times New Roman" w:hAnsi="Times New Roman" w:cs="Times New Roman"/>
                <w:sz w:val="24"/>
              </w:rPr>
              <w:t xml:space="preserve">оги проверки состояния работы </w:t>
            </w:r>
            <w:proofErr w:type="spellStart"/>
            <w:r w:rsidR="00C80240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04E36" w:rsidRDefault="000461D6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контроля за работой классных руководителей с обучающимися по профилактике травматизма. </w:t>
            </w:r>
          </w:p>
          <w:p w:rsidR="00A04E36" w:rsidRDefault="000461D6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занятости обучающихся в кружках и внеурочной деятельности.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 w:rsidR="00B8152F">
              <w:rPr>
                <w:rFonts w:ascii="Times New Roman" w:eastAsia="Times New Roman" w:hAnsi="Times New Roman" w:cs="Times New Roman"/>
                <w:sz w:val="24"/>
              </w:rPr>
              <w:t xml:space="preserve"> проведение классных часов в 1-9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классах. </w:t>
            </w:r>
          </w:p>
        </w:tc>
      </w:tr>
      <w:tr w:rsidR="00A04E36" w:rsidTr="002F439E">
        <w:trPr>
          <w:trHeight w:val="935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обучающимися учебных занятий. </w:t>
            </w:r>
          </w:p>
          <w:p w:rsidR="00A04E36" w:rsidRDefault="000461D6">
            <w:pPr>
              <w:spacing w:after="5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Выставление четвертных оценок, выполнение государственных программ, анализ успеваемости за III четверть. </w:t>
            </w:r>
          </w:p>
          <w:p w:rsidR="00A04E36" w:rsidRDefault="000461D6">
            <w:pPr>
              <w:spacing w:line="28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проверки рабочих тетрадей по географии, биологии,</w:t>
            </w:r>
            <w:r w:rsidR="00BF301B">
              <w:rPr>
                <w:rFonts w:ascii="Times New Roman" w:eastAsia="Times New Roman" w:hAnsi="Times New Roman" w:cs="Times New Roman"/>
                <w:sz w:val="24"/>
              </w:rPr>
              <w:t xml:space="preserve"> истории.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after="1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школьной документации. </w:t>
            </w:r>
            <w:r w:rsidR="0073755F">
              <w:rPr>
                <w:rFonts w:ascii="Times New Roman" w:eastAsia="Times New Roman" w:hAnsi="Times New Roman" w:cs="Times New Roman"/>
                <w:sz w:val="24"/>
              </w:rPr>
              <w:t>Журнал,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дневник. Качество преподавания уроков географии, биологии, </w:t>
            </w:r>
            <w:r w:rsidR="00BF301B">
              <w:rPr>
                <w:rFonts w:ascii="Times New Roman" w:eastAsia="Times New Roman" w:hAnsi="Times New Roman" w:cs="Times New Roman"/>
                <w:sz w:val="24"/>
              </w:rPr>
              <w:t>истории.</w:t>
            </w:r>
          </w:p>
          <w:p w:rsidR="00A04E36" w:rsidRDefault="000461D6">
            <w:pPr>
              <w:spacing w:after="20" w:line="26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мониторинга ведения педагогическими работниками электронного делопр</w:t>
            </w:r>
            <w:r w:rsidR="0073755F">
              <w:rPr>
                <w:rFonts w:ascii="Times New Roman" w:eastAsia="Times New Roman" w:hAnsi="Times New Roman" w:cs="Times New Roman"/>
                <w:sz w:val="24"/>
              </w:rPr>
              <w:t>оизводства (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размещение материалов на школьном сайте, личные сайты</w:t>
            </w:r>
            <w:r w:rsidR="0051236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="00512361">
              <w:rPr>
                <w:rFonts w:ascii="Times New Roman" w:eastAsia="Times New Roman" w:hAnsi="Times New Roman" w:cs="Times New Roman"/>
                <w:sz w:val="24"/>
              </w:rPr>
              <w:t>эл.журнал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т.д.) </w:t>
            </w:r>
          </w:p>
          <w:p w:rsidR="00A04E36" w:rsidRDefault="000461D6">
            <w:pPr>
              <w:spacing w:after="7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</w:t>
            </w:r>
            <w:r w:rsidR="00512361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мониторинга профессиональной деятельности учителя (повышение квалификации, участие в различных конкурсах и т. д.).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Итоги пров</w:t>
            </w:r>
            <w:r w:rsidR="00512361">
              <w:rPr>
                <w:rFonts w:ascii="Times New Roman" w:eastAsia="Times New Roman" w:hAnsi="Times New Roman" w:cs="Times New Roman"/>
                <w:sz w:val="24"/>
              </w:rPr>
              <w:t xml:space="preserve">ерки объема, дозировки, записи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выполнения домашних заданий. </w:t>
            </w:r>
          </w:p>
        </w:tc>
      </w:tr>
      <w:tr w:rsidR="002F439E" w:rsidTr="004D029C">
        <w:trPr>
          <w:trHeight w:val="3853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F439E" w:rsidRDefault="002F439E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Апрель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F439E" w:rsidRDefault="002F439E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обучающимися учебных занятий. </w:t>
            </w:r>
          </w:p>
          <w:p w:rsidR="002F439E" w:rsidRDefault="002F439E">
            <w:pPr>
              <w:spacing w:after="6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уровня подготовленности обучающихся 4 классов для перехода в среднее звено. </w:t>
            </w:r>
          </w:p>
          <w:p w:rsidR="002F439E" w:rsidRDefault="002F439E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Профориентационная работа в 8-9 классах. </w:t>
            </w:r>
          </w:p>
          <w:p w:rsidR="002F439E" w:rsidRDefault="002F439E" w:rsidP="00EB31F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ведения дневников обучающимися.  </w:t>
            </w:r>
          </w:p>
          <w:p w:rsidR="002F439E" w:rsidRDefault="002F439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школьной документации </w:t>
            </w:r>
          </w:p>
          <w:p w:rsidR="002F439E" w:rsidRDefault="002F439E">
            <w:r>
              <w:rPr>
                <w:rFonts w:ascii="Times New Roman" w:eastAsia="Times New Roman" w:hAnsi="Times New Roman" w:cs="Times New Roman"/>
                <w:sz w:val="24"/>
              </w:rPr>
              <w:t>Качество ведения внеурочной деятельности</w:t>
            </w:r>
          </w:p>
          <w:p w:rsidR="002F439E" w:rsidRDefault="002F439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классных руководителей по темам самообразования. </w:t>
            </w:r>
          </w:p>
          <w:p w:rsidR="002F439E" w:rsidRDefault="002F439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дежурства по школе. </w:t>
            </w:r>
          </w:p>
          <w:p w:rsidR="002F439E" w:rsidRDefault="002F439E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проверки качества проведения прогулок. </w:t>
            </w:r>
          </w:p>
          <w:p w:rsidR="002F439E" w:rsidRDefault="002F439E" w:rsidP="00D85D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родительских собраний</w:t>
            </w:r>
          </w:p>
          <w:p w:rsidR="002F439E" w:rsidRDefault="002F439E" w:rsidP="00D85D98"/>
        </w:tc>
      </w:tr>
      <w:tr w:rsidR="00A04E36" w:rsidTr="00BE7236">
        <w:trPr>
          <w:trHeight w:val="2892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обучающимися учебных занятий. </w:t>
            </w:r>
          </w:p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 утверждение заданий для контрольных работ. </w:t>
            </w:r>
          </w:p>
          <w:p w:rsidR="00A04E36" w:rsidRDefault="000461D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Итоговые контрольные работы по русскому языку и математике. </w:t>
            </w:r>
          </w:p>
          <w:p w:rsidR="00A04E36" w:rsidRDefault="000461D6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техники чтения. </w:t>
            </w:r>
          </w:p>
          <w:p w:rsidR="00A04E36" w:rsidRDefault="000461D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проверки сохранения контингента обучающихся. Движение обучающихся</w:t>
            </w:r>
            <w:r w:rsidR="002F439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 за состоянием ЗУН по итогам II полугодия (все предметы). </w:t>
            </w:r>
          </w:p>
          <w:p w:rsidR="00A04E36" w:rsidRDefault="000461D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Выставление четвертных оценок, выполнение государственных программ, анализ успе</w:t>
            </w:r>
            <w:r w:rsidR="00B8152F">
              <w:rPr>
                <w:rFonts w:ascii="Times New Roman" w:eastAsia="Times New Roman" w:hAnsi="Times New Roman" w:cs="Times New Roman"/>
                <w:sz w:val="24"/>
              </w:rPr>
              <w:t>ваемости за IV четверть, за 2022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>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  <w:p w:rsidR="00A04E36" w:rsidRDefault="000461D6" w:rsidP="00D85D98">
            <w:pPr>
              <w:spacing w:after="1" w:line="278" w:lineRule="auto"/>
              <w:ind w:left="58" w:hanging="5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</w:t>
            </w:r>
            <w:r w:rsidR="00BD0F37">
              <w:rPr>
                <w:rFonts w:ascii="Times New Roman" w:eastAsia="Times New Roman" w:hAnsi="Times New Roman" w:cs="Times New Roman"/>
                <w:sz w:val="24"/>
              </w:rPr>
              <w:t xml:space="preserve"> школьной документации.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Журналы внеурочн</w:t>
            </w:r>
            <w:r w:rsidR="002F439E">
              <w:rPr>
                <w:rFonts w:ascii="Times New Roman" w:eastAsia="Times New Roman" w:hAnsi="Times New Roman" w:cs="Times New Roman"/>
                <w:sz w:val="24"/>
              </w:rPr>
              <w:t>ой деятельности и коррекционных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занятий. </w:t>
            </w:r>
          </w:p>
        </w:tc>
      </w:tr>
    </w:tbl>
    <w:p w:rsidR="00A04E36" w:rsidRDefault="00A04E36">
      <w:pPr>
        <w:spacing w:after="33"/>
        <w:ind w:left="360"/>
      </w:pPr>
    </w:p>
    <w:p w:rsidR="00B40147" w:rsidRDefault="00B40147">
      <w:pPr>
        <w:pStyle w:val="3"/>
        <w:ind w:left="761" w:right="715"/>
      </w:pPr>
    </w:p>
    <w:p w:rsidR="00B40147" w:rsidRDefault="00B40147">
      <w:pPr>
        <w:pStyle w:val="3"/>
        <w:ind w:left="761" w:right="715"/>
      </w:pPr>
    </w:p>
    <w:p w:rsidR="00B40147" w:rsidRDefault="00B40147">
      <w:pPr>
        <w:pStyle w:val="3"/>
        <w:ind w:left="761" w:right="715"/>
      </w:pPr>
    </w:p>
    <w:p w:rsidR="00B40147" w:rsidRDefault="00B40147">
      <w:pPr>
        <w:pStyle w:val="3"/>
        <w:ind w:left="761" w:right="715"/>
      </w:pPr>
    </w:p>
    <w:p w:rsidR="00785779" w:rsidRPr="00785779" w:rsidRDefault="00785779" w:rsidP="00785779"/>
    <w:p w:rsidR="00785779" w:rsidRDefault="00785779" w:rsidP="00785779">
      <w:pPr>
        <w:rPr>
          <w:rFonts w:ascii="Times New Roman" w:hAnsi="Times New Roman" w:cs="Times New Roman"/>
          <w:b/>
          <w:sz w:val="24"/>
          <w:szCs w:val="24"/>
        </w:rPr>
      </w:pPr>
    </w:p>
    <w:p w:rsidR="00785779" w:rsidRDefault="00785779" w:rsidP="007857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90689" w:rsidRDefault="00785779" w:rsidP="00785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90689" w:rsidRDefault="00190689" w:rsidP="00785779">
      <w:pPr>
        <w:rPr>
          <w:rFonts w:ascii="Times New Roman" w:hAnsi="Times New Roman" w:cs="Times New Roman"/>
          <w:b/>
          <w:sz w:val="24"/>
          <w:szCs w:val="24"/>
        </w:rPr>
      </w:pPr>
    </w:p>
    <w:p w:rsidR="00190689" w:rsidRDefault="00190689" w:rsidP="00785779">
      <w:pPr>
        <w:rPr>
          <w:rFonts w:ascii="Times New Roman" w:hAnsi="Times New Roman" w:cs="Times New Roman"/>
          <w:b/>
          <w:sz w:val="24"/>
          <w:szCs w:val="24"/>
        </w:rPr>
      </w:pPr>
    </w:p>
    <w:p w:rsidR="00190689" w:rsidRDefault="00190689" w:rsidP="00785779">
      <w:pPr>
        <w:rPr>
          <w:rFonts w:ascii="Times New Roman" w:hAnsi="Times New Roman" w:cs="Times New Roman"/>
          <w:b/>
          <w:sz w:val="24"/>
          <w:szCs w:val="24"/>
        </w:rPr>
      </w:pPr>
    </w:p>
    <w:p w:rsidR="00190689" w:rsidRDefault="00190689" w:rsidP="00785779">
      <w:pPr>
        <w:rPr>
          <w:rFonts w:ascii="Times New Roman" w:hAnsi="Times New Roman" w:cs="Times New Roman"/>
          <w:b/>
          <w:sz w:val="24"/>
          <w:szCs w:val="24"/>
        </w:rPr>
      </w:pPr>
    </w:p>
    <w:p w:rsidR="00190689" w:rsidRDefault="00190689" w:rsidP="00785779">
      <w:pPr>
        <w:rPr>
          <w:rFonts w:ascii="Times New Roman" w:hAnsi="Times New Roman" w:cs="Times New Roman"/>
          <w:b/>
          <w:sz w:val="24"/>
          <w:szCs w:val="24"/>
        </w:rPr>
      </w:pPr>
    </w:p>
    <w:p w:rsidR="00785779" w:rsidRPr="00B253C0" w:rsidRDefault="00B253C0" w:rsidP="00B253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53C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lastRenderedPageBreak/>
        <w:t>IV</w:t>
      </w:r>
      <w:r w:rsidRPr="000007F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B253C0">
        <w:rPr>
          <w:rFonts w:ascii="Times New Roman" w:hAnsi="Times New Roman" w:cs="Times New Roman"/>
          <w:b/>
          <w:color w:val="C00000"/>
          <w:sz w:val="28"/>
          <w:szCs w:val="28"/>
        </w:rPr>
        <w:t>Учебно-методическая деятельность</w:t>
      </w:r>
    </w:p>
    <w:p w:rsidR="00785779" w:rsidRPr="00785779" w:rsidRDefault="00785779" w:rsidP="00785779"/>
    <w:p w:rsidR="00A04E36" w:rsidRDefault="000461D6">
      <w:pPr>
        <w:spacing w:after="32"/>
        <w:ind w:left="36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A04E36" w:rsidRDefault="000461D6">
      <w:pPr>
        <w:pStyle w:val="4"/>
        <w:ind w:left="1032" w:right="973"/>
      </w:pPr>
      <w:r>
        <w:t xml:space="preserve">Директор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spacing w:after="26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spacing w:after="5" w:line="271" w:lineRule="auto"/>
        <w:ind w:left="117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3308426</wp:posOffset>
                </wp:positionH>
                <wp:positionV relativeFrom="paragraph">
                  <wp:posOffset>-367438</wp:posOffset>
                </wp:positionV>
                <wp:extent cx="172085" cy="780923"/>
                <wp:effectExtent l="0" t="0" r="0" b="0"/>
                <wp:wrapNone/>
                <wp:docPr id="526858" name="Group 526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" cy="780923"/>
                          <a:chOff x="0" y="0"/>
                          <a:chExt cx="172085" cy="780923"/>
                        </a:xfrm>
                      </wpg:grpSpPr>
                      <wps:wsp>
                        <wps:cNvPr id="12180" name="Shape 12180"/>
                        <wps:cNvSpPr/>
                        <wps:spPr>
                          <a:xfrm>
                            <a:off x="0" y="0"/>
                            <a:ext cx="172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247650">
                                <a:moveTo>
                                  <a:pt x="43053" y="0"/>
                                </a:moveTo>
                                <a:lnTo>
                                  <a:pt x="129032" y="0"/>
                                </a:lnTo>
                                <a:lnTo>
                                  <a:pt x="129032" y="185674"/>
                                </a:lnTo>
                                <a:lnTo>
                                  <a:pt x="172085" y="185674"/>
                                </a:lnTo>
                                <a:lnTo>
                                  <a:pt x="85979" y="247650"/>
                                </a:lnTo>
                                <a:lnTo>
                                  <a:pt x="0" y="185674"/>
                                </a:lnTo>
                                <a:lnTo>
                                  <a:pt x="43053" y="185674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1" name="Shape 12181"/>
                        <wps:cNvSpPr/>
                        <wps:spPr>
                          <a:xfrm>
                            <a:off x="0" y="0"/>
                            <a:ext cx="172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247650">
                                <a:moveTo>
                                  <a:pt x="0" y="185674"/>
                                </a:moveTo>
                                <a:lnTo>
                                  <a:pt x="43053" y="185674"/>
                                </a:lnTo>
                                <a:lnTo>
                                  <a:pt x="43053" y="0"/>
                                </a:lnTo>
                                <a:lnTo>
                                  <a:pt x="129032" y="0"/>
                                </a:lnTo>
                                <a:lnTo>
                                  <a:pt x="129032" y="185674"/>
                                </a:lnTo>
                                <a:lnTo>
                                  <a:pt x="172085" y="185674"/>
                                </a:lnTo>
                                <a:lnTo>
                                  <a:pt x="85979" y="2476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2" name="Shape 12182"/>
                        <wps:cNvSpPr/>
                        <wps:spPr>
                          <a:xfrm>
                            <a:off x="0" y="533273"/>
                            <a:ext cx="172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247650">
                                <a:moveTo>
                                  <a:pt x="43053" y="0"/>
                                </a:moveTo>
                                <a:lnTo>
                                  <a:pt x="129032" y="0"/>
                                </a:lnTo>
                                <a:lnTo>
                                  <a:pt x="129032" y="185801"/>
                                </a:lnTo>
                                <a:lnTo>
                                  <a:pt x="172085" y="185801"/>
                                </a:lnTo>
                                <a:lnTo>
                                  <a:pt x="85979" y="247650"/>
                                </a:lnTo>
                                <a:lnTo>
                                  <a:pt x="0" y="185801"/>
                                </a:lnTo>
                                <a:lnTo>
                                  <a:pt x="43053" y="18580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3" name="Shape 12183"/>
                        <wps:cNvSpPr/>
                        <wps:spPr>
                          <a:xfrm>
                            <a:off x="0" y="533273"/>
                            <a:ext cx="172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247650">
                                <a:moveTo>
                                  <a:pt x="0" y="185801"/>
                                </a:moveTo>
                                <a:lnTo>
                                  <a:pt x="43053" y="185801"/>
                                </a:lnTo>
                                <a:lnTo>
                                  <a:pt x="43053" y="0"/>
                                </a:lnTo>
                                <a:lnTo>
                                  <a:pt x="129032" y="0"/>
                                </a:lnTo>
                                <a:lnTo>
                                  <a:pt x="129032" y="185801"/>
                                </a:lnTo>
                                <a:lnTo>
                                  <a:pt x="172085" y="185801"/>
                                </a:lnTo>
                                <a:lnTo>
                                  <a:pt x="85979" y="2476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7172C" id="Group 526858" o:spid="_x0000_s1026" style="position:absolute;margin-left:260.5pt;margin-top:-28.95pt;width:13.55pt;height:61.5pt;z-index:-251657216" coordsize="1720,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">
                <v:shape id="Shape 12180" o:spid="_x0000_s1027" style="position:absolute;width:1720;height:2476;visibility:visible;mso-wrap-style:square;v-text-anchor:top" coordsize="172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" path="m43053,r85979,l129032,185674r43053,l85979,247650,,185674r43053,l43053,xe" fillcolor="#002060" stroked="f" strokeweight="0">
                  <v:stroke miterlimit="83231f" joinstyle="miter"/>
                  <v:path arrowok="t" textboxrect="0,0,172085,247650"/>
                </v:shape>
                <v:shape id="Shape 12181" o:spid="_x0000_s1028" style="position:absolute;width:1720;height:2476;visibility:visible;mso-wrap-style:square;v-text-anchor:top" coordsize="172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" path="m,185674r43053,l43053,r85979,l129032,185674r43053,l85979,247650,,185674xe" filled="f">
                  <v:stroke miterlimit="83231f" joinstyle="miter"/>
                  <v:path arrowok="t" textboxrect="0,0,172085,247650"/>
                </v:shape>
                <v:shape id="Shape 12182" o:spid="_x0000_s1029" style="position:absolute;top:5332;width:1720;height:2477;visibility:visible;mso-wrap-style:square;v-text-anchor:top" coordsize="172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" path="m43053,r85979,l129032,185801r43053,l85979,247650,,185801r43053,l43053,xe" fillcolor="#002060" stroked="f" strokeweight="0">
                  <v:stroke miterlimit="83231f" joinstyle="miter"/>
                  <v:path arrowok="t" textboxrect="0,0,172085,247650"/>
                </v:shape>
                <v:shape id="Shape 12183" o:spid="_x0000_s1030" style="position:absolute;top:5332;width:1720;height:2477;visibility:visible;mso-wrap-style:square;v-text-anchor:top" coordsize="172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" path="m,185801r43053,l43053,r85979,l129032,185801r43053,l85979,247650,,185801xe" filled="f">
                  <v:stroke miterlimit="83231f" joinstyle="miter"/>
                  <v:path arrowok="t" textboxrect="0,0,172085,24765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Заместители директора по учебно-воспитательной и воспитательной работе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E36" w:rsidRDefault="000461D6">
      <w:pPr>
        <w:spacing w:after="34"/>
        <w:ind w:left="1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E36" w:rsidRDefault="000461D6">
      <w:pPr>
        <w:pStyle w:val="4"/>
        <w:ind w:left="10"/>
      </w:pPr>
      <w:r>
        <w:t>Методический совет: заместители директора; руководители ШМО; педагог-психолог; соц</w:t>
      </w:r>
      <w:r w:rsidR="00C22AEF">
        <w:t>иальный педагог, учитель-логопед</w:t>
      </w:r>
      <w:r>
        <w:t xml:space="preserve"> </w:t>
      </w:r>
    </w:p>
    <w:p w:rsidR="00A04E36" w:rsidRDefault="000461D6">
      <w:pPr>
        <w:spacing w:after="75"/>
        <w:ind w:left="5210"/>
      </w:pPr>
      <w:r>
        <w:rPr>
          <w:noProof/>
        </w:rPr>
        <mc:AlternateContent>
          <mc:Choice Requires="wpg">
            <w:drawing>
              <wp:inline distT="0" distB="0" distL="0" distR="0">
                <wp:extent cx="172085" cy="341009"/>
                <wp:effectExtent l="0" t="0" r="0" b="0"/>
                <wp:docPr id="526859" name="Group 526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" cy="341009"/>
                          <a:chOff x="0" y="0"/>
                          <a:chExt cx="172085" cy="341009"/>
                        </a:xfrm>
                      </wpg:grpSpPr>
                      <wps:wsp>
                        <wps:cNvPr id="12117" name="Rectangle 12117"/>
                        <wps:cNvSpPr/>
                        <wps:spPr>
                          <a:xfrm>
                            <a:off x="72390" y="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029C" w:rsidRDefault="004D029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8" name="Rectangle 12118"/>
                        <wps:cNvSpPr/>
                        <wps:spPr>
                          <a:xfrm>
                            <a:off x="72390" y="173989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029C" w:rsidRDefault="004D029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4" name="Shape 12184"/>
                        <wps:cNvSpPr/>
                        <wps:spPr>
                          <a:xfrm>
                            <a:off x="0" y="38291"/>
                            <a:ext cx="172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247650">
                                <a:moveTo>
                                  <a:pt x="43053" y="0"/>
                                </a:moveTo>
                                <a:lnTo>
                                  <a:pt x="129032" y="0"/>
                                </a:lnTo>
                                <a:lnTo>
                                  <a:pt x="129032" y="185675"/>
                                </a:lnTo>
                                <a:lnTo>
                                  <a:pt x="172085" y="185675"/>
                                </a:lnTo>
                                <a:lnTo>
                                  <a:pt x="85979" y="247650"/>
                                </a:lnTo>
                                <a:lnTo>
                                  <a:pt x="0" y="185675"/>
                                </a:lnTo>
                                <a:lnTo>
                                  <a:pt x="43053" y="185675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5" name="Shape 12185"/>
                        <wps:cNvSpPr/>
                        <wps:spPr>
                          <a:xfrm>
                            <a:off x="0" y="38291"/>
                            <a:ext cx="172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247650">
                                <a:moveTo>
                                  <a:pt x="0" y="185675"/>
                                </a:moveTo>
                                <a:lnTo>
                                  <a:pt x="43053" y="185675"/>
                                </a:lnTo>
                                <a:lnTo>
                                  <a:pt x="43053" y="0"/>
                                </a:lnTo>
                                <a:lnTo>
                                  <a:pt x="129032" y="0"/>
                                </a:lnTo>
                                <a:lnTo>
                                  <a:pt x="129032" y="185675"/>
                                </a:lnTo>
                                <a:lnTo>
                                  <a:pt x="172085" y="185675"/>
                                </a:lnTo>
                                <a:lnTo>
                                  <a:pt x="85979" y="2476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859" o:spid="_x0000_s1026" style="width:13.55pt;height:26.85pt;mso-position-horizontal-relative:char;mso-position-vertical-relative:line" coordsize="172085,34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">
                <v:rect id="Rectangle 12117" o:spid="_x0000_s1027" style="position:absolute;left:72390;width:50166;height:22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+x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z+P4GX7fCTfI7Q8AAAD//wMAUEsBAi0AFAAGAAgAAAAhANvh9svuAAAAhQEAABMAAAAAAAAA&#10;AAAAAAAAAAAAAFtDb250ZW50X1R5cGVzXS54bWxQSwECLQAUAAYACAAAACEAWvQsW78AAAAVAQAA&#10;CwAAAAAAAAAAAAAAAAAfAQAAX3JlbHMvLnJlbHNQSwECLQAUAAYACAAAACEAuUk/scYAAADeAAAA&#10;DwAAAAAAAAAAAAAAAAAHAgAAZHJzL2Rvd25yZXYueG1sUEsFBgAAAAADAAMAtwAAAPoCAAAAAA==&#10;" filled="f" stroked="f">
                  <v:textbox inset="0,0,0,0">
                    <w:txbxContent>
                      <w:p w:rsidR="004D029C" w:rsidRDefault="004D029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8" o:spid="_x0000_s1028" style="position:absolute;left:72390;top:173989;width:50166;height:22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" filled="f" stroked="f">
                  <v:textbox inset="0,0,0,0">
                    <w:txbxContent>
                      <w:p w:rsidR="004D029C" w:rsidRDefault="004D029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84" o:spid="_x0000_s1029" style="position:absolute;top:38291;width:172085;height:247650;visibility:visible;mso-wrap-style:square;v-text-anchor:top" coordsize="172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" path="m43053,r85979,l129032,185675r43053,l85979,247650,,185675r43053,l43053,xe" fillcolor="#002060" stroked="f" strokeweight="0">
                  <v:stroke miterlimit="83231f" joinstyle="miter"/>
                  <v:path arrowok="t" textboxrect="0,0,172085,247650"/>
                </v:shape>
                <v:shape id="Shape 12185" o:spid="_x0000_s1030" style="position:absolute;top:38291;width:172085;height:247650;visibility:visible;mso-wrap-style:square;v-text-anchor:top" coordsize="172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" path="m,185675r43053,l43053,r85979,l129032,185675r43053,l85979,247650,,185675xe" filled="f">
                  <v:stroke miterlimit="83231f" joinstyle="miter"/>
                  <v:path arrowok="t" textboxrect="0,0,172085,247650"/>
                </v:shape>
                <w10:anchorlock/>
              </v:group>
            </w:pict>
          </mc:Fallback>
        </mc:AlternateContent>
      </w:r>
    </w:p>
    <w:p w:rsidR="00A04E36" w:rsidRDefault="000461D6" w:rsidP="00B37AA0">
      <w:pPr>
        <w:spacing w:after="5" w:line="271" w:lineRule="auto"/>
        <w:ind w:left="1032" w:right="98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ШМО учителей начальных кл</w:t>
      </w:r>
      <w:r w:rsidR="00A77641">
        <w:rPr>
          <w:rFonts w:ascii="Times New Roman" w:eastAsia="Times New Roman" w:hAnsi="Times New Roman" w:cs="Times New Roman"/>
          <w:b/>
          <w:sz w:val="24"/>
        </w:rPr>
        <w:t>ассов; ШМО классных руководителей</w:t>
      </w:r>
      <w:r w:rsidR="00B37AA0">
        <w:rPr>
          <w:rFonts w:ascii="Times New Roman" w:eastAsia="Times New Roman" w:hAnsi="Times New Roman" w:cs="Times New Roman"/>
          <w:b/>
          <w:sz w:val="24"/>
        </w:rPr>
        <w:t xml:space="preserve"> и воспитателей; </w:t>
      </w:r>
      <w:r>
        <w:t xml:space="preserve"> </w:t>
      </w:r>
    </w:p>
    <w:p w:rsidR="00A04E36" w:rsidRDefault="00AD493E">
      <w:pPr>
        <w:spacing w:after="5" w:line="271" w:lineRule="auto"/>
        <w:ind w:left="259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ШМО </w:t>
      </w:r>
      <w:r w:rsidR="000461D6">
        <w:rPr>
          <w:rFonts w:ascii="Times New Roman" w:eastAsia="Times New Roman" w:hAnsi="Times New Roman" w:cs="Times New Roman"/>
          <w:b/>
          <w:sz w:val="24"/>
        </w:rPr>
        <w:t xml:space="preserve">психолого-логопедической помощи </w:t>
      </w:r>
    </w:p>
    <w:p w:rsidR="00A04E36" w:rsidRDefault="000461D6">
      <w:pPr>
        <w:spacing w:after="4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E36" w:rsidRDefault="000461D6">
      <w:pPr>
        <w:spacing w:after="27" w:line="271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работы </w:t>
      </w:r>
    </w:p>
    <w:p w:rsidR="00A04E36" w:rsidRDefault="000461D6" w:rsidP="004B22B2">
      <w:pPr>
        <w:numPr>
          <w:ilvl w:val="0"/>
          <w:numId w:val="7"/>
        </w:numPr>
        <w:spacing w:after="13" w:line="271" w:lineRule="auto"/>
        <w:ind w:left="1080" w:right="31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Педагогические советы; </w:t>
      </w:r>
    </w:p>
    <w:p w:rsidR="00A04E36" w:rsidRDefault="000461D6" w:rsidP="004B22B2">
      <w:pPr>
        <w:numPr>
          <w:ilvl w:val="0"/>
          <w:numId w:val="7"/>
        </w:numPr>
        <w:spacing w:after="13" w:line="271" w:lineRule="auto"/>
        <w:ind w:left="1080" w:right="31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Заседания методических объединений; </w:t>
      </w:r>
    </w:p>
    <w:p w:rsidR="00A04E36" w:rsidRDefault="002F439E" w:rsidP="004B22B2">
      <w:pPr>
        <w:numPr>
          <w:ilvl w:val="0"/>
          <w:numId w:val="7"/>
        </w:numPr>
        <w:spacing w:after="13" w:line="271" w:lineRule="auto"/>
        <w:ind w:left="1080" w:right="31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r w:rsidR="000461D6">
        <w:rPr>
          <w:rFonts w:ascii="Times New Roman" w:eastAsia="Times New Roman" w:hAnsi="Times New Roman" w:cs="Times New Roman"/>
          <w:sz w:val="24"/>
        </w:rPr>
        <w:t>Пк</w:t>
      </w:r>
      <w:proofErr w:type="spellEnd"/>
      <w:r w:rsidR="000461D6">
        <w:rPr>
          <w:rFonts w:ascii="Times New Roman" w:eastAsia="Times New Roman" w:hAnsi="Times New Roman" w:cs="Times New Roman"/>
          <w:sz w:val="24"/>
        </w:rPr>
        <w:t xml:space="preserve">; </w:t>
      </w:r>
    </w:p>
    <w:p w:rsidR="00A04E36" w:rsidRDefault="000461D6" w:rsidP="004B22B2">
      <w:pPr>
        <w:numPr>
          <w:ilvl w:val="0"/>
          <w:numId w:val="7"/>
        </w:numPr>
        <w:spacing w:after="13" w:line="271" w:lineRule="auto"/>
        <w:ind w:left="1080" w:right="31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Теоретические и практические семинары; </w:t>
      </w:r>
    </w:p>
    <w:p w:rsidR="00A04E36" w:rsidRDefault="000461D6" w:rsidP="004B22B2">
      <w:pPr>
        <w:numPr>
          <w:ilvl w:val="0"/>
          <w:numId w:val="7"/>
        </w:numPr>
        <w:spacing w:after="13" w:line="271" w:lineRule="auto"/>
        <w:ind w:left="1080" w:right="31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Анализ открытых уроков, коррекционных и воспитательских занятий; </w:t>
      </w:r>
    </w:p>
    <w:p w:rsidR="00A04E36" w:rsidRDefault="000461D6" w:rsidP="004B22B2">
      <w:pPr>
        <w:numPr>
          <w:ilvl w:val="0"/>
          <w:numId w:val="7"/>
        </w:numPr>
        <w:spacing w:after="13" w:line="271" w:lineRule="auto"/>
        <w:ind w:left="1080" w:right="31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Обмен опытом. </w:t>
      </w:r>
    </w:p>
    <w:p w:rsidR="00A04E36" w:rsidRDefault="000461D6">
      <w:pPr>
        <w:spacing w:after="46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F439E" w:rsidRDefault="002F439E">
      <w:pPr>
        <w:spacing w:after="46"/>
        <w:ind w:left="360"/>
      </w:pPr>
    </w:p>
    <w:p w:rsidR="00A04E36" w:rsidRDefault="000461D6">
      <w:pPr>
        <w:pStyle w:val="4"/>
        <w:spacing w:after="1"/>
        <w:ind w:left="761" w:right="707"/>
      </w:pPr>
      <w:r>
        <w:rPr>
          <w:color w:val="002060"/>
        </w:rPr>
        <w:t xml:space="preserve">4.1 </w:t>
      </w:r>
      <w:r w:rsidR="00FA44B5">
        <w:rPr>
          <w:color w:val="002060"/>
        </w:rPr>
        <w:t>ПЛАН МЕТОДИЧЕСКОЙ РАБОТЫ НА 2022-2023</w:t>
      </w:r>
      <w:r>
        <w:rPr>
          <w:color w:val="002060"/>
        </w:rPr>
        <w:t xml:space="preserve"> УЧЕБНЫЙ ГОД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Pr="002F439E" w:rsidRDefault="000461D6" w:rsidP="002F439E">
      <w:pPr>
        <w:spacing w:after="13" w:line="271" w:lineRule="auto"/>
        <w:ind w:left="355" w:right="317" w:hanging="10"/>
        <w:jc w:val="both"/>
        <w:rPr>
          <w:sz w:val="28"/>
          <w:szCs w:val="28"/>
        </w:rPr>
      </w:pPr>
      <w:r w:rsidRPr="002F439E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Единая </w:t>
      </w:r>
      <w:r w:rsidR="007E424A" w:rsidRPr="002F439E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 школы</w:t>
      </w:r>
      <w:r w:rsidRPr="002F439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F439E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учебно-воспитательного процесса с учетом требований ФГОС образования обучающихся с умственной отсталостью (интеллектуальными нарушениями), </w:t>
      </w:r>
      <w:proofErr w:type="spellStart"/>
      <w:r w:rsidRPr="002F439E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2F439E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п</w:t>
      </w:r>
      <w:r w:rsidR="00512361" w:rsidRPr="002F439E">
        <w:rPr>
          <w:rFonts w:ascii="Times New Roman" w:eastAsia="Times New Roman" w:hAnsi="Times New Roman" w:cs="Times New Roman"/>
          <w:sz w:val="28"/>
          <w:szCs w:val="28"/>
        </w:rPr>
        <w:t xml:space="preserve">роекта </w:t>
      </w:r>
      <w:r w:rsidR="004A2590" w:rsidRPr="002F439E">
        <w:rPr>
          <w:rFonts w:ascii="Times New Roman" w:eastAsia="Times New Roman" w:hAnsi="Times New Roman" w:cs="Times New Roman"/>
          <w:sz w:val="28"/>
          <w:szCs w:val="28"/>
        </w:rPr>
        <w:t>«Современная школа».</w:t>
      </w:r>
      <w:r w:rsidRPr="002F43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0C7D" w:rsidRPr="002F439E" w:rsidRDefault="000461D6" w:rsidP="002F439E">
      <w:pPr>
        <w:spacing w:after="13" w:line="271" w:lineRule="auto"/>
        <w:ind w:left="345" w:right="31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39E">
        <w:rPr>
          <w:rFonts w:ascii="Times New Roman" w:eastAsia="Times New Roman" w:hAnsi="Times New Roman" w:cs="Times New Roman"/>
          <w:b/>
          <w:sz w:val="28"/>
          <w:szCs w:val="28"/>
        </w:rPr>
        <w:t>Цель методической работы</w:t>
      </w:r>
      <w:r w:rsidRPr="002F439E">
        <w:rPr>
          <w:rFonts w:ascii="Times New Roman" w:eastAsia="Times New Roman" w:hAnsi="Times New Roman" w:cs="Times New Roman"/>
          <w:sz w:val="28"/>
          <w:szCs w:val="28"/>
        </w:rPr>
        <w:t>: совершенствование педагогического мастерства, направленного на обеспечение успешного усвоения знаний, формирования умений, навыков и компетенций в предметных областях в рамках ФГОС образования обучающихся с умственной отсталостью (интеллектуальными нарушениями) путем внедрения в учебно-воспитательный процесс современных образовательных технологи</w:t>
      </w:r>
      <w:r w:rsidR="00120C7D" w:rsidRPr="002F439E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A04E36" w:rsidRPr="002F439E" w:rsidRDefault="00120C7D" w:rsidP="002F439E">
      <w:pPr>
        <w:spacing w:after="13" w:line="271" w:lineRule="auto"/>
        <w:ind w:right="317"/>
        <w:jc w:val="both"/>
        <w:rPr>
          <w:sz w:val="28"/>
          <w:szCs w:val="28"/>
        </w:rPr>
      </w:pPr>
      <w:r w:rsidRPr="002F439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461D6" w:rsidRPr="002F4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D6" w:rsidRPr="002F439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</w:t>
      </w:r>
    </w:p>
    <w:p w:rsidR="00A04E36" w:rsidRPr="002F439E" w:rsidRDefault="000461D6" w:rsidP="0057594C">
      <w:pPr>
        <w:spacing w:after="13" w:line="271" w:lineRule="auto"/>
        <w:ind w:left="345" w:right="317"/>
        <w:jc w:val="both"/>
        <w:rPr>
          <w:sz w:val="28"/>
          <w:szCs w:val="28"/>
        </w:rPr>
      </w:pPr>
      <w:r w:rsidRPr="002F439E">
        <w:rPr>
          <w:rFonts w:ascii="Times New Roman" w:eastAsia="Times New Roman" w:hAnsi="Times New Roman" w:cs="Times New Roman"/>
          <w:sz w:val="28"/>
          <w:szCs w:val="28"/>
        </w:rPr>
        <w:lastRenderedPageBreak/>
        <w:t>1.Обеспечить устойчивое непрер</w:t>
      </w:r>
      <w:r w:rsidR="0057594C">
        <w:rPr>
          <w:rFonts w:ascii="Times New Roman" w:eastAsia="Times New Roman" w:hAnsi="Times New Roman" w:cs="Times New Roman"/>
          <w:sz w:val="28"/>
          <w:szCs w:val="28"/>
        </w:rPr>
        <w:t xml:space="preserve">ывное развитие профессиональной </w:t>
      </w:r>
      <w:r w:rsidRPr="002F439E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 педагогических кадров в соответствии с задачами, стоящими перед системой образования. </w:t>
      </w:r>
      <w:r w:rsidRPr="002F43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2F439E" w:rsidRDefault="000461D6" w:rsidP="0057594C">
      <w:pPr>
        <w:spacing w:after="13" w:line="271" w:lineRule="auto"/>
        <w:ind w:right="317"/>
        <w:jc w:val="both"/>
        <w:rPr>
          <w:sz w:val="28"/>
          <w:szCs w:val="28"/>
        </w:rPr>
      </w:pPr>
      <w:r w:rsidRPr="002F439E">
        <w:rPr>
          <w:rFonts w:ascii="Times New Roman" w:eastAsia="Times New Roman" w:hAnsi="Times New Roman" w:cs="Times New Roman"/>
          <w:sz w:val="28"/>
          <w:szCs w:val="28"/>
        </w:rPr>
        <w:t>2.Способствовать обеспечению внедрения современных образовательных технологий как значимого компонента содержания образования (как одно из требований к условиям введения ФГОС образования обучающихся с умственной отсталостью (интеллектуальными наруш</w:t>
      </w:r>
      <w:r w:rsidR="0057311A" w:rsidRPr="002F439E">
        <w:rPr>
          <w:rFonts w:ascii="Times New Roman" w:eastAsia="Times New Roman" w:hAnsi="Times New Roman" w:cs="Times New Roman"/>
          <w:sz w:val="28"/>
          <w:szCs w:val="28"/>
        </w:rPr>
        <w:t xml:space="preserve">ениями) в </w:t>
      </w:r>
      <w:r w:rsidR="004A2590" w:rsidRPr="002F439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57311A" w:rsidRPr="002F4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90" w:rsidRPr="002F439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2F439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57311A" w:rsidRPr="002F439E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Pr="002F439E">
        <w:rPr>
          <w:rFonts w:ascii="Times New Roman" w:eastAsia="Times New Roman" w:hAnsi="Times New Roman" w:cs="Times New Roman"/>
          <w:sz w:val="28"/>
          <w:szCs w:val="28"/>
        </w:rPr>
        <w:t>«Современная школа».</w:t>
      </w:r>
      <w:r w:rsidRPr="002F43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инновационных технологий для развития познавательной активности и творческих способностей обучающихся.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 в условиях ФГОС образования обучающихся с умственной отсталостью (интеллектуальными нарушениями) через систему повышения квалификации и самообразования каждого педагога.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интегративный подход к оценке результатов освоения АООП, позволяющий оценивать в единстве предметные и личностные результаты его образования.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Продолжить повышение квалификации педагогов на базе </w:t>
      </w:r>
      <w:r w:rsidR="00F91F2A" w:rsidRPr="0057594C">
        <w:rPr>
          <w:rFonts w:ascii="Times New Roman" w:eastAsia="Times New Roman" w:hAnsi="Times New Roman" w:cs="Times New Roman"/>
          <w:sz w:val="28"/>
          <w:szCs w:val="28"/>
        </w:rPr>
        <w:t>ЧИПК</w:t>
      </w:r>
      <w:r w:rsidR="00210FAC" w:rsidRPr="0057594C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 помощью дистанционных технологий по программам организации образовательного процесса в условиях введения ФГОС образования обучающихся с умственной отсталостью (интеллектуальными нарушениями). 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Активнее использовать новые формы работы с педагогами, интерактивные приемы методической работы. 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и разнообразить дидактическое сопровождение современного образовательного процесса в части разработки дидактических материалов, методических рекомендаций и др. 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индивидуальную работу с педагогами по изучению и обобщению педагогического опыта с целью осуществления непрерывного индивидуального методического сопровождения педагога </w:t>
      </w:r>
      <w:proofErr w:type="gramStart"/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>согласно перспективных планов</w:t>
      </w:r>
      <w:proofErr w:type="gramEnd"/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 по самообразованию педагогов. 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мониторинг процесса и результатов профессиональной деятельности педагогов, ресурсов и условий реализации их 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контроля и управления качеством образования.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образовательного процесса.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>Усиление воспитат</w:t>
      </w:r>
      <w:r w:rsidR="00210FAC" w:rsidRPr="0057594C">
        <w:rPr>
          <w:rFonts w:ascii="Times New Roman" w:eastAsia="Times New Roman" w:hAnsi="Times New Roman" w:cs="Times New Roman"/>
          <w:sz w:val="28"/>
          <w:szCs w:val="28"/>
        </w:rPr>
        <w:t>ельного процесса школы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 с целью привития уважительного отношения участников образовательного процесса.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профориентационной работы, основанной на ранней диагностике возможностей каждого обучающегося.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Повышение мотивации педагогов к инновационной деятельности, взаимодействие учителей, воспитателей, специалистов в вопросах коррекционной педагогики, дефектологии, психологии. </w:t>
      </w:r>
    </w:p>
    <w:p w:rsidR="00A04E36" w:rsidRPr="0057594C" w:rsidRDefault="0057594C" w:rsidP="0057594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Создание воспитательной среды, являющейся формой адекватного взаимодействия школы и социума, способствующей социальной адаптации обучающихся в современной среде. </w:t>
      </w:r>
    </w:p>
    <w:p w:rsidR="00A04E36" w:rsidRPr="0057594C" w:rsidRDefault="004D029C" w:rsidP="004D029C">
      <w:pPr>
        <w:spacing w:after="13" w:line="271" w:lineRule="auto"/>
        <w:ind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Расширение блока дополнительного образования как средства социальной защиты ребенка, помогающего сформировать стартовые возможности обучающегося для профессионального обучения и деятельности на рынке труда. </w:t>
      </w:r>
    </w:p>
    <w:p w:rsidR="004D029C" w:rsidRDefault="004D029C" w:rsidP="004D029C">
      <w:pPr>
        <w:spacing w:after="13" w:line="271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материально-технической базы, направленной на информатизацию образовательной среды, в соответствии с требованиями ФГОС образования обучающихся с умственной отсталостью (интеллектуальными нарушениями).  </w:t>
      </w:r>
    </w:p>
    <w:p w:rsidR="00A04E36" w:rsidRPr="0057594C" w:rsidRDefault="000461D6" w:rsidP="004D029C">
      <w:pPr>
        <w:spacing w:after="13" w:line="271" w:lineRule="auto"/>
        <w:ind w:right="31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принципы методической работы:  </w:t>
      </w:r>
    </w:p>
    <w:p w:rsidR="00A04E36" w:rsidRPr="0057594C" w:rsidRDefault="000461D6" w:rsidP="004B22B2">
      <w:pPr>
        <w:numPr>
          <w:ilvl w:val="0"/>
          <w:numId w:val="9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взаимосвязь научных основ методической деятельности с реальной педагогической практикой;  </w:t>
      </w:r>
    </w:p>
    <w:p w:rsidR="00A04E36" w:rsidRPr="0057594C" w:rsidRDefault="000461D6" w:rsidP="004B22B2">
      <w:pPr>
        <w:numPr>
          <w:ilvl w:val="0"/>
          <w:numId w:val="9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системность в проведении методической работы;  </w:t>
      </w:r>
    </w:p>
    <w:p w:rsidR="00A04E36" w:rsidRPr="0057594C" w:rsidRDefault="000461D6" w:rsidP="004B22B2">
      <w:pPr>
        <w:numPr>
          <w:ilvl w:val="0"/>
          <w:numId w:val="9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гуманистическая направленность методической работы, ориентация на развитие личности, самореализацию, самообразование педагогов;  </w:t>
      </w:r>
    </w:p>
    <w:p w:rsidR="00A04E36" w:rsidRPr="0057594C" w:rsidRDefault="000461D6" w:rsidP="004B22B2">
      <w:pPr>
        <w:numPr>
          <w:ilvl w:val="0"/>
          <w:numId w:val="9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и индивидуализация методической деятельности на основе учета информационных профессиональных потребностей и уровня квалификации педагогов;  </w:t>
      </w:r>
    </w:p>
    <w:p w:rsidR="00A04E36" w:rsidRPr="0057594C" w:rsidRDefault="000461D6" w:rsidP="004B22B2">
      <w:pPr>
        <w:numPr>
          <w:ilvl w:val="0"/>
          <w:numId w:val="9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и преемственность методической работы с педагогами;  </w:t>
      </w:r>
    </w:p>
    <w:p w:rsidR="00A04E36" w:rsidRPr="0057594C" w:rsidRDefault="000461D6" w:rsidP="004B22B2">
      <w:pPr>
        <w:numPr>
          <w:ilvl w:val="0"/>
          <w:numId w:val="9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демократизация методической работы, предоставление права выбора различных форм участия в ней. </w:t>
      </w:r>
    </w:p>
    <w:p w:rsidR="00A04E36" w:rsidRPr="0057594C" w:rsidRDefault="000461D6" w:rsidP="004D029C">
      <w:pPr>
        <w:spacing w:after="28" w:line="271" w:lineRule="auto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методической работы: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молодыми педагогами;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учителей;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Аттестация педагогических работников; </w:t>
      </w:r>
    </w:p>
    <w:p w:rsidR="004D029C" w:rsidRPr="004D029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Участие обучающихся и учителей в различных конкурсах;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опыта школы; </w:t>
      </w:r>
    </w:p>
    <w:p w:rsidR="004D029C" w:rsidRPr="004D029C" w:rsidRDefault="000461D6" w:rsidP="004B22B2">
      <w:pPr>
        <w:numPr>
          <w:ilvl w:val="2"/>
          <w:numId w:val="10"/>
        </w:numPr>
        <w:spacing w:after="20" w:line="266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методических материалов. </w:t>
      </w:r>
    </w:p>
    <w:p w:rsidR="004D029C" w:rsidRDefault="000461D6" w:rsidP="004D029C">
      <w:pPr>
        <w:spacing w:after="20" w:line="266" w:lineRule="auto"/>
        <w:ind w:right="3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методической работы:  </w:t>
      </w:r>
    </w:p>
    <w:p w:rsidR="00A04E36" w:rsidRPr="004D029C" w:rsidRDefault="004D029C" w:rsidP="004D029C">
      <w:pPr>
        <w:spacing w:after="20" w:line="266" w:lineRule="auto"/>
        <w:ind w:right="3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0461D6" w:rsidRPr="0057594C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педсоветы;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Методический совет;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совещания с руководителями ШМО;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Творческие группы учителей;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Работа педагогов по темам самообразования;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Открытые уроки, коррекционные и воспитательские занятия;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Предметные недели;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Научно-практические, 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ab/>
        <w:t xml:space="preserve">теоретические 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ab/>
        <w:t xml:space="preserve">семинары, 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ab/>
        <w:t xml:space="preserve">круглые 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ab/>
        <w:t>столы</w:t>
      </w:r>
      <w:r w:rsidR="004D02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>мастер-классы, се</w:t>
      </w:r>
      <w:r w:rsidR="004D029C">
        <w:rPr>
          <w:rFonts w:ascii="Times New Roman" w:eastAsia="Times New Roman" w:hAnsi="Times New Roman" w:cs="Times New Roman"/>
          <w:sz w:val="28"/>
          <w:szCs w:val="28"/>
        </w:rPr>
        <w:t>минары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04E36" w:rsidRPr="0057594C" w:rsidRDefault="000461D6" w:rsidP="004B22B2">
      <w:pPr>
        <w:numPr>
          <w:ilvl w:val="2"/>
          <w:numId w:val="10"/>
        </w:numPr>
        <w:spacing w:after="20" w:line="266" w:lineRule="auto"/>
        <w:ind w:left="1080" w:right="317" w:hanging="360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методических рекомендаций в помощь педагогам по </w:t>
      </w:r>
      <w:r w:rsidR="001F7B61" w:rsidRPr="0057594C">
        <w:rPr>
          <w:rFonts w:ascii="Times New Roman" w:eastAsia="Times New Roman" w:hAnsi="Times New Roman" w:cs="Times New Roman"/>
          <w:sz w:val="28"/>
          <w:szCs w:val="28"/>
        </w:rPr>
        <w:t xml:space="preserve">ведению школьной документации, организации, </w:t>
      </w:r>
      <w:r w:rsidR="004D029C">
        <w:rPr>
          <w:rFonts w:ascii="Times New Roman" w:eastAsia="Times New Roman" w:hAnsi="Times New Roman" w:cs="Times New Roman"/>
          <w:sz w:val="28"/>
          <w:szCs w:val="28"/>
        </w:rPr>
        <w:t xml:space="preserve">проведению и </w:t>
      </w:r>
      <w:r w:rsidR="00307F64" w:rsidRPr="0057594C">
        <w:rPr>
          <w:rFonts w:ascii="Times New Roman" w:eastAsia="Times New Roman" w:hAnsi="Times New Roman" w:cs="Times New Roman"/>
          <w:sz w:val="28"/>
          <w:szCs w:val="28"/>
        </w:rPr>
        <w:t xml:space="preserve">анализу современного 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урока. Систематизация имеющегося материала;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 педагогического мастерства;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контроль курсовой системы повышения квалификации;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Аттестация педагогических кадров; </w:t>
      </w:r>
    </w:p>
    <w:p w:rsidR="004D029C" w:rsidRPr="004D029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Наставничество; </w:t>
      </w:r>
    </w:p>
    <w:p w:rsidR="00A04E36" w:rsidRPr="0057594C" w:rsidRDefault="000461D6" w:rsidP="004B22B2">
      <w:pPr>
        <w:numPr>
          <w:ilvl w:val="2"/>
          <w:numId w:val="10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Система индивидуального консультирования. </w:t>
      </w:r>
    </w:p>
    <w:p w:rsidR="00A04E36" w:rsidRPr="0057594C" w:rsidRDefault="000461D6">
      <w:pPr>
        <w:spacing w:after="0"/>
        <w:ind w:left="360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57594C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выработанных задач определены приоритетные направления методической деятельности. </w:t>
      </w:r>
    </w:p>
    <w:p w:rsidR="00A04E36" w:rsidRPr="0057594C" w:rsidRDefault="000461D6">
      <w:pPr>
        <w:spacing w:after="40"/>
        <w:ind w:left="360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57594C" w:rsidRDefault="000461D6">
      <w:pPr>
        <w:tabs>
          <w:tab w:val="center" w:pos="360"/>
          <w:tab w:val="center" w:pos="5268"/>
        </w:tabs>
        <w:spacing w:after="5" w:line="271" w:lineRule="auto"/>
        <w:rPr>
          <w:sz w:val="28"/>
          <w:szCs w:val="28"/>
        </w:rPr>
      </w:pPr>
      <w:r w:rsidRPr="0057594C">
        <w:rPr>
          <w:sz w:val="28"/>
          <w:szCs w:val="28"/>
        </w:rPr>
        <w:tab/>
      </w:r>
      <w:r w:rsidR="004D0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029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План работы</w:t>
      </w:r>
      <w:r w:rsidRPr="0057594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</w:t>
      </w:r>
      <w:r w:rsidR="004D029C">
        <w:rPr>
          <w:rFonts w:ascii="Times New Roman" w:eastAsia="Times New Roman" w:hAnsi="Times New Roman" w:cs="Times New Roman"/>
          <w:b/>
          <w:sz w:val="28"/>
          <w:szCs w:val="28"/>
        </w:rPr>
        <w:t>еского совета</w:t>
      </w:r>
      <w:r w:rsidR="00307F64" w:rsidRPr="0057594C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</w:t>
      </w:r>
    </w:p>
    <w:p w:rsidR="00A04E36" w:rsidRPr="0057594C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57594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7594C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непрерывного повышения уровня профессиональной компетентности учителей и совершенствования их профессиональной деятельности через различные формы методической работы. </w:t>
      </w:r>
    </w:p>
    <w:p w:rsidR="00A04E36" w:rsidRDefault="000461D6">
      <w:pPr>
        <w:spacing w:after="0"/>
        <w:ind w:left="10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80" w:type="dxa"/>
        <w:tblInd w:w="249" w:type="dxa"/>
        <w:tblCellMar>
          <w:top w:w="50" w:type="dxa"/>
          <w:left w:w="112" w:type="dxa"/>
        </w:tblCellMar>
        <w:tblLook w:val="04A0" w:firstRow="1" w:lastRow="0" w:firstColumn="1" w:lastColumn="0" w:noHBand="0" w:noVBand="1"/>
      </w:tblPr>
      <w:tblGrid>
        <w:gridCol w:w="4503"/>
        <w:gridCol w:w="2233"/>
        <w:gridCol w:w="2025"/>
        <w:gridCol w:w="1419"/>
      </w:tblGrid>
      <w:tr w:rsidR="00A04E36" w:rsidTr="004D029C">
        <w:trPr>
          <w:trHeight w:val="288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работы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4D029C" w:rsidTr="004D029C">
        <w:trPr>
          <w:trHeight w:val="907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Pr="004D029C" w:rsidRDefault="004D029C">
            <w:pPr>
              <w:jc w:val="both"/>
              <w:rPr>
                <w:sz w:val="24"/>
                <w:szCs w:val="24"/>
              </w:rPr>
            </w:pPr>
            <w:r w:rsidRPr="004D02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над методической темой на 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029C" w:rsidRPr="004D029C" w:rsidRDefault="004D029C" w:rsidP="004D029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год, обсуждение форм работы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A04E36" w:rsidTr="004D029C">
        <w:trPr>
          <w:trHeight w:val="843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tabs>
                <w:tab w:val="center" w:pos="2125"/>
                <w:tab w:val="right" w:pos="4391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методической </w:t>
            </w:r>
          </w:p>
          <w:p w:rsidR="00A04E36" w:rsidRDefault="003F032D" w:rsidP="004D029C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 шк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>олы на 2022</w:t>
            </w:r>
            <w:r w:rsidR="004D029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1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и согласование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:rsidR="00A04E36" w:rsidRDefault="000461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4D029C">
        <w:trPr>
          <w:trHeight w:val="562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40EFD" w:rsidP="00440EFD">
            <w:r>
              <w:rPr>
                <w:rFonts w:ascii="Times New Roman" w:eastAsia="Times New Roman" w:hAnsi="Times New Roman" w:cs="Times New Roman"/>
                <w:sz w:val="24"/>
              </w:rPr>
              <w:t>Проведение психолого-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семинаров по методической проблеме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 психолог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семинаров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A04E36" w:rsidTr="004D029C">
        <w:trPr>
          <w:trHeight w:val="1390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49" w:line="241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методического совета, творческих групп педагогов, определение направлений деятельности основных звеньев по реализации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ме</w:t>
            </w:r>
            <w:r w:rsidR="001456A0">
              <w:rPr>
                <w:rFonts w:ascii="Times New Roman" w:eastAsia="Times New Roman" w:hAnsi="Times New Roman" w:cs="Times New Roman"/>
                <w:sz w:val="24"/>
              </w:rPr>
              <w:t>тодической темы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ЗУВР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ШМО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A04E36" w:rsidTr="004D029C">
        <w:trPr>
          <w:trHeight w:val="139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Планирование и осуществление работы педагогов по самообразованию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ЗУВР, ЗВР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методического </w:t>
            </w:r>
          </w:p>
          <w:p w:rsidR="00A04E36" w:rsidRDefault="000461D6">
            <w:pPr>
              <w:spacing w:after="21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электронного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портфолио педагога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D029C">
        <w:trPr>
          <w:trHeight w:val="1390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методическо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 xml:space="preserve">й темы и задач </w:t>
            </w:r>
            <w:proofErr w:type="gramStart"/>
            <w:r w:rsidR="00FA44B5">
              <w:rPr>
                <w:rFonts w:ascii="Times New Roman" w:eastAsia="Times New Roman" w:hAnsi="Times New Roman" w:cs="Times New Roman"/>
                <w:sz w:val="24"/>
              </w:rPr>
              <w:t>школы  на</w:t>
            </w:r>
            <w:proofErr w:type="gramEnd"/>
            <w:r w:rsidR="00FA44B5">
              <w:rPr>
                <w:rFonts w:ascii="Times New Roman" w:eastAsia="Times New Roman" w:hAnsi="Times New Roman" w:cs="Times New Roman"/>
                <w:sz w:val="24"/>
              </w:rPr>
              <w:t xml:space="preserve">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ЗУВР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МС 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7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:rsidR="00A04E36" w:rsidRDefault="000461D6">
            <w:pPr>
              <w:spacing w:after="2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A04E36" w:rsidRDefault="000461D6">
            <w:pPr>
              <w:spacing w:after="19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A04E36" w:rsidRDefault="000461D6">
            <w:pPr>
              <w:spacing w:after="25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A04E36" w:rsidRDefault="000461D6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A04E36" w:rsidTr="004D029C">
        <w:trPr>
          <w:trHeight w:val="3047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61326">
            <w:pPr>
              <w:spacing w:line="242" w:lineRule="auto"/>
              <w:ind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 учителей по теме: «Выявление затруднений педагого</w:t>
            </w:r>
            <w:r w:rsidR="004D029C">
              <w:rPr>
                <w:rFonts w:ascii="Times New Roman" w:eastAsia="Times New Roman" w:hAnsi="Times New Roman" w:cs="Times New Roman"/>
                <w:sz w:val="24"/>
              </w:rPr>
              <w:t xml:space="preserve">в при реализации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образования  </w:t>
            </w:r>
          </w:p>
          <w:p w:rsidR="00A04E36" w:rsidRDefault="004D029C">
            <w:pPr>
              <w:spacing w:after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с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умственной отсталостью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(интеллектуальными нарушениями)»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 психолог 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3" w:line="28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планов работы методического совета по </w:t>
            </w:r>
          </w:p>
          <w:p w:rsidR="00A04E36" w:rsidRDefault="000461D6">
            <w:pPr>
              <w:spacing w:after="21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отбору </w:t>
            </w:r>
          </w:p>
          <w:p w:rsidR="00A04E36" w:rsidRDefault="000461D6">
            <w:pPr>
              <w:spacing w:after="9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материала для решения </w:t>
            </w:r>
          </w:p>
          <w:p w:rsidR="00A04E36" w:rsidRDefault="000461D6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поставленных задач на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следующий учебный год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04E36" w:rsidTr="004D029C">
        <w:trPr>
          <w:trHeight w:val="3047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86443" w:rsidP="00986443">
            <w:pPr>
              <w:ind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уроков учителей, коррекционных и воспитательских занятий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3" w:lineRule="auto"/>
              <w:ind w:left="173" w:right="2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уровня </w:t>
            </w:r>
          </w:p>
          <w:p w:rsidR="00A04E36" w:rsidRDefault="000461D6">
            <w:pPr>
              <w:spacing w:after="21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погружения в </w:t>
            </w:r>
          </w:p>
          <w:p w:rsidR="00A04E36" w:rsidRDefault="000461D6">
            <w:pPr>
              <w:spacing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проблемы, которые </w:t>
            </w:r>
          </w:p>
          <w:p w:rsidR="00A04E36" w:rsidRDefault="000461D6">
            <w:pPr>
              <w:spacing w:after="21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определены </w:t>
            </w:r>
          </w:p>
          <w:p w:rsidR="00A04E36" w:rsidRDefault="000461D6">
            <w:pPr>
              <w:spacing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темой и </w:t>
            </w:r>
          </w:p>
          <w:p w:rsidR="00A04E36" w:rsidRDefault="004D029C">
            <w:pPr>
              <w:ind w:left="40"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задачами школы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4D2B13" w:rsidRPr="00512361" w:rsidRDefault="000461D6" w:rsidP="00512361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2B13" w:rsidRDefault="004D2B13">
      <w:pPr>
        <w:spacing w:after="1" w:line="271" w:lineRule="auto"/>
        <w:ind w:left="761" w:right="732" w:hanging="1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A04E36" w:rsidRDefault="000461D6">
      <w:pPr>
        <w:spacing w:after="1" w:line="271" w:lineRule="auto"/>
        <w:ind w:left="761" w:right="732" w:hanging="1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4.3 РАБОТА С ПЕДАГОГИЧЕСКИМИ КАДРАМИ. АТТЕСТАЦИЯ УЧИТЕЛЕЙ </w:t>
      </w:r>
    </w:p>
    <w:p w:rsidR="00A04E36" w:rsidRDefault="000461D6">
      <w:pPr>
        <w:pStyle w:val="3"/>
        <w:ind w:left="761" w:right="725"/>
      </w:pPr>
      <w:r>
        <w:t xml:space="preserve">АТТЕСТАЦИЯ ПЕДАГОГИЧЕСКИХ РАБОТНИКОВ </w:t>
      </w:r>
    </w:p>
    <w:p w:rsidR="00A04E36" w:rsidRPr="004D029C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4D029C">
        <w:rPr>
          <w:rFonts w:ascii="Times New Roman" w:eastAsia="Times New Roman" w:hAnsi="Times New Roman" w:cs="Times New Roman"/>
          <w:b/>
          <w:sz w:val="28"/>
          <w:szCs w:val="28"/>
        </w:rPr>
        <w:t xml:space="preserve">Аттестация – </w:t>
      </w:r>
      <w:r w:rsidRPr="004D029C">
        <w:rPr>
          <w:rFonts w:ascii="Times New Roman" w:eastAsia="Times New Roman" w:hAnsi="Times New Roman" w:cs="Times New Roman"/>
          <w:sz w:val="28"/>
          <w:szCs w:val="28"/>
        </w:rPr>
        <w:t xml:space="preserve">основной метод, с помощью которого стимулируется мотивация повышать профессиональную компетенцию. </w:t>
      </w:r>
    </w:p>
    <w:p w:rsidR="00A04E36" w:rsidRDefault="000461D6">
      <w:pPr>
        <w:spacing w:after="13" w:line="271" w:lineRule="auto"/>
        <w:ind w:left="345" w:right="31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D029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D029C" w:rsidRDefault="004D029C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</w:p>
    <w:p w:rsidR="004D029C" w:rsidRPr="004D029C" w:rsidRDefault="004D029C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</w:p>
    <w:p w:rsidR="00A04E36" w:rsidRPr="004D029C" w:rsidRDefault="000461D6">
      <w:pPr>
        <w:pStyle w:val="4"/>
        <w:ind w:left="1032" w:right="974"/>
        <w:rPr>
          <w:sz w:val="28"/>
          <w:szCs w:val="28"/>
        </w:rPr>
      </w:pPr>
      <w:r w:rsidRPr="004D029C">
        <w:rPr>
          <w:sz w:val="28"/>
          <w:szCs w:val="28"/>
        </w:rPr>
        <w:lastRenderedPageBreak/>
        <w:t xml:space="preserve">План </w:t>
      </w:r>
    </w:p>
    <w:p w:rsidR="00A04E36" w:rsidRPr="004D029C" w:rsidRDefault="000461D6">
      <w:pPr>
        <w:spacing w:after="30"/>
        <w:ind w:left="776" w:right="601" w:hanging="10"/>
        <w:jc w:val="center"/>
        <w:rPr>
          <w:sz w:val="28"/>
          <w:szCs w:val="28"/>
        </w:rPr>
      </w:pPr>
      <w:r w:rsidRPr="004D029C">
        <w:rPr>
          <w:rFonts w:ascii="Times New Roman" w:eastAsia="Times New Roman" w:hAnsi="Times New Roman" w:cs="Times New Roman"/>
          <w:sz w:val="28"/>
          <w:szCs w:val="28"/>
        </w:rPr>
        <w:t>работы педагогического коллектива по орган</w:t>
      </w:r>
      <w:r w:rsidR="004D029C">
        <w:rPr>
          <w:rFonts w:ascii="Times New Roman" w:eastAsia="Times New Roman" w:hAnsi="Times New Roman" w:cs="Times New Roman"/>
          <w:sz w:val="28"/>
          <w:szCs w:val="28"/>
        </w:rPr>
        <w:t xml:space="preserve">изации и проведению аттестации </w:t>
      </w:r>
      <w:r w:rsidRPr="004D029C">
        <w:rPr>
          <w:rFonts w:ascii="Times New Roman" w:eastAsia="Times New Roman" w:hAnsi="Times New Roman" w:cs="Times New Roman"/>
          <w:sz w:val="28"/>
          <w:szCs w:val="28"/>
        </w:rPr>
        <w:t>педаго</w:t>
      </w:r>
      <w:r w:rsidR="00D156BC">
        <w:rPr>
          <w:rFonts w:ascii="Times New Roman" w:eastAsia="Times New Roman" w:hAnsi="Times New Roman" w:cs="Times New Roman"/>
          <w:sz w:val="28"/>
          <w:szCs w:val="28"/>
        </w:rPr>
        <w:t xml:space="preserve">гических работников </w:t>
      </w:r>
      <w:r w:rsidR="00FA44B5" w:rsidRPr="004D029C">
        <w:rPr>
          <w:rFonts w:ascii="Times New Roman" w:eastAsia="Times New Roman" w:hAnsi="Times New Roman" w:cs="Times New Roman"/>
          <w:sz w:val="28"/>
          <w:szCs w:val="28"/>
        </w:rPr>
        <w:t>в 2022-2023</w:t>
      </w:r>
      <w:r w:rsidRPr="004D029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80" w:type="dxa"/>
        <w:tblInd w:w="249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4792"/>
        <w:gridCol w:w="2269"/>
        <w:gridCol w:w="1700"/>
        <w:gridCol w:w="1419"/>
      </w:tblGrid>
      <w:tr w:rsidR="00A04E36" w:rsidTr="004D029C">
        <w:trPr>
          <w:trHeight w:val="288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A04E36" w:rsidTr="004D029C">
        <w:trPr>
          <w:trHeight w:val="562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10B1D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школьной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аттестационной комиссии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</w:tr>
      <w:tr w:rsidR="00A04E36" w:rsidTr="004D029C">
        <w:trPr>
          <w:trHeight w:val="836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10B1D" w:rsidP="00610B1D">
            <w:pPr>
              <w:tabs>
                <w:tab w:val="center" w:pos="2138"/>
                <w:tab w:val="right" w:pos="4634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списка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="000461D6"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 w:rsidP="00610B1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на соответствие занимаемой должности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Графики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A04E36" w:rsidTr="004D029C">
        <w:trPr>
          <w:trHeight w:val="1117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610B1D" w:rsidP="00610B1D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списка </w:t>
            </w:r>
            <w:proofErr w:type="spellStart"/>
            <w:r w:rsidR="000461D6"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педагогических работников. Перспективное планирование. Создание банка данных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52" w:line="239" w:lineRule="auto"/>
              <w:ind w:left="58" w:firstLine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</w:t>
            </w:r>
          </w:p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</w:tr>
      <w:tr w:rsidR="004D029C" w:rsidTr="004D029C">
        <w:trPr>
          <w:trHeight w:val="1138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tabs>
                <w:tab w:val="center" w:pos="1222"/>
                <w:tab w:val="center" w:pos="2411"/>
                <w:tab w:val="right" w:pos="463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заявлений </w:t>
            </w:r>
          </w:p>
          <w:p w:rsidR="004D029C" w:rsidRDefault="004D029C">
            <w:pPr>
              <w:tabs>
                <w:tab w:val="right" w:pos="4634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работников, </w:t>
            </w:r>
          </w:p>
          <w:p w:rsidR="004D029C" w:rsidRDefault="004D029C" w:rsidP="004D029C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представленных к очередной аттестации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4D029C" w:rsidRDefault="004D029C" w:rsidP="004D029C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Заявления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029C" w:rsidRDefault="004D029C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Индивидуа</w:t>
            </w:r>
            <w:proofErr w:type="spellEnd"/>
          </w:p>
          <w:p w:rsidR="004D029C" w:rsidRDefault="004D029C">
            <w:pPr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029C" w:rsidRDefault="004D029C" w:rsidP="004D02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положению </w:t>
            </w:r>
          </w:p>
        </w:tc>
      </w:tr>
      <w:tr w:rsidR="00A04E36" w:rsidTr="004D029C">
        <w:trPr>
          <w:trHeight w:val="1945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13A2B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совещание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 аттестуемыми педагогами:  </w:t>
            </w:r>
          </w:p>
          <w:p w:rsidR="00A04E36" w:rsidRDefault="000461D6">
            <w:pPr>
              <w:spacing w:line="284" w:lineRule="auto"/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-нормативно-правовая база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аттестации; </w:t>
            </w:r>
            <w:r w:rsidR="008E724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 w:rsidR="008E724A">
              <w:rPr>
                <w:rFonts w:ascii="Times New Roman" w:eastAsia="Times New Roman" w:hAnsi="Times New Roman" w:cs="Times New Roman"/>
                <w:sz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аттестации педагогических </w:t>
            </w:r>
          </w:p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работников;  </w:t>
            </w:r>
          </w:p>
          <w:p w:rsidR="00A04E36" w:rsidRDefault="008E724A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требования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квалификационным категориям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совещания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D029C">
        <w:trPr>
          <w:trHeight w:val="562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педагогов по подготовке пакета документов для аттестации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D029C">
        <w:trPr>
          <w:trHeight w:val="562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уровня преподавания предметов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D029C">
        <w:trPr>
          <w:trHeight w:val="1116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7201A0">
            <w:pPr>
              <w:spacing w:after="40"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документов по аттестации на квалификационн</w:t>
            </w:r>
            <w:r w:rsidR="007201A0">
              <w:rPr>
                <w:rFonts w:ascii="Times New Roman" w:eastAsia="Times New Roman" w:hAnsi="Times New Roman" w:cs="Times New Roman"/>
                <w:sz w:val="24"/>
              </w:rPr>
              <w:t>ую категорию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 для аттестации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поступлени</w:t>
            </w:r>
            <w:proofErr w:type="spellEnd"/>
          </w:p>
          <w:p w:rsidR="00A04E36" w:rsidRDefault="000461D6">
            <w:pPr>
              <w:spacing w:after="21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заявлений  </w:t>
            </w:r>
          </w:p>
        </w:tc>
      </w:tr>
      <w:tr w:rsidR="00A04E36" w:rsidTr="004D029C">
        <w:trPr>
          <w:trHeight w:val="1700"/>
        </w:trPr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решений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аттестационной комиссии: </w:t>
            </w:r>
          </w:p>
          <w:p w:rsidR="00A04E36" w:rsidRDefault="000461D6" w:rsidP="004B22B2">
            <w:pPr>
              <w:numPr>
                <w:ilvl w:val="0"/>
                <w:numId w:val="27"/>
              </w:numPr>
              <w:spacing w:after="4"/>
              <w:ind w:right="3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в бухгалтерию; </w:t>
            </w:r>
          </w:p>
          <w:p w:rsidR="00A04E36" w:rsidRDefault="000461D6" w:rsidP="004B22B2">
            <w:pPr>
              <w:numPr>
                <w:ilvl w:val="0"/>
                <w:numId w:val="27"/>
              </w:numPr>
              <w:ind w:right="3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записей в трудовую книжку педагогических работников по результатам аттестации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факту  </w:t>
            </w:r>
          </w:p>
        </w:tc>
      </w:tr>
    </w:tbl>
    <w:p w:rsidR="00512361" w:rsidRPr="00512361" w:rsidRDefault="00512361" w:rsidP="00512361">
      <w:pPr>
        <w:spacing w:after="0"/>
        <w:ind w:left="360"/>
      </w:pPr>
    </w:p>
    <w:p w:rsidR="004D2B13" w:rsidRDefault="004D2B13">
      <w:pPr>
        <w:spacing w:after="0"/>
        <w:ind w:left="10" w:right="2622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E724A" w:rsidRDefault="008E724A">
      <w:pPr>
        <w:spacing w:after="0"/>
        <w:ind w:left="10" w:right="2622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E724A" w:rsidRDefault="008E724A">
      <w:pPr>
        <w:spacing w:after="0"/>
        <w:ind w:left="10" w:right="2622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E724A" w:rsidRDefault="008E724A">
      <w:pPr>
        <w:spacing w:after="0"/>
        <w:ind w:left="10" w:right="2622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 w:rsidP="00512361">
      <w:pPr>
        <w:spacing w:after="27"/>
        <w:ind w:left="36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A04E36" w:rsidRDefault="00D156BC">
      <w:pPr>
        <w:pStyle w:val="4"/>
        <w:spacing w:after="1"/>
        <w:ind w:left="761" w:right="708"/>
      </w:pPr>
      <w:r>
        <w:rPr>
          <w:color w:val="002060"/>
        </w:rPr>
        <w:lastRenderedPageBreak/>
        <w:t>4.2</w:t>
      </w:r>
      <w:r w:rsidR="000461D6">
        <w:rPr>
          <w:color w:val="002060"/>
        </w:rPr>
        <w:t xml:space="preserve"> ПРЕДМЕТНЫЕ НЕДЕЛИ  </w:t>
      </w:r>
    </w:p>
    <w:p w:rsidR="00A04E36" w:rsidRDefault="000461D6">
      <w:pPr>
        <w:pStyle w:val="5"/>
        <w:ind w:left="1032" w:right="977"/>
      </w:pPr>
      <w:r>
        <w:t>Циклогр</w:t>
      </w:r>
      <w:r w:rsidR="008E724A">
        <w:t xml:space="preserve">амма </w:t>
      </w:r>
      <w:r>
        <w:t xml:space="preserve">проведения предметных недель ШМО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80" w:type="dxa"/>
        <w:tblInd w:w="249" w:type="dxa"/>
        <w:tblCellMar>
          <w:top w:w="8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7"/>
        <w:gridCol w:w="5245"/>
        <w:gridCol w:w="1844"/>
        <w:gridCol w:w="2414"/>
      </w:tblGrid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Методические объединения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Декадник методического объединения учителей начальных</w:t>
            </w:r>
            <w:r w:rsidR="00AC55B7">
              <w:rPr>
                <w:rFonts w:ascii="Times New Roman" w:eastAsia="Times New Roman" w:hAnsi="Times New Roman" w:cs="Times New Roman"/>
                <w:sz w:val="24"/>
              </w:rPr>
              <w:t xml:space="preserve"> классов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3948" w:rsidP="00AB394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Ноябрь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8E724A" w:rsidRDefault="00355AF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A">
              <w:rPr>
                <w:rFonts w:ascii="Times New Roman" w:hAnsi="Times New Roman" w:cs="Times New Roman"/>
                <w:sz w:val="24"/>
                <w:szCs w:val="24"/>
              </w:rPr>
              <w:t>Идрисова Д.М.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D5C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497D">
            <w:pPr>
              <w:tabs>
                <w:tab w:val="center" w:pos="2341"/>
                <w:tab w:val="right" w:pos="5083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Декадник методического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объединения </w:t>
            </w:r>
          </w:p>
          <w:p w:rsidR="00A04E36" w:rsidRDefault="00AC55B7"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учителей-</w:t>
            </w:r>
            <w:r w:rsidR="00BE40A7">
              <w:rPr>
                <w:rFonts w:ascii="Times New Roman" w:eastAsia="Times New Roman" w:hAnsi="Times New Roman" w:cs="Times New Roman"/>
                <w:sz w:val="24"/>
              </w:rPr>
              <w:t>логопедов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40EFD" w:rsidP="00AB497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8E724A" w:rsidRDefault="004D269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A">
              <w:rPr>
                <w:rFonts w:ascii="Times New Roman" w:hAnsi="Times New Roman" w:cs="Times New Roman"/>
                <w:sz w:val="24"/>
                <w:szCs w:val="24"/>
              </w:rPr>
              <w:t>Ибрагимова З.Д.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9D5C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</w:t>
            </w:r>
            <w:r w:rsidR="00BE40A7">
              <w:rPr>
                <w:rFonts w:ascii="Times New Roman" w:eastAsia="Times New Roman" w:hAnsi="Times New Roman" w:cs="Times New Roman"/>
                <w:sz w:val="24"/>
              </w:rPr>
              <w:t>дник методического объединения классных руководителей</w:t>
            </w:r>
            <w:r w:rsidR="00497CA6">
              <w:rPr>
                <w:rFonts w:ascii="Times New Roman" w:eastAsia="Times New Roman" w:hAnsi="Times New Roman" w:cs="Times New Roman"/>
                <w:sz w:val="24"/>
              </w:rPr>
              <w:t xml:space="preserve"> и воспитателей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3948" w:rsidP="00AB394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Январь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8E724A" w:rsidRDefault="004D269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24A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8E724A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</w:tbl>
    <w:p w:rsidR="008E724A" w:rsidRDefault="008E724A">
      <w:pPr>
        <w:spacing w:after="34"/>
        <w:ind w:left="1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>
      <w:pPr>
        <w:spacing w:after="34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D156BC">
      <w:pPr>
        <w:pStyle w:val="4"/>
        <w:spacing w:after="1"/>
        <w:ind w:left="761" w:right="724"/>
      </w:pPr>
      <w:r>
        <w:rPr>
          <w:color w:val="002060"/>
        </w:rPr>
        <w:t>4.3</w:t>
      </w:r>
      <w:r w:rsidR="000461D6">
        <w:rPr>
          <w:color w:val="002060"/>
        </w:rPr>
        <w:t xml:space="preserve"> СИСТЕМА РАБОТЫ ШКОЛЬНЫХ МЕТОДИЧЕСКИХ ОБЪЕДИНЕНИЙ </w:t>
      </w:r>
    </w:p>
    <w:p w:rsidR="008E724A" w:rsidRDefault="000461D6">
      <w:pPr>
        <w:spacing w:after="13" w:line="271" w:lineRule="auto"/>
        <w:ind w:left="345" w:right="317" w:firstLine="706"/>
        <w:jc w:val="both"/>
        <w:rPr>
          <w:rFonts w:ascii="Arial" w:eastAsia="Arial" w:hAnsi="Arial" w:cs="Arial"/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>Работа руководителей методический объединений строится на основе анализа работы МО за истекший год, задач на новый учебный год, плана проведения общешкольных, городских, республиканских, всероссийских мероприятий, планов учебно</w:t>
      </w:r>
      <w:r w:rsidR="00E442D9" w:rsidRPr="008E72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и методической работы на текущий год. В соответствии со стоящими перед методическими объединениями задачами, работа МО включает следующие 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>мероприятия: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8E724A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заседаний МО; </w:t>
      </w:r>
    </w:p>
    <w:p w:rsidR="00A04E36" w:rsidRPr="008E724A" w:rsidRDefault="000461D6" w:rsidP="004B22B2">
      <w:pPr>
        <w:numPr>
          <w:ilvl w:val="0"/>
          <w:numId w:val="11"/>
        </w:numPr>
        <w:spacing w:after="34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Выполнение нормативно-правовых документов, исполнение решений и рекомендаций МО;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передовым опытом и внедрение его в деятельность учителей МО;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проведение предметных недель;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проведение научно-практических конференций, семинаров, круглых столов, мастер-классов и т.д.;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проведение внеклассных мероприятий по предметам МО;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Посещение учебных, факультативных и кружковых занятий по предметам. </w:t>
      </w:r>
    </w:p>
    <w:p w:rsidR="00A04E36" w:rsidRPr="008E724A" w:rsidRDefault="000461D6">
      <w:pPr>
        <w:spacing w:after="26"/>
        <w:ind w:left="1081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8E724A" w:rsidRDefault="000461D6">
      <w:pPr>
        <w:spacing w:after="35" w:line="271" w:lineRule="auto"/>
        <w:ind w:left="1091" w:hanging="10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методических объединений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методическом объединении;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Приказ о назначении на должность руководителя методического объединения;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обязанности учителей методического объединения;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Анализ работы за прошедший учебный год; </w:t>
      </w:r>
    </w:p>
    <w:p w:rsidR="00A04E36" w:rsidRPr="008E724A" w:rsidRDefault="000461D6" w:rsidP="004B22B2">
      <w:pPr>
        <w:numPr>
          <w:ilvl w:val="0"/>
          <w:numId w:val="11"/>
        </w:numPr>
        <w:spacing w:after="3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Тема методической работы, цель, задачи и приоритетные направления на новый учебный год;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План работы на текущий учебный год; </w:t>
      </w:r>
    </w:p>
    <w:p w:rsidR="00A04E36" w:rsidRPr="008E724A" w:rsidRDefault="000461D6" w:rsidP="008E724A">
      <w:pPr>
        <w:numPr>
          <w:ilvl w:val="0"/>
          <w:numId w:val="11"/>
        </w:numPr>
        <w:spacing w:after="42" w:line="266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сведения об аттестации, награды, звание, домашний адрес, телефон);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Сведения о темах самообразования учителей методического объединения;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Перспективный план аттестации учителей методического объединения; </w:t>
      </w:r>
    </w:p>
    <w:p w:rsidR="008E724A" w:rsidRPr="008E724A" w:rsidRDefault="000461D6" w:rsidP="004B22B2">
      <w:pPr>
        <w:numPr>
          <w:ilvl w:val="0"/>
          <w:numId w:val="11"/>
        </w:numPr>
        <w:spacing w:after="34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График прохождения аттестации учителей методического объединения на текущий учебный год; </w:t>
      </w:r>
    </w:p>
    <w:p w:rsidR="00A04E36" w:rsidRPr="008E724A" w:rsidRDefault="000461D6" w:rsidP="004B22B2">
      <w:pPr>
        <w:numPr>
          <w:ilvl w:val="0"/>
          <w:numId w:val="11"/>
        </w:numPr>
        <w:spacing w:after="34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График повышения квалификации учителей методического объединения на текущий учебный год;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Адреса профессионального опыта учителей методического объединения;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профессиональных потребностях учителей методического объединения;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(по предмету, по индивидуальной работе, факультативных и кружковых занятий);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План работы с молодыми и вновь прибывшими специалистами;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План проведения предметной недели;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Протоколы заседаний методического объединения. </w:t>
      </w:r>
    </w:p>
    <w:p w:rsidR="00A04E36" w:rsidRPr="008E724A" w:rsidRDefault="000461D6">
      <w:pPr>
        <w:spacing w:after="28"/>
        <w:ind w:left="1081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8E724A" w:rsidRDefault="000461D6">
      <w:pPr>
        <w:spacing w:after="36" w:line="271" w:lineRule="auto"/>
        <w:ind w:left="1091" w:right="317" w:hanging="1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Тетради: </w:t>
      </w:r>
    </w:p>
    <w:p w:rsidR="00A04E36" w:rsidRPr="008E724A" w:rsidRDefault="000461D6" w:rsidP="004B22B2">
      <w:pPr>
        <w:numPr>
          <w:ilvl w:val="0"/>
          <w:numId w:val="11"/>
        </w:numPr>
        <w:spacing w:after="34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Совещаний при заместителях директора по учебно-воспитательной и воспитательной работе; </w:t>
      </w:r>
    </w:p>
    <w:p w:rsidR="00A04E36" w:rsidRPr="008E724A" w:rsidRDefault="000461D6" w:rsidP="004B22B2">
      <w:pPr>
        <w:numPr>
          <w:ilvl w:val="0"/>
          <w:numId w:val="11"/>
        </w:numPr>
        <w:spacing w:after="13" w:line="271" w:lineRule="auto"/>
        <w:ind w:left="1138" w:right="317" w:hanging="41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Посещений уроков, внеклассных, внеурочных мероприятий по предмету. </w:t>
      </w:r>
    </w:p>
    <w:p w:rsidR="00A04E36" w:rsidRPr="008E724A" w:rsidRDefault="000461D6">
      <w:pPr>
        <w:spacing w:after="32"/>
        <w:ind w:left="720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8E724A" w:rsidRDefault="000461D6">
      <w:pPr>
        <w:pStyle w:val="5"/>
        <w:spacing w:after="27"/>
        <w:ind w:left="1032" w:right="981"/>
        <w:rPr>
          <w:sz w:val="28"/>
          <w:szCs w:val="28"/>
        </w:rPr>
      </w:pPr>
      <w:r w:rsidRPr="008E724A">
        <w:rPr>
          <w:sz w:val="28"/>
          <w:szCs w:val="28"/>
        </w:rPr>
        <w:t xml:space="preserve">Состав методического совета </w:t>
      </w:r>
    </w:p>
    <w:p w:rsidR="00A04E36" w:rsidRPr="008E724A" w:rsidRDefault="000461D6" w:rsidP="004B22B2">
      <w:pPr>
        <w:numPr>
          <w:ilvl w:val="0"/>
          <w:numId w:val="12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школы; </w:t>
      </w:r>
    </w:p>
    <w:p w:rsidR="00A04E36" w:rsidRPr="008E724A" w:rsidRDefault="000461D6" w:rsidP="004B22B2">
      <w:pPr>
        <w:numPr>
          <w:ilvl w:val="0"/>
          <w:numId w:val="12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работе; </w:t>
      </w:r>
    </w:p>
    <w:p w:rsidR="00A04E36" w:rsidRPr="008E724A" w:rsidRDefault="000461D6" w:rsidP="004B22B2">
      <w:pPr>
        <w:numPr>
          <w:ilvl w:val="0"/>
          <w:numId w:val="12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воспитательной работе; </w:t>
      </w:r>
    </w:p>
    <w:p w:rsidR="00A04E36" w:rsidRPr="008E724A" w:rsidRDefault="004D269E" w:rsidP="004B22B2">
      <w:pPr>
        <w:numPr>
          <w:ilvl w:val="0"/>
          <w:numId w:val="12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>МО учителей начальных классов;</w:t>
      </w:r>
    </w:p>
    <w:p w:rsidR="00A04E36" w:rsidRPr="008E724A" w:rsidRDefault="00BC6CB3" w:rsidP="004B22B2">
      <w:pPr>
        <w:numPr>
          <w:ilvl w:val="0"/>
          <w:numId w:val="12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355AFD" w:rsidRPr="008E724A">
        <w:rPr>
          <w:rFonts w:ascii="Times New Roman" w:eastAsia="Times New Roman" w:hAnsi="Times New Roman" w:cs="Times New Roman"/>
          <w:sz w:val="28"/>
          <w:szCs w:val="28"/>
        </w:rPr>
        <w:t>психолого-логопедической службы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04E36" w:rsidRPr="008E724A" w:rsidRDefault="000461D6" w:rsidP="004B22B2">
      <w:pPr>
        <w:numPr>
          <w:ilvl w:val="0"/>
          <w:numId w:val="12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МО воспитателей и классных руководителей </w:t>
      </w:r>
    </w:p>
    <w:p w:rsidR="00A04E36" w:rsidRDefault="00A04E36" w:rsidP="00883E4B">
      <w:pPr>
        <w:spacing w:after="13" w:line="271" w:lineRule="auto"/>
        <w:ind w:left="1080" w:right="317"/>
        <w:jc w:val="both"/>
      </w:pPr>
    </w:p>
    <w:p w:rsidR="00A04E36" w:rsidRDefault="000461D6">
      <w:pPr>
        <w:spacing w:after="41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724A" w:rsidRDefault="008E724A">
      <w:pPr>
        <w:spacing w:after="41"/>
        <w:ind w:left="720"/>
        <w:rPr>
          <w:rFonts w:ascii="Times New Roman" w:eastAsia="Times New Roman" w:hAnsi="Times New Roman" w:cs="Times New Roman"/>
          <w:sz w:val="24"/>
        </w:rPr>
      </w:pPr>
    </w:p>
    <w:p w:rsidR="008E724A" w:rsidRDefault="008E724A">
      <w:pPr>
        <w:spacing w:after="41"/>
        <w:ind w:left="720"/>
        <w:rPr>
          <w:rFonts w:ascii="Times New Roman" w:eastAsia="Times New Roman" w:hAnsi="Times New Roman" w:cs="Times New Roman"/>
          <w:sz w:val="24"/>
        </w:rPr>
      </w:pPr>
    </w:p>
    <w:p w:rsidR="008E724A" w:rsidRDefault="008E724A">
      <w:pPr>
        <w:spacing w:after="41"/>
        <w:ind w:left="720"/>
        <w:rPr>
          <w:rFonts w:ascii="Times New Roman" w:eastAsia="Times New Roman" w:hAnsi="Times New Roman" w:cs="Times New Roman"/>
          <w:sz w:val="24"/>
        </w:rPr>
      </w:pPr>
    </w:p>
    <w:p w:rsidR="008E724A" w:rsidRDefault="008E724A">
      <w:pPr>
        <w:spacing w:after="41"/>
        <w:ind w:left="720"/>
      </w:pPr>
    </w:p>
    <w:p w:rsidR="00A04E36" w:rsidRDefault="00D156BC">
      <w:pPr>
        <w:pStyle w:val="4"/>
        <w:spacing w:after="0"/>
        <w:ind w:left="547" w:firstLine="4"/>
        <w:jc w:val="left"/>
      </w:pPr>
      <w:r>
        <w:rPr>
          <w:color w:val="002060"/>
        </w:rPr>
        <w:lastRenderedPageBreak/>
        <w:t>4.4</w:t>
      </w:r>
      <w:r w:rsidR="000461D6">
        <w:rPr>
          <w:color w:val="002060"/>
        </w:rPr>
        <w:t xml:space="preserve"> ПЛАН ЗАСЕДАНИЙ МЕТОДИЧЕСКОГО СОВЕТА НА </w:t>
      </w:r>
      <w:r w:rsidR="00FA44B5">
        <w:rPr>
          <w:color w:val="002060"/>
        </w:rPr>
        <w:t>2022-2023</w:t>
      </w:r>
      <w:r w:rsidR="000461D6">
        <w:rPr>
          <w:color w:val="002060"/>
        </w:rPr>
        <w:t xml:space="preserve"> УЧЕБНЫЙ ГОД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43" w:type="dxa"/>
        <w:tblInd w:w="249" w:type="dxa"/>
        <w:tblCellMar>
          <w:top w:w="8" w:type="dxa"/>
          <w:left w:w="40" w:type="dxa"/>
        </w:tblCellMar>
        <w:tblLook w:val="04A0" w:firstRow="1" w:lastRow="0" w:firstColumn="1" w:lastColumn="0" w:noHBand="0" w:noVBand="1"/>
      </w:tblPr>
      <w:tblGrid>
        <w:gridCol w:w="677"/>
        <w:gridCol w:w="5096"/>
        <w:gridCol w:w="1818"/>
        <w:gridCol w:w="2552"/>
      </w:tblGrid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</w:tr>
      <w:tr w:rsidR="00A04E36" w:rsidTr="00761326">
        <w:trPr>
          <w:trHeight w:val="2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50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pPr>
              <w:ind w:right="-2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№1</w:t>
            </w:r>
          </w:p>
        </w:tc>
        <w:tc>
          <w:tcPr>
            <w:tcW w:w="1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139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6A68" w:rsidRDefault="000461D6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04E36" w:rsidRDefault="000461D6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A68" w:rsidRDefault="00CE6A6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2C67C7">
            <w:pPr>
              <w:spacing w:after="23" w:line="252" w:lineRule="auto"/>
              <w:ind w:left="7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задачи и приоритетные направления ра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>боты на 2022</w:t>
            </w:r>
            <w:r w:rsidR="00FB6504">
              <w:rPr>
                <w:rFonts w:ascii="Times New Roman" w:eastAsia="Times New Roman" w:hAnsi="Times New Roman" w:cs="Times New Roman"/>
                <w:sz w:val="24"/>
              </w:rPr>
              <w:t>-2022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91F5F">
              <w:rPr>
                <w:rFonts w:ascii="Times New Roman" w:eastAsia="Times New Roman" w:hAnsi="Times New Roman" w:cs="Times New Roman"/>
                <w:sz w:val="24"/>
              </w:rPr>
              <w:t>учебный год.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тверждение плана работы методического совета школы, школьных методических </w:t>
            </w:r>
          </w:p>
          <w:p w:rsidR="00A04E36" w:rsidRDefault="000461D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 xml:space="preserve"> на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1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5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39" w:lineRule="auto"/>
              <w:ind w:left="89"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и </w:t>
            </w:r>
          </w:p>
          <w:p w:rsidR="00A04E36" w:rsidRDefault="000461D6">
            <w:pPr>
              <w:spacing w:after="1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руководители </w:t>
            </w:r>
          </w:p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761326">
        <w:trPr>
          <w:trHeight w:val="84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61326" w:rsidP="0013249B">
            <w:pPr>
              <w:ind w:left="72"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открытых уроков, семинаров, предметных декадников. Утверждение графика запланированных мероприятий.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6132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 и утверждение рабочих программ предметов и курсов внеурочной деятельности.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50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 w:rsidP="00752C9D">
            <w:pPr>
              <w:ind w:right="-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№2</w:t>
            </w:r>
          </w:p>
        </w:tc>
        <w:tc>
          <w:tcPr>
            <w:tcW w:w="1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A04E36" w:rsidP="00752C9D">
            <w:pPr>
              <w:jc w:val="center"/>
            </w:pPr>
          </w:p>
        </w:tc>
        <w:tc>
          <w:tcPr>
            <w:tcW w:w="2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E6A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Информационно-методическое сопровождени</w:t>
            </w:r>
            <w:r w:rsidR="00891F5F">
              <w:rPr>
                <w:rFonts w:ascii="Times New Roman" w:eastAsia="Times New Roman" w:hAnsi="Times New Roman" w:cs="Times New Roman"/>
                <w:sz w:val="24"/>
              </w:rPr>
              <w:t xml:space="preserve">е учебного процесса на </w:t>
            </w:r>
            <w:r w:rsidR="00FA44B5">
              <w:rPr>
                <w:rFonts w:ascii="Times New Roman" w:eastAsia="Times New Roman" w:hAnsi="Times New Roman" w:cs="Times New Roman"/>
                <w:sz w:val="24"/>
              </w:rPr>
              <w:t>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 </w:t>
            </w:r>
          </w:p>
        </w:tc>
        <w:tc>
          <w:tcPr>
            <w:tcW w:w="1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45" w:lineRule="auto"/>
              <w:ind w:left="8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и </w:t>
            </w:r>
          </w:p>
          <w:p w:rsidR="00A04E36" w:rsidRDefault="000461D6">
            <w:pPr>
              <w:spacing w:after="26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руководители </w:t>
            </w:r>
          </w:p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E6A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по повышению качества образовательного процесса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E6A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материала для контрольных срезов входного контроля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50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 w:rsidP="00752C9D">
            <w:pPr>
              <w:ind w:right="-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№3</w:t>
            </w:r>
          </w:p>
        </w:tc>
        <w:tc>
          <w:tcPr>
            <w:tcW w:w="1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0BC6" w:rsidRDefault="0085451B" w:rsidP="0085451B">
            <w:pPr>
              <w:ind w:left="72" w:righ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Адаптация обучающихся 1-х, 5-х классов</w:t>
            </w:r>
            <w:r w:rsidR="00970B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4E36" w:rsidRDefault="00970BC6" w:rsidP="00970BC6">
            <w:pPr>
              <w:ind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Итоги </w:t>
            </w:r>
            <w:proofErr w:type="gramStart"/>
            <w:r w:rsidR="00355AFD">
              <w:rPr>
                <w:rFonts w:ascii="Times New Roman" w:eastAsia="Times New Roman" w:hAnsi="Times New Roman" w:cs="Times New Roman"/>
                <w:sz w:val="24"/>
              </w:rPr>
              <w:t>входной  диагностики</w:t>
            </w:r>
            <w:proofErr w:type="gramEnd"/>
            <w:r w:rsidR="00355A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– ноябрь </w:t>
            </w:r>
          </w:p>
        </w:tc>
        <w:tc>
          <w:tcPr>
            <w:tcW w:w="25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45" w:lineRule="auto"/>
              <w:ind w:left="8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и </w:t>
            </w:r>
          </w:p>
          <w:p w:rsidR="00A04E36" w:rsidRDefault="000461D6">
            <w:pPr>
              <w:spacing w:after="26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руководители </w:t>
            </w:r>
          </w:p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761326">
        <w:trPr>
          <w:trHeight w:val="84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E6A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методики и результативность их использования при работе с обучающимися РАС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2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50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 w:rsidP="00225BF6">
            <w:pPr>
              <w:ind w:right="-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№4</w:t>
            </w:r>
          </w:p>
        </w:tc>
        <w:tc>
          <w:tcPr>
            <w:tcW w:w="1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A04E36" w:rsidP="00225BF6">
            <w:pPr>
              <w:jc w:val="center"/>
            </w:pPr>
          </w:p>
        </w:tc>
        <w:tc>
          <w:tcPr>
            <w:tcW w:w="2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84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DE30E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2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предметных недель в I полугодии (качество проведения, предложения по самосовершенствованию)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Pr="00355AFD" w:rsidRDefault="0035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55A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55AFD" w:rsidRDefault="00355AFD" w:rsidP="00355AFD">
            <w:pPr>
              <w:spacing w:line="245" w:lineRule="auto"/>
              <w:ind w:left="8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  <w:p w:rsidR="00355AFD" w:rsidRDefault="00355AFD" w:rsidP="00355A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и </w:t>
            </w:r>
          </w:p>
          <w:p w:rsidR="00355AFD" w:rsidRDefault="00355AFD" w:rsidP="00355AFD">
            <w:pPr>
              <w:spacing w:after="26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руководители </w:t>
            </w:r>
          </w:p>
          <w:p w:rsidR="00A04E36" w:rsidRDefault="00355AFD" w:rsidP="00355AFD"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A04E36" w:rsidTr="00761326">
        <w:trPr>
          <w:trHeight w:val="2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DE30E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45F8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полугодового мониторинга (1-5 классы)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50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 w:rsidP="00225BF6">
            <w:pPr>
              <w:ind w:right="-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№5</w:t>
            </w:r>
          </w:p>
        </w:tc>
        <w:tc>
          <w:tcPr>
            <w:tcW w:w="1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56EB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457D8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ведения педагогическими работниками </w:t>
            </w:r>
            <w:r w:rsidR="00670841">
              <w:rPr>
                <w:rFonts w:ascii="Times New Roman" w:eastAsia="Times New Roman" w:hAnsi="Times New Roman" w:cs="Times New Roman"/>
                <w:sz w:val="24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делопроизводства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</w:tc>
      </w:tr>
      <w:tr w:rsidR="00A04E36" w:rsidTr="00761326">
        <w:trPr>
          <w:trHeight w:val="83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B4D2B">
            <w:r>
              <w:t xml:space="preserve">      2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457D8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3659">
              <w:rPr>
                <w:rFonts w:ascii="Times New Roman" w:eastAsia="Times New Roman" w:hAnsi="Times New Roman" w:cs="Times New Roman"/>
                <w:sz w:val="24"/>
              </w:rPr>
              <w:t xml:space="preserve">Итоги мониторинга </w:t>
            </w:r>
            <w:proofErr w:type="gramStart"/>
            <w:r w:rsidR="00B47F81">
              <w:rPr>
                <w:rFonts w:ascii="Times New Roman" w:eastAsia="Times New Roman" w:hAnsi="Times New Roman" w:cs="Times New Roman"/>
                <w:sz w:val="24"/>
              </w:rPr>
              <w:t>выполнения  методических</w:t>
            </w:r>
            <w:proofErr w:type="gramEnd"/>
            <w:r w:rsidR="00B47F81">
              <w:rPr>
                <w:rFonts w:ascii="Times New Roman" w:eastAsia="Times New Roman" w:hAnsi="Times New Roman" w:cs="Times New Roman"/>
                <w:sz w:val="24"/>
              </w:rPr>
              <w:t xml:space="preserve"> рекомендаций освоения учащимися базовых учебных действий.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и </w:t>
            </w:r>
          </w:p>
          <w:p w:rsidR="00A04E36" w:rsidRDefault="000461D6">
            <w:pPr>
              <w:spacing w:after="26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руководители </w:t>
            </w:r>
          </w:p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761326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50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 w:rsidP="00225BF6">
            <w:pPr>
              <w:ind w:right="-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№6</w:t>
            </w:r>
          </w:p>
        </w:tc>
        <w:tc>
          <w:tcPr>
            <w:tcW w:w="1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A04E36" w:rsidP="00225BF6">
            <w:pPr>
              <w:jc w:val="center"/>
            </w:pPr>
          </w:p>
        </w:tc>
        <w:tc>
          <w:tcPr>
            <w:tcW w:w="2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57D8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47F81">
            <w:pPr>
              <w:ind w:left="72"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предметных недель во II полугодии (качество проведения, предложения по самосовершенствованию)</w:t>
            </w:r>
            <w:r w:rsidR="00B47F81">
              <w:rPr>
                <w:rFonts w:ascii="Times New Roman" w:eastAsia="Times New Roman" w:hAnsi="Times New Roman" w:cs="Times New Roman"/>
                <w:sz w:val="24"/>
              </w:rPr>
              <w:t xml:space="preserve"> Итоги мониторинга.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8" w:line="239" w:lineRule="auto"/>
              <w:ind w:left="8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и </w:t>
            </w:r>
          </w:p>
          <w:p w:rsidR="00A04E36" w:rsidRDefault="000461D6">
            <w:pPr>
              <w:spacing w:after="1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руководители </w:t>
            </w:r>
          </w:p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57D8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D03FBF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</w:t>
            </w:r>
            <w:r w:rsidR="00FB6504">
              <w:rPr>
                <w:rFonts w:ascii="Times New Roman" w:eastAsia="Times New Roman" w:hAnsi="Times New Roman" w:cs="Times New Roman"/>
                <w:sz w:val="24"/>
              </w:rPr>
              <w:t>олне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ние плана работы ШМО за2022-2023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Tr="00761326">
        <w:trPr>
          <w:trHeight w:val="56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57D8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D03FBF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ирование работы ШМО на 2023-2024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</w:tbl>
    <w:p w:rsidR="00A04E36" w:rsidRDefault="000461D6">
      <w:pPr>
        <w:spacing w:after="34"/>
        <w:ind w:left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A04E36" w:rsidRDefault="00D156BC">
      <w:pPr>
        <w:pStyle w:val="4"/>
        <w:spacing w:after="1"/>
        <w:ind w:left="761" w:right="719"/>
      </w:pPr>
      <w:r>
        <w:rPr>
          <w:color w:val="002060"/>
        </w:rPr>
        <w:t>4.5</w:t>
      </w:r>
      <w:r w:rsidR="000461D6">
        <w:rPr>
          <w:color w:val="002060"/>
        </w:rPr>
        <w:t xml:space="preserve"> МЕТОДИЧЕСКИЕ СЕМИНАРЫ </w:t>
      </w:r>
    </w:p>
    <w:p w:rsidR="00A04E36" w:rsidRDefault="000461D6">
      <w:pPr>
        <w:spacing w:after="15"/>
        <w:ind w:left="108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A04E36" w:rsidRDefault="000461D6">
      <w:pPr>
        <w:spacing w:after="13" w:line="271" w:lineRule="auto"/>
        <w:ind w:left="1077" w:right="31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научно-психологическое сопровождение педагогов. </w:t>
      </w:r>
    </w:p>
    <w:p w:rsidR="00A04E36" w:rsidRDefault="000461D6">
      <w:pPr>
        <w:spacing w:after="0"/>
        <w:ind w:left="10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80" w:type="dxa"/>
        <w:tblInd w:w="249" w:type="dxa"/>
        <w:tblCellMar>
          <w:top w:w="8" w:type="dxa"/>
          <w:left w:w="112" w:type="dxa"/>
        </w:tblCellMar>
        <w:tblLook w:val="04A0" w:firstRow="1" w:lastRow="0" w:firstColumn="1" w:lastColumn="0" w:noHBand="0" w:noVBand="1"/>
      </w:tblPr>
      <w:tblGrid>
        <w:gridCol w:w="677"/>
        <w:gridCol w:w="5166"/>
        <w:gridCol w:w="1701"/>
        <w:gridCol w:w="2636"/>
      </w:tblGrid>
      <w:tr w:rsidR="00A04E36" w:rsidTr="00A547D7">
        <w:trPr>
          <w:trHeight w:val="61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8E724A">
        <w:trPr>
          <w:trHeight w:val="10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497D" w:rsidP="009D256F">
            <w:pPr>
              <w:tabs>
                <w:tab w:val="center" w:pos="2677"/>
                <w:tab w:val="right" w:pos="47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Семинар: </w:t>
            </w:r>
            <w:r w:rsidR="009D256F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8642A9">
              <w:rPr>
                <w:rFonts w:ascii="Times New Roman" w:eastAsia="Times New Roman" w:hAnsi="Times New Roman" w:cs="Times New Roman"/>
                <w:sz w:val="24"/>
              </w:rPr>
              <w:t>Формирование базовых учебных действий в учебной и внеурочной деятельности</w:t>
            </w:r>
            <w:r w:rsidR="008E724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47F81" w:rsidP="00B47F81">
            <w:pPr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Ноябрь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3F1780" w:rsidP="003F1780"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8E724A">
        <w:trPr>
          <w:trHeight w:val="112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642A9" w:rsidP="00BD0FA0">
            <w:pPr>
              <w:ind w:righ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Семинар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Коррекционная направленность обучения математике в специальной школе</w:t>
            </w:r>
            <w:r w:rsidR="00AB497D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47F81" w:rsidP="00B47F81">
            <w:pPr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Январь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864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1E59"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</w:tc>
      </w:tr>
      <w:tr w:rsidR="00A04E36" w:rsidTr="008E724A">
        <w:trPr>
          <w:trHeight w:val="126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6C8" w:rsidRPr="00AB497D" w:rsidRDefault="00AB497D" w:rsidP="00D146C8">
            <w:pPr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Семинар: «Аутизм и проблемы</w:t>
            </w:r>
            <w:r w:rsidR="009A2FF6">
              <w:rPr>
                <w:rFonts w:ascii="Times New Roman" w:eastAsia="Times New Roman" w:hAnsi="Times New Roman" w:cs="Times New Roman"/>
                <w:sz w:val="24"/>
              </w:rPr>
              <w:t xml:space="preserve"> в сенсорной сфере. Применение приемов альтернативной коммуникации на занятиях».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47F81" w:rsidP="00B47F8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25290" w:rsidP="00825290">
            <w:pPr>
              <w:spacing w:after="41" w:line="239" w:lineRule="auto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Педагог-психолог</w:t>
            </w:r>
          </w:p>
          <w:p w:rsidR="00A04E36" w:rsidRPr="00061E59" w:rsidRDefault="00061E59" w:rsidP="00061E59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61E59"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</w:t>
            </w:r>
          </w:p>
        </w:tc>
      </w:tr>
      <w:tr w:rsidR="00A04E36" w:rsidTr="00A547D7">
        <w:trPr>
          <w:trHeight w:val="139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D3227A">
            <w:pPr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642A9">
              <w:rPr>
                <w:rFonts w:ascii="Times New Roman" w:eastAsia="Times New Roman" w:hAnsi="Times New Roman" w:cs="Times New Roman"/>
                <w:sz w:val="24"/>
              </w:rPr>
              <w:t>Семинар: «Основные требования к методике обучения детей с тяжелой умственной отсталостью</w:t>
            </w:r>
            <w:r w:rsidR="00061E5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Pr="008642A9" w:rsidRDefault="00061E59" w:rsidP="008642A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</w:tc>
      </w:tr>
    </w:tbl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724A" w:rsidRDefault="008E724A">
      <w:pPr>
        <w:spacing w:after="34"/>
        <w:ind w:left="1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>
      <w:pPr>
        <w:spacing w:after="34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D156BC">
      <w:pPr>
        <w:spacing w:after="0"/>
        <w:ind w:left="10" w:right="1277" w:hanging="10"/>
        <w:jc w:val="right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4.6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 xml:space="preserve"> ПЛАН РАБОТЫ ШКОЛЬНЫХ МЕТОДИЧЕСКИХ ОБЪЕДИНЕНИЙ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A04E36" w:rsidRDefault="000461D6">
      <w:pPr>
        <w:pStyle w:val="3"/>
        <w:ind w:left="761" w:right="709"/>
      </w:pPr>
      <w:r>
        <w:t xml:space="preserve">ПЛАН РАБОТЫ МЕТОДИЧЕСКОГО ОБЪЕДИНЕНИЯ УЧИТЕЛЕЙ НАЧАЛЬНЫХ КЛАССОВ  </w:t>
      </w:r>
    </w:p>
    <w:p w:rsidR="00A04E36" w:rsidRDefault="000461D6">
      <w:pPr>
        <w:spacing w:after="23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Pr="008E724A" w:rsidRDefault="000461D6" w:rsidP="003C31F6">
      <w:pPr>
        <w:spacing w:after="47" w:line="271" w:lineRule="auto"/>
        <w:ind w:left="345" w:right="317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– это фундамент образования, и от того каким будет этот фундамент, зависит дальнейшая успешность ученика, а затем и выпускника в современном мире. 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>«Развитие младших школьников</w:t>
      </w:r>
      <w:r w:rsidR="003C31F6" w:rsidRPr="008E724A">
        <w:rPr>
          <w:rFonts w:ascii="Times New Roman" w:eastAsia="Times New Roman" w:hAnsi="Times New Roman" w:cs="Times New Roman"/>
          <w:sz w:val="28"/>
          <w:szCs w:val="28"/>
        </w:rPr>
        <w:t xml:space="preserve"> посредствам игровых технологий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реализации ФГОС УО/ИН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24A" w:rsidRDefault="000461D6" w:rsidP="003C31F6">
      <w:pPr>
        <w:spacing w:after="36" w:line="285" w:lineRule="auto"/>
        <w:ind w:left="360" w:right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i/>
          <w:sz w:val="28"/>
          <w:szCs w:val="28"/>
        </w:rPr>
        <w:t>Без педагогической игры на уроке невозможно увлечь учеников в мир знаний и нравственных переживаний, сделать их активными участника</w:t>
      </w:r>
      <w:r w:rsidR="003C31F6" w:rsidRPr="008E724A">
        <w:rPr>
          <w:rFonts w:ascii="Times New Roman" w:eastAsia="Times New Roman" w:hAnsi="Times New Roman" w:cs="Times New Roman"/>
          <w:i/>
          <w:sz w:val="28"/>
          <w:szCs w:val="28"/>
        </w:rPr>
        <w:t xml:space="preserve">ми и творцами урока» </w:t>
      </w:r>
      <w:r w:rsidRPr="008E724A">
        <w:rPr>
          <w:rFonts w:ascii="Times New Roman" w:eastAsia="Times New Roman" w:hAnsi="Times New Roman" w:cs="Times New Roman"/>
          <w:i/>
          <w:sz w:val="28"/>
          <w:szCs w:val="28"/>
        </w:rPr>
        <w:t xml:space="preserve">Ш.А. </w:t>
      </w:r>
      <w:proofErr w:type="spellStart"/>
      <w:r w:rsidRPr="008E724A">
        <w:rPr>
          <w:rFonts w:ascii="Times New Roman" w:eastAsia="Times New Roman" w:hAnsi="Times New Roman" w:cs="Times New Roman"/>
          <w:i/>
          <w:sz w:val="28"/>
          <w:szCs w:val="28"/>
        </w:rPr>
        <w:t>Амонашвили</w:t>
      </w:r>
      <w:proofErr w:type="spellEnd"/>
      <w:r w:rsidR="003C31F6" w:rsidRPr="008E724A">
        <w:rPr>
          <w:rFonts w:ascii="Times New Roman" w:eastAsia="Times New Roman" w:hAnsi="Times New Roman" w:cs="Times New Roman"/>
          <w:i/>
          <w:sz w:val="28"/>
          <w:szCs w:val="28"/>
        </w:rPr>
        <w:t xml:space="preserve">.      </w:t>
      </w:r>
      <w:r w:rsidRPr="008E72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31F6" w:rsidRPr="008E72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04E36" w:rsidRPr="008E724A" w:rsidRDefault="003C31F6" w:rsidP="003C31F6">
      <w:pPr>
        <w:spacing w:after="36" w:line="285" w:lineRule="auto"/>
        <w:ind w:left="360" w:right="324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работы 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>МО уч</w:t>
      </w:r>
      <w:r w:rsidR="00251013" w:rsidRPr="008E724A">
        <w:rPr>
          <w:rFonts w:ascii="Times New Roman" w:eastAsia="Times New Roman" w:hAnsi="Times New Roman" w:cs="Times New Roman"/>
          <w:sz w:val="28"/>
          <w:szCs w:val="28"/>
        </w:rPr>
        <w:t>ителе</w:t>
      </w:r>
      <w:r w:rsidR="008E724A">
        <w:rPr>
          <w:rFonts w:ascii="Times New Roman" w:eastAsia="Times New Roman" w:hAnsi="Times New Roman" w:cs="Times New Roman"/>
          <w:sz w:val="28"/>
          <w:szCs w:val="28"/>
        </w:rPr>
        <w:t>й начальных классов за 2021-2022 учебный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 год и обратив внимание на рекомендации </w:t>
      </w:r>
    </w:p>
    <w:p w:rsidR="00A04E36" w:rsidRPr="008E724A" w:rsidRDefault="00061E59" w:rsidP="004B22B2">
      <w:pPr>
        <w:numPr>
          <w:ilvl w:val="0"/>
          <w:numId w:val="13"/>
        </w:numPr>
        <w:spacing w:after="46" w:line="271" w:lineRule="auto"/>
        <w:ind w:right="328" w:hanging="15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>продолжить качественное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 освоение обучающимися АООП образования в сфере реализации ФГОС УО/ИН через урочную и внеурочную деятельность.  </w:t>
      </w:r>
    </w:p>
    <w:p w:rsidR="00A04E36" w:rsidRPr="008E724A" w:rsidRDefault="000461D6" w:rsidP="004B22B2">
      <w:pPr>
        <w:numPr>
          <w:ilvl w:val="0"/>
          <w:numId w:val="13"/>
        </w:numPr>
        <w:spacing w:after="62" w:line="271" w:lineRule="auto"/>
        <w:ind w:right="328" w:hanging="15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итоговую диагностику реализации ФГОС УО/ИН, сделать анализ; </w:t>
      </w:r>
    </w:p>
    <w:p w:rsidR="00A04E36" w:rsidRPr="008E724A" w:rsidRDefault="000461D6" w:rsidP="008E724A">
      <w:pPr>
        <w:numPr>
          <w:ilvl w:val="0"/>
          <w:numId w:val="13"/>
        </w:numPr>
        <w:spacing w:after="59" w:line="265" w:lineRule="auto"/>
        <w:ind w:right="328" w:hanging="158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 работу по совершенствованию системы работы с детьми РАС, с синдром</w:t>
      </w:r>
      <w:r w:rsidR="008E724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 Дауна, с ТМНР; </w:t>
      </w:r>
    </w:p>
    <w:p w:rsidR="00954A81" w:rsidRPr="008E724A" w:rsidRDefault="008E724A" w:rsidP="008E724A">
      <w:pPr>
        <w:spacing w:after="163" w:line="271" w:lineRule="auto"/>
        <w:ind w:left="355" w:right="3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продумать систему работы с одаренными детьми через внеурочную деятельность. </w:t>
      </w:r>
    </w:p>
    <w:p w:rsidR="00A04E36" w:rsidRPr="008E724A" w:rsidRDefault="000461D6" w:rsidP="008E724A">
      <w:pPr>
        <w:spacing w:after="163" w:line="271" w:lineRule="auto"/>
        <w:ind w:left="355" w:right="317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E724A">
        <w:rPr>
          <w:rFonts w:ascii="Times New Roman" w:eastAsia="Times New Roman" w:hAnsi="Times New Roman" w:cs="Times New Roman"/>
          <w:b/>
          <w:color w:val="24292D"/>
          <w:sz w:val="28"/>
          <w:szCs w:val="28"/>
        </w:rPr>
        <w:t xml:space="preserve"> 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и 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педагогического мастерства в сфере формирования базовых учебных действий в рамках ФГОС УО/ИН </w:t>
      </w:r>
    </w:p>
    <w:p w:rsidR="00A04E36" w:rsidRPr="008E724A" w:rsidRDefault="000461D6">
      <w:pPr>
        <w:spacing w:after="98"/>
        <w:ind w:left="360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Основные задачи работы МО: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8E724A" w:rsidRDefault="00061E59" w:rsidP="004B22B2">
      <w:pPr>
        <w:numPr>
          <w:ilvl w:val="0"/>
          <w:numId w:val="14"/>
        </w:numPr>
        <w:spacing w:after="13" w:line="367" w:lineRule="auto"/>
        <w:ind w:right="317" w:hanging="339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продолжить качественное 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освоение обучающимися АООП образования в сфере реализации ФГОС УО/ИН через урочную и внеурочную деятельность; </w:t>
      </w:r>
    </w:p>
    <w:p w:rsidR="00A04E36" w:rsidRPr="008E724A" w:rsidRDefault="000461D6" w:rsidP="004B22B2">
      <w:pPr>
        <w:numPr>
          <w:ilvl w:val="0"/>
          <w:numId w:val="14"/>
        </w:numPr>
        <w:spacing w:after="108" w:line="271" w:lineRule="auto"/>
        <w:ind w:right="317" w:hanging="339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реализация федерального проекта «Современная школа»; </w:t>
      </w:r>
    </w:p>
    <w:p w:rsidR="00A04E36" w:rsidRPr="008E724A" w:rsidRDefault="000461D6" w:rsidP="004B22B2">
      <w:pPr>
        <w:numPr>
          <w:ilvl w:val="0"/>
          <w:numId w:val="14"/>
        </w:numPr>
        <w:spacing w:after="13" w:line="367" w:lineRule="auto"/>
        <w:ind w:right="317" w:hanging="339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профессиональных компетенций педагогов в соответствии с требованиями профессионального стандарта педагога; </w:t>
      </w:r>
    </w:p>
    <w:p w:rsidR="00A04E36" w:rsidRPr="008E724A" w:rsidRDefault="000461D6" w:rsidP="004B22B2">
      <w:pPr>
        <w:numPr>
          <w:ilvl w:val="0"/>
          <w:numId w:val="14"/>
        </w:numPr>
        <w:spacing w:after="13" w:line="367" w:lineRule="auto"/>
        <w:ind w:right="317" w:hanging="339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качества современного урока; продолжить использование эффективных современных технологий; </w:t>
      </w:r>
    </w:p>
    <w:p w:rsidR="00A04E36" w:rsidRPr="008E724A" w:rsidRDefault="000461D6" w:rsidP="004B22B2">
      <w:pPr>
        <w:numPr>
          <w:ilvl w:val="0"/>
          <w:numId w:val="14"/>
        </w:numPr>
        <w:spacing w:after="13" w:line="271" w:lineRule="auto"/>
        <w:ind w:right="317" w:hanging="339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обеспечению преемственности с детским садом и средним звеном; </w:t>
      </w:r>
    </w:p>
    <w:p w:rsidR="00A04E36" w:rsidRPr="008E724A" w:rsidRDefault="000461D6" w:rsidP="004B22B2">
      <w:pPr>
        <w:numPr>
          <w:ilvl w:val="0"/>
          <w:numId w:val="14"/>
        </w:numPr>
        <w:spacing w:after="13" w:line="271" w:lineRule="auto"/>
        <w:ind w:right="317" w:hanging="339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психолого-педагогической поддержки слабоуспевающих обучающихся и их семей;  </w:t>
      </w:r>
    </w:p>
    <w:p w:rsidR="00A04E36" w:rsidRPr="008E724A" w:rsidRDefault="000461D6" w:rsidP="004B22B2">
      <w:pPr>
        <w:numPr>
          <w:ilvl w:val="0"/>
          <w:numId w:val="14"/>
        </w:numPr>
        <w:spacing w:after="13" w:line="271" w:lineRule="auto"/>
        <w:ind w:right="317" w:hanging="339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работа с одаренными детьми через внеурочную деятельность. </w:t>
      </w:r>
      <w:r w:rsidR="00061E59" w:rsidRPr="008E724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Ожидаемые 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результаты работы:</w:t>
      </w: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8E724A" w:rsidRDefault="000461D6" w:rsidP="004B22B2">
      <w:pPr>
        <w:numPr>
          <w:ilvl w:val="0"/>
          <w:numId w:val="15"/>
        </w:numPr>
        <w:spacing w:after="13" w:line="271" w:lineRule="auto"/>
        <w:ind w:left="1051" w:right="317" w:hanging="706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овладение учителями МО системой преподавания предмета «Ручной труд» в соответствии с ФГОС для обучающихся с УО/ИН; </w:t>
      </w:r>
    </w:p>
    <w:p w:rsidR="00A04E36" w:rsidRPr="008E724A" w:rsidRDefault="00061E59" w:rsidP="004B22B2">
      <w:pPr>
        <w:numPr>
          <w:ilvl w:val="0"/>
          <w:numId w:val="15"/>
        </w:numPr>
        <w:spacing w:after="13" w:line="271" w:lineRule="auto"/>
        <w:ind w:left="1051" w:right="317" w:hanging="706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в процессе обучения для </w:t>
      </w:r>
      <w:r w:rsidRPr="008E724A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формирования у 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</w:p>
    <w:p w:rsidR="00A04E36" w:rsidRPr="008E724A" w:rsidRDefault="000461D6">
      <w:pPr>
        <w:spacing w:after="13" w:line="271" w:lineRule="auto"/>
        <w:ind w:left="355" w:right="317" w:hanging="10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академических и жизненных компетенций; </w:t>
      </w:r>
    </w:p>
    <w:p w:rsidR="00A04E36" w:rsidRPr="008E724A" w:rsidRDefault="00061E59" w:rsidP="004B22B2">
      <w:pPr>
        <w:numPr>
          <w:ilvl w:val="0"/>
          <w:numId w:val="15"/>
        </w:numPr>
        <w:spacing w:after="13" w:line="271" w:lineRule="auto"/>
        <w:ind w:left="1051" w:right="317" w:hanging="706"/>
        <w:jc w:val="both"/>
        <w:rPr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="000461D6" w:rsidRPr="008E724A">
        <w:rPr>
          <w:rFonts w:ascii="Times New Roman" w:eastAsia="Times New Roman" w:hAnsi="Times New Roman" w:cs="Times New Roman"/>
          <w:sz w:val="28"/>
          <w:szCs w:val="28"/>
        </w:rPr>
        <w:t xml:space="preserve">качества знаний обучающихся. </w:t>
      </w:r>
    </w:p>
    <w:p w:rsidR="00A04E36" w:rsidRDefault="000461D6">
      <w:pPr>
        <w:spacing w:after="26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2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5E06" w:rsidRDefault="00655E06">
      <w:pPr>
        <w:spacing w:after="26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06" w:rsidRDefault="00655E06">
      <w:pPr>
        <w:spacing w:after="26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06" w:rsidRDefault="00655E06">
      <w:pPr>
        <w:spacing w:after="26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06" w:rsidRDefault="00655E06">
      <w:pPr>
        <w:spacing w:after="26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06" w:rsidRPr="008E724A" w:rsidRDefault="00655E06">
      <w:pPr>
        <w:spacing w:after="26"/>
        <w:ind w:left="360"/>
        <w:rPr>
          <w:sz w:val="28"/>
          <w:szCs w:val="28"/>
        </w:rPr>
      </w:pPr>
    </w:p>
    <w:p w:rsidR="00A04E36" w:rsidRPr="008E724A" w:rsidRDefault="00061E59" w:rsidP="00F40405">
      <w:pPr>
        <w:pStyle w:val="4"/>
        <w:ind w:left="1032" w:right="986"/>
        <w:rPr>
          <w:sz w:val="28"/>
          <w:szCs w:val="28"/>
        </w:rPr>
      </w:pPr>
      <w:r w:rsidRPr="008E724A">
        <w:rPr>
          <w:sz w:val="28"/>
          <w:szCs w:val="28"/>
        </w:rPr>
        <w:lastRenderedPageBreak/>
        <w:t xml:space="preserve">План работы по основным </w:t>
      </w:r>
      <w:r w:rsidR="000461D6" w:rsidRPr="008E724A">
        <w:rPr>
          <w:sz w:val="28"/>
          <w:szCs w:val="28"/>
        </w:rPr>
        <w:t>направлениям деятельности</w:t>
      </w:r>
    </w:p>
    <w:tbl>
      <w:tblPr>
        <w:tblStyle w:val="TableGrid"/>
        <w:tblW w:w="10245" w:type="dxa"/>
        <w:tblInd w:w="332" w:type="dxa"/>
        <w:tblCellMar>
          <w:top w:w="97" w:type="dxa"/>
          <w:right w:w="20" w:type="dxa"/>
        </w:tblCellMar>
        <w:tblLook w:val="04A0" w:firstRow="1" w:lastRow="0" w:firstColumn="1" w:lastColumn="0" w:noHBand="0" w:noVBand="1"/>
      </w:tblPr>
      <w:tblGrid>
        <w:gridCol w:w="641"/>
        <w:gridCol w:w="5187"/>
        <w:gridCol w:w="1455"/>
        <w:gridCol w:w="1845"/>
        <w:gridCol w:w="1117"/>
      </w:tblGrid>
      <w:tr w:rsidR="00A547D7" w:rsidTr="00A547D7">
        <w:trPr>
          <w:trHeight w:val="720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547D7" w:rsidRDefault="00A547D7" w:rsidP="00A547D7">
            <w:pPr>
              <w:spacing w:after="27"/>
              <w:ind w:left="2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547D7" w:rsidRDefault="00A547D7" w:rsidP="00A547D7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</w:tcPr>
          <w:p w:rsidR="00A547D7" w:rsidRDefault="00A547D7" w:rsidP="00A547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547D7" w:rsidRDefault="00A547D7" w:rsidP="00A547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84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</w:tcPr>
          <w:p w:rsidR="00A547D7" w:rsidRDefault="00A547D7" w:rsidP="00A547D7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1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</w:tcPr>
          <w:p w:rsidR="00A547D7" w:rsidRDefault="00A547D7">
            <w:pPr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 </w:t>
            </w:r>
          </w:p>
        </w:tc>
      </w:tr>
      <w:tr w:rsidR="00A547D7" w:rsidTr="00EC5807">
        <w:trPr>
          <w:trHeight w:val="353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nil"/>
            </w:tcBorders>
          </w:tcPr>
          <w:p w:rsidR="00A547D7" w:rsidRDefault="00A547D7" w:rsidP="00A547D7">
            <w:pPr>
              <w:jc w:val="center"/>
            </w:pPr>
          </w:p>
        </w:tc>
        <w:tc>
          <w:tcPr>
            <w:tcW w:w="8487" w:type="dxa"/>
            <w:gridSpan w:val="3"/>
            <w:tcBorders>
              <w:top w:val="single" w:sz="6" w:space="0" w:color="988F9E"/>
              <w:left w:val="nil"/>
              <w:bottom w:val="single" w:sz="6" w:space="0" w:color="988F9E"/>
              <w:right w:val="nil"/>
            </w:tcBorders>
          </w:tcPr>
          <w:p w:rsidR="00A547D7" w:rsidRDefault="00A547D7" w:rsidP="00A547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 заседаний</w:t>
            </w:r>
          </w:p>
        </w:tc>
        <w:tc>
          <w:tcPr>
            <w:tcW w:w="1117" w:type="dxa"/>
            <w:tcBorders>
              <w:top w:val="single" w:sz="6" w:space="0" w:color="988F9E"/>
              <w:left w:val="nil"/>
              <w:bottom w:val="single" w:sz="6" w:space="0" w:color="988F9E"/>
              <w:right w:val="single" w:sz="6" w:space="0" w:color="988F9E"/>
            </w:tcBorders>
          </w:tcPr>
          <w:p w:rsidR="00A547D7" w:rsidRDefault="00A547D7"/>
        </w:tc>
      </w:tr>
    </w:tbl>
    <w:p w:rsidR="00A04E36" w:rsidRDefault="00A04E36">
      <w:pPr>
        <w:spacing w:after="0"/>
        <w:ind w:left="-1059" w:right="23"/>
        <w:jc w:val="both"/>
      </w:pPr>
    </w:p>
    <w:tbl>
      <w:tblPr>
        <w:tblStyle w:val="TableGrid"/>
        <w:tblW w:w="10245" w:type="dxa"/>
        <w:tblInd w:w="332" w:type="dxa"/>
        <w:tblCellMar>
          <w:top w:w="40" w:type="dxa"/>
          <w:left w:w="29" w:type="dxa"/>
        </w:tblCellMar>
        <w:tblLook w:val="04A0" w:firstRow="1" w:lastRow="0" w:firstColumn="1" w:lastColumn="0" w:noHBand="0" w:noVBand="1"/>
      </w:tblPr>
      <w:tblGrid>
        <w:gridCol w:w="641"/>
        <w:gridCol w:w="5188"/>
        <w:gridCol w:w="1455"/>
        <w:gridCol w:w="1732"/>
        <w:gridCol w:w="1229"/>
      </w:tblGrid>
      <w:tr w:rsidR="00A04E36" w:rsidTr="001002CF">
        <w:trPr>
          <w:trHeight w:val="4214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655E06" w:rsidRDefault="000461D6">
            <w:pPr>
              <w:spacing w:after="18" w:line="269" w:lineRule="auto"/>
              <w:ind w:right="4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1 «Планирование и организация методической работы уч</w:t>
            </w:r>
            <w:r w:rsidR="00AD2E1A">
              <w:rPr>
                <w:rFonts w:ascii="Times New Roman" w:eastAsia="Times New Roman" w:hAnsi="Times New Roman" w:cs="Times New Roman"/>
                <w:b/>
                <w:sz w:val="24"/>
              </w:rPr>
              <w:t>ителей начальных классов на 2022 – 2023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after="18" w:line="269" w:lineRule="auto"/>
              <w:ind w:right="4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Утверждение плана 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работы ШМО на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  <w:p w:rsidR="00A04E36" w:rsidRDefault="00061E59" w:rsidP="00061E59">
            <w:pPr>
              <w:ind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Утверждение рабочих программ, календарно</w:t>
            </w:r>
            <w:r w:rsidR="00465F5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тематических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 по предметам и программ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внеурочной деятельности </w:t>
            </w:r>
          </w:p>
          <w:p w:rsidR="00A04E36" w:rsidRDefault="00061E59" w:rsidP="00061E59">
            <w:pPr>
              <w:spacing w:line="278" w:lineRule="auto"/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Уточнение и утверждение тем по самообразованию. </w:t>
            </w:r>
          </w:p>
          <w:p w:rsidR="00A04E36" w:rsidRDefault="00061E59" w:rsidP="00061E59">
            <w:pPr>
              <w:spacing w:after="35" w:line="254" w:lineRule="auto"/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Соблюдение единого орфографического режима при оформлении школьной и ученической документации, норме оценок по предметам. </w:t>
            </w:r>
          </w:p>
          <w:p w:rsidR="00A04E36" w:rsidRDefault="00061E59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.Санитарно-гигиенические требования к уроку.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84B2E" w:rsidP="00084B2E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2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left="230" w:right="2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</w:p>
          <w:p w:rsidR="00A04E36" w:rsidRDefault="000461D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1002CF">
        <w:trPr>
          <w:trHeight w:val="2838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061E59">
            <w:pPr>
              <w:spacing w:line="260" w:lineRule="auto"/>
              <w:ind w:right="7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2 «Р</w:t>
            </w:r>
            <w:r w:rsidR="00061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еализация национального проекта «Современная </w:t>
            </w:r>
            <w:proofErr w:type="gramStart"/>
            <w:r w:rsidR="00061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школа»   </w:t>
            </w:r>
            <w:proofErr w:type="gramEnd"/>
            <w:r w:rsidR="00061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Национальный проект «Образование». </w:t>
            </w:r>
          </w:p>
          <w:p w:rsidR="00A04E36" w:rsidRDefault="000461D6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Приоритетные направления, сроки реализации и цели.  </w:t>
            </w:r>
          </w:p>
          <w:p w:rsidR="00A04E36" w:rsidRDefault="000461D6">
            <w:pPr>
              <w:spacing w:after="16" w:line="262" w:lineRule="auto"/>
              <w:ind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Реализация преемственности между начальной школой и сре</w:t>
            </w:r>
            <w:r w:rsidR="00061E59">
              <w:rPr>
                <w:rFonts w:ascii="Times New Roman" w:eastAsia="Times New Roman" w:hAnsi="Times New Roman" w:cs="Times New Roman"/>
                <w:sz w:val="24"/>
              </w:rPr>
              <w:t>дним звеном на уроках русского языка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условиях реализации ФГОС УО/ИН. </w:t>
            </w:r>
          </w:p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3.Итоги I четверти.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4. Подготовка к проведению декадника.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27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left="202" w:right="203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ШМО, воспитатели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86" w:hanging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Протокол, доклады </w:t>
            </w:r>
          </w:p>
        </w:tc>
      </w:tr>
      <w:tr w:rsidR="00A04E36" w:rsidTr="001002CF">
        <w:trPr>
          <w:trHeight w:val="3385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84B2E" w:rsidP="00084B2E">
            <w:pPr>
              <w:spacing w:after="8" w:line="23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«Эффективные современные технологии развития и обучения </w:t>
            </w:r>
          </w:p>
          <w:p w:rsidR="00A04E36" w:rsidRDefault="000461D6" w:rsidP="00084B2E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обучающихся в условиях реализации ФГОС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УО/ИН»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12656B" w:rsidP="00061E59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Система работы с детьми РАС, с синдром</w:t>
            </w:r>
            <w:r w:rsidR="00655E06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Дауна, с ТМНР. </w:t>
            </w:r>
          </w:p>
          <w:p w:rsidR="00A04E36" w:rsidRDefault="00061E59" w:rsidP="00C20946">
            <w:pPr>
              <w:spacing w:after="2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2094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Разработка итоговой диагностики реализации ФГОС УО/ИН для обучающихся 4 классов. </w:t>
            </w:r>
          </w:p>
          <w:p w:rsidR="00A04E36" w:rsidRDefault="00061E59" w:rsidP="00C2094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2094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Итоги II четверти. 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2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left="202" w:firstLine="3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ШМО, психолог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86" w:hanging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Протокол, доклады </w:t>
            </w:r>
          </w:p>
        </w:tc>
      </w:tr>
      <w:tr w:rsidR="00A04E36" w:rsidTr="00B93014">
        <w:trPr>
          <w:trHeight w:val="1242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1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4 «Реализация внеурочной деятельности» </w:t>
            </w:r>
          </w:p>
          <w:p w:rsidR="00A04E36" w:rsidRDefault="003C31F6" w:rsidP="00805BA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1.Контроль реализации программ внеурочной деятельности обучающихся по 2 варианту АООП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26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  <w:p w:rsidR="00A04E36" w:rsidRDefault="003C31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ШМО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86" w:hanging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Протокол, доклады </w:t>
            </w:r>
          </w:p>
        </w:tc>
      </w:tr>
    </w:tbl>
    <w:p w:rsidR="00A04E36" w:rsidRDefault="00A04E36">
      <w:pPr>
        <w:spacing w:after="0"/>
        <w:ind w:left="-1059" w:right="23"/>
      </w:pPr>
    </w:p>
    <w:tbl>
      <w:tblPr>
        <w:tblStyle w:val="TableGrid"/>
        <w:tblW w:w="10245" w:type="dxa"/>
        <w:tblInd w:w="332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641"/>
        <w:gridCol w:w="5187"/>
        <w:gridCol w:w="1455"/>
        <w:gridCol w:w="1733"/>
        <w:gridCol w:w="1229"/>
      </w:tblGrid>
      <w:tr w:rsidR="00A04E36" w:rsidTr="001002CF">
        <w:trPr>
          <w:trHeight w:val="1729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Pr="003C31F6" w:rsidRDefault="003C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 w:rsidRPr="003C3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A2B34" w:rsidRPr="003C31F6" w:rsidRDefault="00CB455A" w:rsidP="003C31F6">
            <w:pPr>
              <w:spacing w:after="7" w:line="27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5 «</w:t>
            </w:r>
            <w:r w:rsidR="003C31F6" w:rsidRPr="003C31F6">
              <w:rPr>
                <w:rFonts w:ascii="Times New Roman" w:eastAsia="Times New Roman" w:hAnsi="Times New Roman" w:cs="Times New Roman"/>
                <w:b/>
                <w:sz w:val="24"/>
              </w:rPr>
              <w:t>Итоги»</w:t>
            </w:r>
          </w:p>
          <w:p w:rsidR="00A04E36" w:rsidRDefault="00AA2B34" w:rsidP="00AA2B34">
            <w:pPr>
              <w:spacing w:after="7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Отчеты у</w:t>
            </w:r>
            <w:r w:rsidR="00655E06">
              <w:rPr>
                <w:rFonts w:ascii="Times New Roman" w:eastAsia="Times New Roman" w:hAnsi="Times New Roman" w:cs="Times New Roman"/>
                <w:sz w:val="24"/>
              </w:rPr>
              <w:t xml:space="preserve">чителей «Итоги освоения ФГОС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УО</w:t>
            </w:r>
            <w:r w:rsidR="00CB45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/ИН», анализ диагностических работ. </w:t>
            </w:r>
          </w:p>
          <w:p w:rsidR="00A04E36" w:rsidRDefault="009403C7" w:rsidP="00655E06">
            <w:pPr>
              <w:spacing w:after="4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Постановка целей и задач на новый учебный год.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Pr="003C31F6" w:rsidRDefault="003C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1F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A04E36"/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A04E36"/>
        </w:tc>
      </w:tr>
      <w:tr w:rsidR="00A04E36">
        <w:trPr>
          <w:trHeight w:val="353"/>
        </w:trPr>
        <w:tc>
          <w:tcPr>
            <w:tcW w:w="10245" w:type="dxa"/>
            <w:gridSpan w:val="5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BA6646" w:rsidRPr="00ED0AEB" w:rsidRDefault="000461D6" w:rsidP="00ED0AEB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Внутришкольный контроль</w:t>
            </w:r>
          </w:p>
        </w:tc>
      </w:tr>
      <w:tr w:rsidR="00A04E36" w:rsidTr="001002CF">
        <w:trPr>
          <w:trHeight w:val="1224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B157FF" w:rsidP="001149FD">
            <w:pPr>
              <w:spacing w:line="279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рабочих программ и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программ внеурочной деятельности </w:t>
            </w:r>
          </w:p>
          <w:p w:rsidR="00A04E36" w:rsidRDefault="000461D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19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</w:t>
            </w:r>
          </w:p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908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1149F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 анализ входного, текущего и итогового контроля по предметам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20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left="173"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ШМО,  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627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техники чтения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ШМО, логопеды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1181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1149FD">
            <w:pPr>
              <w:ind w:left="29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тетрадей по письму и математике. Цель проверки: соблюдение орфографического режима, качества проверки, периодичность.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 по 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908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тетрадей по письму и математике для контрольных работ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5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958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ученических дневников 4-х классов. Цель проверки: ведение, состояние, правильного оформления, наличия оценок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80" w:lineRule="auto"/>
              <w:ind w:left="-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4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907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альбомов по рисованию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4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1016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наличия «Календарей природы» и «Классных уголков»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5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1369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084B2E">
            <w:pPr>
              <w:ind w:left="29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учебных занятий 1-ых классов. Цель проверки «Психологическая 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первоклассников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обучению в школе в условиях ФГОС УО/ИН»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5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774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084B2E">
            <w:pPr>
              <w:ind w:left="29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учебных занятий 2 - 4-х классов. Цель проверки: контроль качества знаний обучающихся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 по УВР, руководитель </w:t>
            </w:r>
          </w:p>
          <w:p w:rsidR="00A04E36" w:rsidRDefault="000461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>
        <w:trPr>
          <w:trHeight w:val="353"/>
        </w:trPr>
        <w:tc>
          <w:tcPr>
            <w:tcW w:w="10245" w:type="dxa"/>
            <w:gridSpan w:val="5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F40405" w:rsidP="00F40405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</w:t>
            </w:r>
            <w:proofErr w:type="spellStart"/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>Учебно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воспитательный процесс </w:t>
            </w:r>
          </w:p>
        </w:tc>
      </w:tr>
      <w:tr w:rsidR="00A04E36" w:rsidTr="001002CF">
        <w:trPr>
          <w:trHeight w:val="843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1149F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предметной недели начальных классов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1002CF">
        <w:trPr>
          <w:trHeight w:val="641"/>
        </w:trPr>
        <w:tc>
          <w:tcPr>
            <w:tcW w:w="64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1149F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084B2E">
            <w:pPr>
              <w:tabs>
                <w:tab w:val="center" w:pos="691"/>
                <w:tab w:val="center" w:pos="1804"/>
                <w:tab w:val="center" w:pos="2854"/>
                <w:tab w:val="center" w:pos="4490"/>
              </w:tabs>
              <w:spacing w:after="30"/>
              <w:jc w:val="both"/>
            </w:pPr>
            <w:r>
              <w:tab/>
            </w:r>
            <w:r w:rsidR="00084B2E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внеклассных </w:t>
            </w:r>
          </w:p>
          <w:p w:rsidR="00A04E36" w:rsidRDefault="000461D6" w:rsidP="00084B2E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мероприятий, акций, экскурсий, классных часов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 </w:t>
            </w:r>
          </w:p>
          <w:p w:rsidR="00A04E36" w:rsidRDefault="000461D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04E36" w:rsidRDefault="00A04E36">
      <w:pPr>
        <w:spacing w:after="0"/>
        <w:ind w:left="-1059" w:right="23"/>
      </w:pPr>
    </w:p>
    <w:tbl>
      <w:tblPr>
        <w:tblStyle w:val="TableGrid"/>
        <w:tblW w:w="10245" w:type="dxa"/>
        <w:tblInd w:w="332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511"/>
        <w:gridCol w:w="5317"/>
        <w:gridCol w:w="1455"/>
        <w:gridCol w:w="1733"/>
        <w:gridCol w:w="1229"/>
      </w:tblGrid>
      <w:tr w:rsidR="00A04E36" w:rsidTr="00084B2E">
        <w:trPr>
          <w:trHeight w:val="1455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795A7D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со слабоуспевающими детьми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39" w:lineRule="auto"/>
              <w:ind w:left="174" w:hanging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 ы </w:t>
            </w:r>
          </w:p>
        </w:tc>
      </w:tr>
      <w:tr w:rsidR="00A04E36" w:rsidTr="00F40405">
        <w:trPr>
          <w:trHeight w:val="374"/>
        </w:trPr>
        <w:tc>
          <w:tcPr>
            <w:tcW w:w="10245" w:type="dxa"/>
            <w:gridSpan w:val="5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A04E36" w:rsidRDefault="000461D6">
            <w:pPr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методическая деятельность </w:t>
            </w:r>
          </w:p>
        </w:tc>
      </w:tr>
      <w:tr w:rsidR="00A04E36" w:rsidTr="00084B2E">
        <w:trPr>
          <w:trHeight w:val="728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A04E36" w:rsidRDefault="000461D6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календарно-тематических планов и индивидуальных программ развития ребенка.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A04E36" w:rsidRDefault="000461D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A04E36" w:rsidRDefault="000461D6" w:rsidP="00795A7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 w:rsidP="00F4040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A04E36" w:rsidRDefault="000461D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A04E36" w:rsidRDefault="000461D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40405" w:rsidTr="00084B2E">
        <w:trPr>
          <w:trHeight w:val="720"/>
        </w:trPr>
        <w:tc>
          <w:tcPr>
            <w:tcW w:w="511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F40405" w:rsidRDefault="00F40405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F40405" w:rsidRDefault="00F4040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школьной и ученической документации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F40405" w:rsidRDefault="00F404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988F9E"/>
              <w:bottom w:val="single" w:sz="4" w:space="0" w:color="auto"/>
              <w:right w:val="single" w:sz="6" w:space="0" w:color="988F9E"/>
            </w:tcBorders>
          </w:tcPr>
          <w:p w:rsidR="00F40405" w:rsidRDefault="00F40405" w:rsidP="00F4040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40405" w:rsidRDefault="00F40405" w:rsidP="00F4040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 ШМО </w:t>
            </w:r>
          </w:p>
          <w:p w:rsidR="00F40405" w:rsidRDefault="00F40405" w:rsidP="00F4040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40405" w:rsidRDefault="00F40405" w:rsidP="00F40405">
            <w:pPr>
              <w:ind w:left="45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F40405" w:rsidRDefault="00F4040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40405" w:rsidTr="00084B2E">
        <w:trPr>
          <w:trHeight w:val="1355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</w:tcPr>
          <w:p w:rsidR="00F40405" w:rsidRDefault="00F40405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</w:tcPr>
          <w:p w:rsidR="00F40405" w:rsidRDefault="00F40405" w:rsidP="00795A7D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личных дел, заполнение портфолио обучающихся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988F9E"/>
              <w:right w:val="single" w:sz="6" w:space="0" w:color="988F9E"/>
            </w:tcBorders>
          </w:tcPr>
          <w:p w:rsidR="00F40405" w:rsidRDefault="00F40405" w:rsidP="00795A7D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F40405" w:rsidRDefault="00F40405" w:rsidP="00795A7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988F9E"/>
              <w:right w:val="single" w:sz="6" w:space="0" w:color="988F9E"/>
            </w:tcBorders>
          </w:tcPr>
          <w:p w:rsidR="00F40405" w:rsidRDefault="00F40405" w:rsidP="00F4040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F40405" w:rsidRDefault="00F40405" w:rsidP="00F4040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40405" w:rsidRDefault="00F40405" w:rsidP="00F40405"/>
        </w:tc>
        <w:tc>
          <w:tcPr>
            <w:tcW w:w="1229" w:type="dxa"/>
            <w:tcBorders>
              <w:top w:val="single" w:sz="4" w:space="0" w:color="auto"/>
              <w:left w:val="single" w:sz="6" w:space="0" w:color="988F9E"/>
              <w:right w:val="single" w:sz="6" w:space="0" w:color="988F9E"/>
            </w:tcBorders>
          </w:tcPr>
          <w:p w:rsidR="00F40405" w:rsidRDefault="00F40405" w:rsidP="00795A7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1181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655E06" w:rsidP="00655E06">
            <w:pPr>
              <w:spacing w:after="16" w:line="262" w:lineRule="auto"/>
              <w:ind w:left="14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новых современных </w:t>
            </w:r>
            <w:proofErr w:type="gramStart"/>
            <w:r w:rsidR="000461D6">
              <w:rPr>
                <w:rFonts w:ascii="Times New Roman" w:eastAsia="Times New Roman" w:hAnsi="Times New Roman" w:cs="Times New Roman"/>
                <w:sz w:val="24"/>
              </w:rPr>
              <w:t>технологий,  направленных</w:t>
            </w:r>
            <w:proofErr w:type="gram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 на формирование академических и жизненных компетенций  у  обучающихся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627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B157F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методической темой школы и темой самообразования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 w:firstLine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учителя </w:t>
            </w:r>
          </w:p>
        </w:tc>
      </w:tr>
      <w:tr w:rsidR="00A04E36" w:rsidTr="00084B2E">
        <w:trPr>
          <w:trHeight w:val="627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Взаимное  посещение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084B2E">
        <w:trPr>
          <w:trHeight w:val="627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открытых  уроков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FB6504">
            <w:pPr>
              <w:spacing w:after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амоанали</w:t>
            </w:r>
            <w:proofErr w:type="spellEnd"/>
          </w:p>
          <w:p w:rsidR="00A04E36" w:rsidRDefault="000461D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 </w:t>
            </w:r>
          </w:p>
        </w:tc>
      </w:tr>
      <w:tr w:rsidR="00A04E36" w:rsidTr="00084B2E">
        <w:trPr>
          <w:trHeight w:val="626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утренней гимнастики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класс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A04E36" w:rsidTr="00997F17">
        <w:trPr>
          <w:trHeight w:val="353"/>
        </w:trPr>
        <w:tc>
          <w:tcPr>
            <w:tcW w:w="10245" w:type="dxa"/>
            <w:gridSpan w:val="5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901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B157FF" w:rsidP="00B157F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проведение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родительских собраний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5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ы </w:t>
            </w:r>
          </w:p>
          <w:p w:rsidR="00A04E36" w:rsidRDefault="000461D6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собраний </w:t>
            </w:r>
          </w:p>
        </w:tc>
      </w:tr>
      <w:tr w:rsidR="00A04E36" w:rsidTr="00084B2E">
        <w:trPr>
          <w:trHeight w:val="900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B157FF">
            <w:pPr>
              <w:ind w:left="14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родителям (законным представителям) в решении индивидуальных проблем обучения и воспитания детей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7" w:lineRule="auto"/>
              <w:ind w:left="130" w:firstLine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учителя </w:t>
            </w:r>
          </w:p>
          <w:p w:rsidR="00A04E36" w:rsidRDefault="000461D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627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1D5289" w:rsidP="001D528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родителей, создание памяток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</w:t>
            </w:r>
          </w:p>
        </w:tc>
      </w:tr>
      <w:tr w:rsidR="00A04E36" w:rsidTr="00084B2E">
        <w:trPr>
          <w:trHeight w:val="900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1D5289" w:rsidP="001D528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законных представителей) по вопросам реализации ФГОС для обучающихся с УО/ИН 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after="13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A04E36" w:rsidRDefault="000461D6">
            <w:pPr>
              <w:tabs>
                <w:tab w:val="center" w:pos="726"/>
              </w:tabs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  <w:p w:rsidR="00A04E36" w:rsidRDefault="000461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353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nil"/>
            </w:tcBorders>
          </w:tcPr>
          <w:p w:rsidR="00A04E36" w:rsidRDefault="00A04E36"/>
        </w:tc>
        <w:tc>
          <w:tcPr>
            <w:tcW w:w="9734" w:type="dxa"/>
            <w:gridSpan w:val="4"/>
            <w:tcBorders>
              <w:top w:val="single" w:sz="6" w:space="0" w:color="988F9E"/>
              <w:left w:val="nil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6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2002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440EF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B1438F">
            <w:pPr>
              <w:ind w:left="29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(обмен информацией, дающей реальное представление о характере устной и письменной речи ребёнка, цель - обеспечить комплексный подход к ребенку со стороны учителя и логопеда, а также индивидуальный подход со стороны учителя во время урока.)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ШМО, логопеды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907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440EF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B157FF">
            <w:pPr>
              <w:spacing w:after="46" w:line="239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педагогическая диагностика обучающихся 1 класса (проверка степени </w:t>
            </w:r>
          </w:p>
          <w:p w:rsidR="00A04E36" w:rsidRDefault="000461D6" w:rsidP="00B157F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готовности первоклассника к школе)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447" w:right="123" w:hanging="3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ШМО, педагог - психолог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A04E36" w:rsidRDefault="000461D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084B2E">
        <w:trPr>
          <w:trHeight w:val="1181"/>
        </w:trPr>
        <w:tc>
          <w:tcPr>
            <w:tcW w:w="5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440EF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 w:rsidP="00B157FF">
            <w:pPr>
              <w:ind w:left="29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вопросам предотвращения дезадаптации обучающихся, индивидуальные консультации в случаях возникновения острых проблемных ситуаций. </w:t>
            </w:r>
          </w:p>
        </w:tc>
        <w:tc>
          <w:tcPr>
            <w:tcW w:w="145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447" w:right="123" w:hanging="3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ШМО, педагог психолог </w:t>
            </w:r>
          </w:p>
        </w:tc>
        <w:tc>
          <w:tcPr>
            <w:tcW w:w="122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:rsidR="00A04E36" w:rsidRDefault="000461D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7F17" w:rsidRDefault="00997F17" w:rsidP="00655E06">
      <w:pPr>
        <w:pStyle w:val="3"/>
        <w:spacing w:after="293"/>
        <w:ind w:left="0" w:right="709" w:firstLine="0"/>
        <w:jc w:val="left"/>
        <w:rPr>
          <w:szCs w:val="24"/>
        </w:rPr>
      </w:pPr>
    </w:p>
    <w:p w:rsidR="00982E8F" w:rsidRPr="00982E8F" w:rsidRDefault="00982E8F" w:rsidP="00982E8F"/>
    <w:p w:rsidR="00997F17" w:rsidRPr="00655E06" w:rsidRDefault="000461D6" w:rsidP="00655E06">
      <w:pPr>
        <w:pStyle w:val="3"/>
        <w:spacing w:after="293"/>
        <w:ind w:left="761" w:right="709"/>
        <w:rPr>
          <w:szCs w:val="24"/>
        </w:rPr>
      </w:pPr>
      <w:r w:rsidRPr="00483A26">
        <w:rPr>
          <w:szCs w:val="24"/>
        </w:rPr>
        <w:t>ПЛАН РАБОТЫ МЕ</w:t>
      </w:r>
      <w:r w:rsidR="00983FF8">
        <w:rPr>
          <w:szCs w:val="24"/>
        </w:rPr>
        <w:t xml:space="preserve">ТОДИЧЕСКОГО ОБЪЕДИНЕНИЯ </w:t>
      </w:r>
      <w:r w:rsidRPr="00483A26">
        <w:rPr>
          <w:szCs w:val="24"/>
        </w:rPr>
        <w:t>ПСИХОЛОГО-</w:t>
      </w:r>
      <w:r w:rsidR="00997F17">
        <w:rPr>
          <w:szCs w:val="24"/>
        </w:rPr>
        <w:t>ЛОГОПЕДИЧЕСКОЙ СЛУЖБЫ</w:t>
      </w:r>
    </w:p>
    <w:p w:rsidR="00A04E36" w:rsidRPr="00655E06" w:rsidRDefault="000461D6" w:rsidP="00997F17">
      <w:pPr>
        <w:spacing w:after="13" w:line="271" w:lineRule="auto"/>
        <w:ind w:right="317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«Развитие коммуникаций, личностных качеств и познавательной деятельности через игровую деятельность в процессе освоения новых образовательных технологий» </w:t>
      </w:r>
    </w:p>
    <w:p w:rsidR="00655E06" w:rsidRDefault="000461D6">
      <w:pPr>
        <w:spacing w:after="13" w:line="271" w:lineRule="auto"/>
        <w:ind w:left="345" w:right="31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 оказания м</w:t>
      </w:r>
      <w:r w:rsidR="00655E06">
        <w:rPr>
          <w:rFonts w:ascii="Times New Roman" w:eastAsia="Times New Roman" w:hAnsi="Times New Roman" w:cs="Times New Roman"/>
          <w:sz w:val="28"/>
          <w:szCs w:val="28"/>
        </w:rPr>
        <w:t xml:space="preserve">едико-психолого-логопедической 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помощи является обеспечение коррекции нарушений развития, речи, оптимизация процессов социальной адаптации и индивидуально-личностного развития обучающихся с умственной отсталостью (интеллектуальными нарушениями). </w:t>
      </w:r>
    </w:p>
    <w:p w:rsidR="00A04E36" w:rsidRPr="00655E06" w:rsidRDefault="000461D6">
      <w:pPr>
        <w:spacing w:after="13" w:line="271" w:lineRule="auto"/>
        <w:ind w:left="345"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04E36" w:rsidRPr="00655E06" w:rsidRDefault="000461D6" w:rsidP="00655E06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здоровья, содействие речевому, личностному, интеллектуальному, социальному развитию обучающихся, на каждом возрастном этапе, за счет дополнения современных методов коррекционного обучения и воспитания эффективными психолого-пе</w:t>
      </w:r>
      <w:r w:rsidR="00655E06">
        <w:rPr>
          <w:rFonts w:ascii="Times New Roman" w:eastAsia="Times New Roman" w:hAnsi="Times New Roman" w:cs="Times New Roman"/>
          <w:sz w:val="28"/>
          <w:szCs w:val="28"/>
        </w:rPr>
        <w:t xml:space="preserve">дагогическими </w:t>
      </w:r>
      <w:r w:rsidR="00655E06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технологиями </w:t>
      </w:r>
      <w:r w:rsidR="00655E06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55E06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пространства;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новых компьютер</w:t>
      </w:r>
      <w:r w:rsidR="00655E06">
        <w:rPr>
          <w:rFonts w:ascii="Times New Roman" w:eastAsia="Times New Roman" w:hAnsi="Times New Roman" w:cs="Times New Roman"/>
          <w:sz w:val="28"/>
          <w:szCs w:val="28"/>
        </w:rPr>
        <w:t xml:space="preserve">ных технологий, обеспечивающих 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освоение обучающимися базовых навыков и умений, повышение мотивации к обучению и вовлеченности в образовательный процесс в рамках реализации Федерального проекта «Современная школа»;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содействие обучающимся в социальной адаптации, формированию у них навыков жизненной компетенции, исходя из возможностей и состояния соматического, речевого и нервно-психического здоровья;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проявлений школьной и социальной дезадаптации;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-преодоление нарушений чтения и письма у обучающихся;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повышению уровня межличностных отношений и </w:t>
      </w:r>
      <w:r w:rsidR="00655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продук</w:t>
      </w: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тивности социальных контактов участников образовательного процесса;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динамики психологического и речевого развития обучающихся и эффективности коррекционной помощи;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педагогическому коллективу в адаптации содержания образовательных, воспитательных и коррекционно-развивающих программ и способов освоения к интеллектуальным и личностным возможностям и особенностям обучающихся; </w:t>
      </w:r>
    </w:p>
    <w:p w:rsidR="00A04E36" w:rsidRPr="00655E06" w:rsidRDefault="000461D6" w:rsidP="004B22B2">
      <w:pPr>
        <w:numPr>
          <w:ilvl w:val="0"/>
          <w:numId w:val="16"/>
        </w:numPr>
        <w:spacing w:after="13" w:line="271" w:lineRule="auto"/>
        <w:ind w:right="317" w:firstLine="706"/>
        <w:jc w:val="both"/>
        <w:rPr>
          <w:sz w:val="28"/>
          <w:szCs w:val="28"/>
        </w:rPr>
      </w:pPr>
      <w:r w:rsidRPr="00655E06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педагогам в организации образовательной среды адекватной психофизическим, интеллектуальным и личностным особенностям обучающихся; - обеспечение психологической поддержки родителей (лиц, их заменяющих). </w:t>
      </w:r>
    </w:p>
    <w:p w:rsidR="00982E8F" w:rsidRDefault="00982E8F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Default="00655E06" w:rsidP="00655E06">
      <w:pPr>
        <w:spacing w:after="41"/>
        <w:ind w:left="1067"/>
        <w:rPr>
          <w:rFonts w:ascii="Times New Roman" w:eastAsia="Times New Roman" w:hAnsi="Times New Roman" w:cs="Times New Roman"/>
          <w:sz w:val="28"/>
          <w:szCs w:val="28"/>
        </w:rPr>
      </w:pPr>
    </w:p>
    <w:p w:rsidR="00982E8F" w:rsidRDefault="00982E8F" w:rsidP="00AB0943">
      <w:pPr>
        <w:pStyle w:val="4"/>
        <w:ind w:left="0" w:right="2087" w:firstLine="0"/>
        <w:jc w:val="left"/>
        <w:rPr>
          <w:b w:val="0"/>
          <w:sz w:val="28"/>
          <w:szCs w:val="28"/>
        </w:rPr>
      </w:pPr>
    </w:p>
    <w:p w:rsidR="00AB0943" w:rsidRPr="00AB0943" w:rsidRDefault="00AB0943" w:rsidP="00AB0943"/>
    <w:p w:rsidR="00A04E36" w:rsidRPr="00655E06" w:rsidRDefault="000461D6" w:rsidP="00AB0943">
      <w:pPr>
        <w:pStyle w:val="4"/>
        <w:ind w:left="48" w:right="2087" w:firstLine="0"/>
        <w:rPr>
          <w:sz w:val="28"/>
          <w:szCs w:val="28"/>
        </w:rPr>
      </w:pPr>
      <w:r w:rsidRPr="00655E06">
        <w:rPr>
          <w:sz w:val="28"/>
          <w:szCs w:val="28"/>
        </w:rPr>
        <w:lastRenderedPageBreak/>
        <w:t xml:space="preserve">Планирование и организация методической </w:t>
      </w:r>
      <w:r w:rsidR="00D156BC">
        <w:rPr>
          <w:sz w:val="28"/>
          <w:szCs w:val="28"/>
        </w:rPr>
        <w:t xml:space="preserve">работы </w:t>
      </w:r>
      <w:r w:rsidRPr="00655E06">
        <w:rPr>
          <w:sz w:val="28"/>
          <w:szCs w:val="28"/>
        </w:rPr>
        <w:t xml:space="preserve">психолого-логопедической </w:t>
      </w:r>
      <w:proofErr w:type="gramStart"/>
      <w:r w:rsidRPr="00655E06">
        <w:rPr>
          <w:sz w:val="28"/>
          <w:szCs w:val="28"/>
        </w:rPr>
        <w:t>по</w:t>
      </w:r>
      <w:r w:rsidR="00AD2E1A" w:rsidRPr="00655E06">
        <w:rPr>
          <w:sz w:val="28"/>
          <w:szCs w:val="28"/>
        </w:rPr>
        <w:t>мощи  на</w:t>
      </w:r>
      <w:proofErr w:type="gramEnd"/>
      <w:r w:rsidR="00AD2E1A" w:rsidRPr="00655E06">
        <w:rPr>
          <w:sz w:val="28"/>
          <w:szCs w:val="28"/>
        </w:rPr>
        <w:t xml:space="preserve"> 2022</w:t>
      </w:r>
      <w:r w:rsidR="00FB6504" w:rsidRPr="00655E06">
        <w:rPr>
          <w:sz w:val="28"/>
          <w:szCs w:val="28"/>
        </w:rPr>
        <w:t>-2022</w:t>
      </w:r>
      <w:r w:rsidR="00AD2E1A" w:rsidRPr="00655E06">
        <w:rPr>
          <w:sz w:val="28"/>
          <w:szCs w:val="28"/>
        </w:rPr>
        <w:t>3</w:t>
      </w:r>
      <w:r w:rsidRPr="00655E06">
        <w:rPr>
          <w:sz w:val="28"/>
          <w:szCs w:val="28"/>
        </w:rPr>
        <w:t>учебный год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43" w:type="dxa"/>
        <w:tblInd w:w="249" w:type="dxa"/>
        <w:tblCellMar>
          <w:top w:w="8" w:type="dxa"/>
          <w:left w:w="112" w:type="dxa"/>
          <w:right w:w="2" w:type="dxa"/>
        </w:tblCellMar>
        <w:tblLook w:val="04A0" w:firstRow="1" w:lastRow="0" w:firstColumn="1" w:lastColumn="0" w:noHBand="0" w:noVBand="1"/>
      </w:tblPr>
      <w:tblGrid>
        <w:gridCol w:w="677"/>
        <w:gridCol w:w="4819"/>
        <w:gridCol w:w="1419"/>
        <w:gridCol w:w="1989"/>
        <w:gridCol w:w="1239"/>
      </w:tblGrid>
      <w:tr w:rsidR="00A04E36" w:rsidTr="004A7AAE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  </w:t>
            </w:r>
          </w:p>
        </w:tc>
      </w:tr>
      <w:tr w:rsidR="00A04E36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822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pPr>
              <w:ind w:left="9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Тематика заседаний школьного методического объединения </w:t>
            </w:r>
          </w:p>
        </w:tc>
        <w:tc>
          <w:tcPr>
            <w:tcW w:w="12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28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822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 w:rsidP="00AB09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№1</w:t>
            </w:r>
          </w:p>
        </w:tc>
        <w:tc>
          <w:tcPr>
            <w:tcW w:w="12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4A7AAE">
        <w:trPr>
          <w:trHeight w:val="360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55C96" w:rsidP="00A50836">
            <w:pPr>
              <w:spacing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Утве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рждение плана работы ШМО на 2022-2023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  <w:p w:rsidR="00A04E36" w:rsidRDefault="008C3408" w:rsidP="00A5083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A50836">
              <w:rPr>
                <w:rFonts w:ascii="Times New Roman" w:eastAsia="Times New Roman" w:hAnsi="Times New Roman" w:cs="Times New Roman"/>
                <w:sz w:val="24"/>
              </w:rPr>
              <w:t xml:space="preserve">Утверждение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="00CB455A">
              <w:rPr>
                <w:rFonts w:ascii="Times New Roman" w:eastAsia="Times New Roman" w:hAnsi="Times New Roman" w:cs="Times New Roman"/>
                <w:sz w:val="24"/>
              </w:rPr>
              <w:t xml:space="preserve">   программ,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календарно-тематических планов по классам.</w:t>
            </w:r>
          </w:p>
          <w:p w:rsidR="00A04E36" w:rsidRDefault="008C3408" w:rsidP="00A50836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A50836">
              <w:rPr>
                <w:rFonts w:ascii="Times New Roman" w:eastAsia="Times New Roman" w:hAnsi="Times New Roman" w:cs="Times New Roman"/>
                <w:sz w:val="24"/>
              </w:rPr>
              <w:t xml:space="preserve">Уточнение </w:t>
            </w:r>
            <w:r w:rsidR="00A5083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утверждение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тем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>по самообразованию.</w:t>
            </w:r>
          </w:p>
          <w:p w:rsidR="00A04E36" w:rsidRDefault="008C3408" w:rsidP="00A50836">
            <w:pPr>
              <w:spacing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A50836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индивидуального образовательного</w:t>
            </w:r>
            <w:r w:rsidR="00B541B1">
              <w:rPr>
                <w:rFonts w:ascii="Times New Roman" w:eastAsia="Times New Roman" w:hAnsi="Times New Roman" w:cs="Times New Roman"/>
                <w:sz w:val="24"/>
              </w:rPr>
              <w:t xml:space="preserve"> маршрута (речевого) по речевым</w:t>
            </w:r>
            <w:r w:rsidR="00CB45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нарушения у обучающихся.</w:t>
            </w:r>
          </w:p>
          <w:p w:rsidR="00A04E36" w:rsidRDefault="00A04E36" w:rsidP="00084B2E">
            <w:pPr>
              <w:ind w:right="114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– сентябрь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 </w:t>
            </w:r>
          </w:p>
        </w:tc>
      </w:tr>
      <w:tr w:rsidR="00A04E36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822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pPr>
              <w:ind w:left="4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626EBC">
        <w:trPr>
          <w:trHeight w:val="140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 w:rsidP="003B5404">
            <w:pPr>
              <w:spacing w:after="20" w:line="261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1.Итоги I четверти.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04E36" w:rsidRDefault="000461D6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2.Подготовка к педсовету. </w:t>
            </w:r>
          </w:p>
          <w:p w:rsidR="00A04E36" w:rsidRDefault="00992CFC" w:rsidP="00992CFC">
            <w:r>
              <w:rPr>
                <w:rFonts w:ascii="Times New Roman" w:eastAsia="Times New Roman" w:hAnsi="Times New Roman" w:cs="Times New Roman"/>
                <w:sz w:val="24"/>
              </w:rPr>
              <w:t>3. Подготовка к декаде.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 </w:t>
            </w:r>
          </w:p>
        </w:tc>
      </w:tr>
      <w:tr w:rsidR="00A04E36" w:rsidTr="004A7AAE">
        <w:trPr>
          <w:trHeight w:val="304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>
            <w:pPr>
              <w:ind w:right="44"/>
              <w:jc w:val="center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1.Итоги II четверти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I полугодия. </w:t>
            </w:r>
          </w:p>
          <w:p w:rsidR="00A04E36" w:rsidRDefault="00AB0943" w:rsidP="00AB0943">
            <w:pPr>
              <w:spacing w:after="20" w:line="262" w:lineRule="auto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Взаимосвязь деятельности учителя</w:t>
            </w:r>
            <w:r w:rsidR="00992CF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541B1">
              <w:rPr>
                <w:rFonts w:ascii="Times New Roman" w:eastAsia="Times New Roman" w:hAnsi="Times New Roman" w:cs="Times New Roman"/>
                <w:sz w:val="24"/>
              </w:rPr>
              <w:t>логопеда, педагога-психолога,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ей начальных классов, учителями-п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редме</w:t>
            </w:r>
            <w:r w:rsidR="00084B2E">
              <w:rPr>
                <w:rFonts w:ascii="Times New Roman" w:eastAsia="Times New Roman" w:hAnsi="Times New Roman" w:cs="Times New Roman"/>
                <w:sz w:val="24"/>
              </w:rPr>
              <w:t>тниками.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A14ED3">
            <w:pPr>
              <w:spacing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.Выступление членов ШМО по р</w:t>
            </w:r>
            <w:r w:rsidR="00FB6504">
              <w:rPr>
                <w:rFonts w:ascii="Times New Roman" w:eastAsia="Times New Roman" w:hAnsi="Times New Roman" w:cs="Times New Roman"/>
                <w:sz w:val="24"/>
              </w:rPr>
              <w:t>аботе с обучающимися с ТМНР, РАС</w:t>
            </w:r>
            <w:r w:rsidR="00CB455A">
              <w:rPr>
                <w:rFonts w:ascii="Times New Roman" w:eastAsia="Times New Roman" w:hAnsi="Times New Roman" w:cs="Times New Roman"/>
                <w:sz w:val="24"/>
              </w:rPr>
              <w:t>, синдромом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Дауна</w:t>
            </w:r>
            <w:r w:rsidR="00B541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МО начальных классов). </w:t>
            </w:r>
          </w:p>
          <w:p w:rsidR="00A04E36" w:rsidRDefault="00A04E36"/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</w:t>
            </w:r>
          </w:p>
          <w:p w:rsidR="00A04E36" w:rsidRDefault="000461D6">
            <w:pPr>
              <w:ind w:left="12" w:hanging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учителя начальных классов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 </w:t>
            </w:r>
          </w:p>
        </w:tc>
      </w:tr>
      <w:tr w:rsidR="00A04E36">
        <w:trPr>
          <w:trHeight w:val="281"/>
        </w:trPr>
        <w:tc>
          <w:tcPr>
            <w:tcW w:w="101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626EBC">
        <w:trPr>
          <w:trHeight w:val="156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1.Итоги III четверти. </w:t>
            </w:r>
          </w:p>
          <w:p w:rsidR="00A04E36" w:rsidRDefault="000461D6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2.Новинки методической литературы.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3.Работа по самообразованию. </w:t>
            </w:r>
          </w:p>
          <w:p w:rsidR="00A04E36" w:rsidRDefault="00B17AA6" w:rsidP="00A80E4E">
            <w:r>
              <w:rPr>
                <w:rFonts w:ascii="Times New Roman" w:eastAsia="Times New Roman" w:hAnsi="Times New Roman" w:cs="Times New Roman"/>
                <w:sz w:val="24"/>
              </w:rPr>
              <w:t xml:space="preserve">4.Работа с неговорящими и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="00A80E4E">
              <w:rPr>
                <w:rFonts w:ascii="Times New Roman" w:eastAsia="Times New Roman" w:hAnsi="Times New Roman" w:cs="Times New Roman"/>
                <w:sz w:val="24"/>
              </w:rPr>
              <w:t xml:space="preserve"> читающими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обучающимися.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 </w:t>
            </w:r>
          </w:p>
        </w:tc>
      </w:tr>
      <w:tr w:rsidR="00A04E36">
        <w:trPr>
          <w:trHeight w:val="288"/>
        </w:trPr>
        <w:tc>
          <w:tcPr>
            <w:tcW w:w="101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AB0943">
        <w:trPr>
          <w:trHeight w:val="211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1.Аналитический отчет специалистов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. Итоги 4 четверти. </w:t>
            </w:r>
          </w:p>
          <w:p w:rsidR="00A04E36" w:rsidRDefault="00A80E4E" w:rsidP="00B541B1">
            <w:pPr>
              <w:spacing w:line="28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2.Анализ работы ШМО 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ab/>
              <w:t>2022-2023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  <w:p w:rsidR="00A04E36" w:rsidRDefault="004B3B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Постановка целей и задач на новый учебный год.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члены 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 </w:t>
            </w:r>
          </w:p>
        </w:tc>
      </w:tr>
      <w:tr w:rsidR="00A04E36">
        <w:trPr>
          <w:trHeight w:val="288"/>
        </w:trPr>
        <w:tc>
          <w:tcPr>
            <w:tcW w:w="101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Внутришкольный контроль </w:t>
            </w:r>
          </w:p>
        </w:tc>
      </w:tr>
      <w:tr w:rsidR="00A04E36" w:rsidTr="004A7AAE">
        <w:trPr>
          <w:trHeight w:val="110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рабочих программ, программ по внеурочной деятельности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2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ЗДВР, руководитель </w:t>
            </w:r>
          </w:p>
          <w:p w:rsidR="00A04E36" w:rsidRDefault="000461D6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4A7AAE">
        <w:trPr>
          <w:trHeight w:val="111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техники чтения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44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ШМО, учителя, логопеды 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4A7AAE">
        <w:trPr>
          <w:trHeight w:val="8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B6504">
            <w:r>
              <w:rPr>
                <w:rFonts w:ascii="Times New Roman" w:eastAsia="Times New Roman" w:hAnsi="Times New Roman" w:cs="Times New Roman"/>
                <w:sz w:val="24"/>
              </w:rPr>
              <w:t>Работа с детьми РАС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.  Методы и приемы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4A7AAE">
        <w:trPr>
          <w:trHeight w:val="84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консультаций для родителей. Обзор тем для консультаций по требованию родителей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4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4A7AAE">
        <w:trPr>
          <w:trHeight w:val="8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анализ речевых карт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4A7AAE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795A7D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tabs>
                <w:tab w:val="center" w:pos="577"/>
                <w:tab w:val="center" w:pos="1994"/>
                <w:tab w:val="center" w:pos="3256"/>
                <w:tab w:val="center" w:pos="43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учебных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занятий.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Цель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</w:tbl>
    <w:p w:rsidR="00A04E36" w:rsidRDefault="00A04E36">
      <w:pPr>
        <w:spacing w:after="0"/>
        <w:ind w:left="-1059" w:right="207"/>
      </w:pPr>
    </w:p>
    <w:tbl>
      <w:tblPr>
        <w:tblStyle w:val="TableGrid"/>
        <w:tblW w:w="10143" w:type="dxa"/>
        <w:tblInd w:w="249" w:type="dxa"/>
        <w:tblLayout w:type="fixed"/>
        <w:tblCellMar>
          <w:top w:w="8" w:type="dxa"/>
        </w:tblCellMar>
        <w:tblLook w:val="04A0" w:firstRow="1" w:lastRow="0" w:firstColumn="1" w:lastColumn="0" w:noHBand="0" w:noVBand="1"/>
      </w:tblPr>
      <w:tblGrid>
        <w:gridCol w:w="603"/>
        <w:gridCol w:w="4814"/>
        <w:gridCol w:w="1418"/>
        <w:gridCol w:w="2095"/>
        <w:gridCol w:w="1213"/>
      </w:tblGrid>
      <w:tr w:rsidR="00A04E36" w:rsidTr="00AB0943">
        <w:trPr>
          <w:trHeight w:val="56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посещения: наблюдение за автоматизацией поставленных звуков вне занятий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9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AB0943">
        <w:trPr>
          <w:trHeight w:val="836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стенда логопеда. Доступность и востребованность информации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36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ЗДУВР, руководитель </w:t>
            </w:r>
          </w:p>
          <w:p w:rsidR="00A04E36" w:rsidRDefault="000461D6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AB0943">
        <w:trPr>
          <w:trHeight w:val="288"/>
        </w:trPr>
        <w:tc>
          <w:tcPr>
            <w:tcW w:w="101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Учебно-воспитательный процесс </w:t>
            </w:r>
          </w:p>
        </w:tc>
      </w:tr>
      <w:tr w:rsidR="00A04E36" w:rsidTr="00AB0943">
        <w:trPr>
          <w:trHeight w:val="56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493FFD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57ED0" w:rsidP="00B57ED0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предметной недели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AB0943">
        <w:trPr>
          <w:trHeight w:val="288"/>
        </w:trPr>
        <w:tc>
          <w:tcPr>
            <w:tcW w:w="101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Учебно-методическая деятельность  </w:t>
            </w:r>
          </w:p>
        </w:tc>
      </w:tr>
      <w:tr w:rsidR="00A04E36" w:rsidTr="00AB0943">
        <w:trPr>
          <w:trHeight w:val="1390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541B1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рабочих, индивидуальных программ</w:t>
            </w:r>
            <w:r w:rsidR="004A7D08">
              <w:rPr>
                <w:rFonts w:ascii="Times New Roman" w:eastAsia="Times New Roman" w:hAnsi="Times New Roman" w:cs="Times New Roman"/>
                <w:sz w:val="24"/>
              </w:rPr>
              <w:t>, календарно-тематических плани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рований по учебному плану и индивидуальных программ развития ребенка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мы, справка  </w:t>
            </w:r>
          </w:p>
        </w:tc>
      </w:tr>
      <w:tr w:rsidR="00A04E36" w:rsidTr="00AB0943">
        <w:trPr>
          <w:trHeight w:val="84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541B1" w:rsidP="00B541B1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речевых карт,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портфолио обучающихся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AB0943">
        <w:trPr>
          <w:trHeight w:val="56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методи</w:t>
            </w:r>
            <w:r w:rsidR="000C52FA">
              <w:rPr>
                <w:rFonts w:ascii="Times New Roman" w:eastAsia="Times New Roman" w:hAnsi="Times New Roman" w:cs="Times New Roman"/>
                <w:sz w:val="24"/>
              </w:rPr>
              <w:t xml:space="preserve">ческой темой школы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темой самообразования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 </w:t>
            </w:r>
          </w:p>
        </w:tc>
      </w:tr>
      <w:tr w:rsidR="00A04E36" w:rsidTr="00AB0943">
        <w:trPr>
          <w:trHeight w:val="56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AB0943">
        <w:trPr>
          <w:trHeight w:val="835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на педагогических советах, методических семинарах, круглых столах, участие в мастер-классах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Доклад, справка  </w:t>
            </w:r>
          </w:p>
        </w:tc>
      </w:tr>
      <w:tr w:rsidR="00AB0943" w:rsidTr="008752C8">
        <w:trPr>
          <w:trHeight w:val="1211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B0943" w:rsidRDefault="00AB0943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B0943" w:rsidRDefault="00AB09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профессионального мастерства в форматах непрерывного </w:t>
            </w:r>
          </w:p>
          <w:p w:rsidR="00AB0943" w:rsidRDefault="00AB0943" w:rsidP="009F2D1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к концу 2024 г.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B0943" w:rsidRDefault="00AB094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2019-2024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B0943" w:rsidRDefault="00AB0943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B0943" w:rsidRDefault="00AB0943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AB0943">
        <w:trPr>
          <w:trHeight w:val="288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6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pPr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Коррекционная направленность </w:t>
            </w:r>
          </w:p>
        </w:tc>
        <w:tc>
          <w:tcPr>
            <w:tcW w:w="20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pPr>
              <w:ind w:left="-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AB0943">
        <w:trPr>
          <w:trHeight w:val="3328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3B5404">
            <w:pPr>
              <w:spacing w:after="39" w:line="244" w:lineRule="auto"/>
              <w:ind w:left="112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(обмен информацией, дающей реальное представление о характере устной и письменной речи обучающегося, соматического, психического</w:t>
            </w:r>
            <w:r w:rsidR="00B541B1">
              <w:rPr>
                <w:rFonts w:ascii="Times New Roman" w:eastAsia="Times New Roman" w:hAnsi="Times New Roman" w:cs="Times New Roman"/>
                <w:sz w:val="24"/>
              </w:rPr>
              <w:t xml:space="preserve"> и психологического состояния,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- обеспечить комплексный подход к обучающемуся со стороны учителя и членов ШМО, а также индивидуальный подход со стороны учителя во время занятий и уроков с учетом индивидуальных особых </w:t>
            </w:r>
          </w:p>
          <w:p w:rsidR="00A04E36" w:rsidRDefault="000461D6" w:rsidP="003B5404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потребностей обучающихся с ОВЗ)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" w:line="23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логопеды,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психолог, узкие специалисты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AB0943">
        <w:trPr>
          <w:trHeight w:val="1109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3B5404">
            <w:pPr>
              <w:ind w:left="112" w:right="102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Психолого-педагогическая диагностика обучающихся 1-х классо</w:t>
            </w:r>
            <w:r w:rsidR="00B57ED0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8" w:line="23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логопеды,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психолог, узкие специалисты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A04E36" w:rsidTr="00AB0943">
        <w:trPr>
          <w:trHeight w:val="1390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3B5404">
            <w:pPr>
              <w:ind w:left="112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по вопросам предотвращения дезадаптации обучающихся, индивидуальные консультации в случаях возникновения острых проблемных ситуаций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МО, психолог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AB0943">
        <w:trPr>
          <w:trHeight w:val="288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6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0461D6">
            <w:pPr>
              <w:ind w:right="70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 </w:t>
            </w:r>
          </w:p>
        </w:tc>
        <w:tc>
          <w:tcPr>
            <w:tcW w:w="20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12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AB0943">
        <w:trPr>
          <w:trHeight w:val="56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родительских собраниях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</w:p>
        </w:tc>
      </w:tr>
      <w:tr w:rsidR="00A04E36" w:rsidTr="00AB0943">
        <w:trPr>
          <w:trHeight w:val="56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для родителей, создание памяток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ШМО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 </w:t>
            </w:r>
          </w:p>
        </w:tc>
      </w:tr>
    </w:tbl>
    <w:p w:rsidR="00A85E1A" w:rsidRPr="00AB0943" w:rsidRDefault="000461D6" w:rsidP="00AB0943">
      <w:pPr>
        <w:spacing w:after="41"/>
        <w:ind w:left="1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E36" w:rsidRDefault="000461D6">
      <w:pPr>
        <w:spacing w:after="0"/>
        <w:ind w:left="10" w:right="347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Связь с родителями и учителями 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20" w:type="dxa"/>
        <w:tblInd w:w="249" w:type="dxa"/>
        <w:tblCellMar>
          <w:top w:w="8" w:type="dxa"/>
          <w:left w:w="112" w:type="dxa"/>
          <w:right w:w="98" w:type="dxa"/>
        </w:tblCellMar>
        <w:tblLook w:val="04A0" w:firstRow="1" w:lastRow="0" w:firstColumn="1" w:lastColumn="0" w:noHBand="0" w:noVBand="1"/>
      </w:tblPr>
      <w:tblGrid>
        <w:gridCol w:w="670"/>
        <w:gridCol w:w="5173"/>
        <w:gridCol w:w="1984"/>
        <w:gridCol w:w="2093"/>
      </w:tblGrid>
      <w:tr w:rsidR="00A04E36" w:rsidTr="00537774">
        <w:trPr>
          <w:trHeight w:val="5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 w:rsidTr="00537774">
        <w:trPr>
          <w:trHeight w:val="5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проводить консультацию для родителей по расписанию учителя-логопеда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Учителя-логопеды </w:t>
            </w:r>
          </w:p>
        </w:tc>
      </w:tr>
      <w:tr w:rsidR="00A04E36" w:rsidTr="00537774">
        <w:trPr>
          <w:trHeight w:val="5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3B5404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Периодически приглашать учителей, воспитателей и родителей на рабочие занятия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Учителя-логопеды </w:t>
            </w:r>
          </w:p>
        </w:tc>
      </w:tr>
      <w:tr w:rsidR="00A04E36" w:rsidTr="00537774">
        <w:trPr>
          <w:trHeight w:val="29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Посещать уроки с целью соблюдения единых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Учителя-логопеды </w:t>
            </w:r>
          </w:p>
        </w:tc>
      </w:tr>
      <w:tr w:rsidR="00A04E36" w:rsidTr="00537774">
        <w:trPr>
          <w:trHeight w:val="5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требований к обучающимся с нарушениями устной и письменной речи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537774">
        <w:trPr>
          <w:trHeight w:val="8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информировать учителей и воспитателей о видах коррекционной работы и о динамике развития обучающегося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Учителя-логопеды </w:t>
            </w:r>
          </w:p>
        </w:tc>
      </w:tr>
    </w:tbl>
    <w:p w:rsidR="00A04E36" w:rsidRDefault="000461D6">
      <w:pPr>
        <w:spacing w:after="27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spacing w:after="5" w:line="271" w:lineRule="auto"/>
        <w:ind w:left="246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Мероприятия на период обследования обучающихся 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91" w:type="dxa"/>
        <w:tblInd w:w="249" w:type="dxa"/>
        <w:tblCellMar>
          <w:top w:w="8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77"/>
        <w:gridCol w:w="5244"/>
        <w:gridCol w:w="1989"/>
        <w:gridCol w:w="1981"/>
      </w:tblGrid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04E36">
        <w:trPr>
          <w:trHeight w:val="8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E2B0D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 речи обучающихся. Перви</w:t>
            </w:r>
            <w:r w:rsidR="001E2B0D">
              <w:rPr>
                <w:rFonts w:ascii="Times New Roman" w:eastAsia="Times New Roman" w:hAnsi="Times New Roman" w:cs="Times New Roman"/>
                <w:sz w:val="24"/>
              </w:rPr>
              <w:t xml:space="preserve">чное обследование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в классной обстановке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111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1E2B0D" w:rsidP="001E2B0D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Глубокое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обследование речи обучающихся вновь поступивших обучающихся, изучение личных дел (анамнез, раннее речевое развитие и т. д.)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07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8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53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обучающихся по группам вновь поступивших и оставленных для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продолжения занятий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A3EDF" w:rsidP="00FA3EDF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Повторное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обследование речи обучающихся, занимающихся в предыдущем учебном году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10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техники чтения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состояния письма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общего списка обучающихся с речевыми нарушениями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233C1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речевых карт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A3EDF">
            <w:pPr>
              <w:tabs>
                <w:tab w:val="center" w:pos="2587"/>
                <w:tab w:val="right" w:pos="5086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таблицы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состояния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звукопроизношения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84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FA3EDF" w:rsidP="00FA3EDF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Ознакомить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учителей и воспитателей с результатами обследования речи обучающихся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ШМО, 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110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811BEC" w:rsidP="00811B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 утверждение календарно-тематического планирования.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5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ЗУВР, 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ШМО, 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61177" w:rsidP="00061177">
            <w:pPr>
              <w:tabs>
                <w:tab w:val="center" w:pos="2064"/>
                <w:tab w:val="center" w:pos="3540"/>
                <w:tab w:val="right" w:pos="5086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списка обучающихся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  <w:p w:rsidR="00A04E36" w:rsidRDefault="000461D6" w:rsidP="00061177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занятий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CE09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110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61177" w:rsidP="00061177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и утверждение расписания логопедических занятий.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5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ЗУВР, руководитель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ШМО, 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84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61177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классных руководителей с расписанием индивидуальных занятий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6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ЗДУВР, 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  <w:tr w:rsidR="00A04E36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061177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журнала учета посещаемости обучающихся логопедических занятий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сентября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E09F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логопеды </w:t>
            </w:r>
          </w:p>
        </w:tc>
      </w:tr>
    </w:tbl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EA467E" w:rsidRDefault="00EA467E">
      <w:pPr>
        <w:spacing w:after="28"/>
        <w:ind w:left="1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4E36" w:rsidRDefault="000461D6">
      <w:pPr>
        <w:spacing w:after="28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Default="000461D6">
      <w:pPr>
        <w:pStyle w:val="4"/>
        <w:tabs>
          <w:tab w:val="center" w:pos="358"/>
          <w:tab w:val="center" w:pos="5535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084B2E" w:rsidRPr="00AB0943">
        <w:rPr>
          <w:rFonts w:eastAsia="Calibri"/>
          <w:b w:val="0"/>
          <w:sz w:val="28"/>
          <w:szCs w:val="28"/>
        </w:rPr>
        <w:t xml:space="preserve">                             </w:t>
      </w:r>
      <w:r w:rsidR="00D156BC">
        <w:rPr>
          <w:rFonts w:eastAsia="Calibri"/>
          <w:color w:val="C00000"/>
          <w:sz w:val="28"/>
          <w:szCs w:val="28"/>
          <w:lang w:val="en-US"/>
        </w:rPr>
        <w:t>V</w:t>
      </w:r>
      <w:r w:rsidR="00AB0943" w:rsidRPr="00AB0943">
        <w:rPr>
          <w:rFonts w:eastAsia="Calibri"/>
          <w:color w:val="C00000"/>
          <w:sz w:val="28"/>
          <w:szCs w:val="28"/>
        </w:rPr>
        <w:t>.</w:t>
      </w:r>
      <w:r w:rsidR="00084B2E" w:rsidRPr="00AB0943">
        <w:rPr>
          <w:rFonts w:ascii="Calibri" w:eastAsia="Calibri" w:hAnsi="Calibri" w:cs="Calibri"/>
          <w:b w:val="0"/>
          <w:color w:val="C00000"/>
          <w:sz w:val="22"/>
        </w:rPr>
        <w:t xml:space="preserve"> </w:t>
      </w:r>
      <w:r>
        <w:rPr>
          <w:color w:val="C00000"/>
        </w:rPr>
        <w:t>СИС</w:t>
      </w:r>
      <w:r w:rsidR="00084B2E">
        <w:rPr>
          <w:color w:val="C00000"/>
        </w:rPr>
        <w:t xml:space="preserve">ТЕМА РАБОТЫ </w:t>
      </w:r>
      <w:r w:rsidR="00C150E2">
        <w:rPr>
          <w:color w:val="C00000"/>
        </w:rPr>
        <w:t xml:space="preserve">ПСИХОЛОГИЧЕСКОЙ СЛУЖБЫ И </w:t>
      </w:r>
      <w:proofErr w:type="spellStart"/>
      <w:r w:rsidR="00C150E2">
        <w:rPr>
          <w:color w:val="C00000"/>
        </w:rPr>
        <w:t>П</w:t>
      </w:r>
      <w:r>
        <w:rPr>
          <w:color w:val="C00000"/>
        </w:rPr>
        <w:t>Пк</w:t>
      </w:r>
      <w:proofErr w:type="spellEnd"/>
      <w:r>
        <w:rPr>
          <w:color w:val="C00000"/>
        </w:rPr>
        <w:t xml:space="preserve"> </w:t>
      </w:r>
    </w:p>
    <w:p w:rsidR="00A04E36" w:rsidRDefault="000461D6">
      <w:pPr>
        <w:spacing w:after="24"/>
        <w:ind w:left="108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</w:p>
    <w:p w:rsidR="00A04E36" w:rsidRDefault="00537774" w:rsidP="00537774">
      <w:pPr>
        <w:spacing w:after="25"/>
        <w:ind w:left="10" w:right="498" w:hanging="1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   </w:t>
      </w:r>
      <w:r w:rsidR="00D156BC">
        <w:rPr>
          <w:rFonts w:ascii="Times New Roman" w:eastAsia="Times New Roman" w:hAnsi="Times New Roman" w:cs="Times New Roman"/>
          <w:b/>
          <w:color w:val="002060"/>
          <w:sz w:val="24"/>
        </w:rPr>
        <w:t>5.1</w:t>
      </w:r>
      <w:r w:rsidR="00B85E9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 w:rsidR="00906CE4">
        <w:rPr>
          <w:rFonts w:ascii="Times New Roman" w:eastAsia="Times New Roman" w:hAnsi="Times New Roman" w:cs="Times New Roman"/>
          <w:b/>
          <w:color w:val="002060"/>
          <w:sz w:val="24"/>
        </w:rPr>
        <w:t>РАБОТА ПСИХОЛОГО-</w:t>
      </w:r>
      <w:r w:rsidR="00D156BC">
        <w:rPr>
          <w:rFonts w:ascii="Times New Roman" w:eastAsia="Times New Roman" w:hAnsi="Times New Roman" w:cs="Times New Roman"/>
          <w:b/>
          <w:color w:val="002060"/>
          <w:sz w:val="24"/>
        </w:rPr>
        <w:t>ПЕДАГОГИЧЕСКОГО</w:t>
      </w:r>
      <w:r w:rsidR="000461D6">
        <w:rPr>
          <w:rFonts w:ascii="Times New Roman" w:eastAsia="Times New Roman" w:hAnsi="Times New Roman" w:cs="Times New Roman"/>
          <w:b/>
          <w:color w:val="002060"/>
          <w:sz w:val="24"/>
        </w:rPr>
        <w:t xml:space="preserve"> КОНСИЛИУМА </w:t>
      </w:r>
    </w:p>
    <w:p w:rsidR="00A04E36" w:rsidRDefault="000461D6">
      <w:pPr>
        <w:spacing w:after="5" w:line="271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Цель и задачи: </w:t>
      </w:r>
    </w:p>
    <w:p w:rsidR="00A04E36" w:rsidRPr="00AB0943" w:rsidRDefault="000461D6" w:rsidP="004B22B2">
      <w:pPr>
        <w:numPr>
          <w:ilvl w:val="0"/>
          <w:numId w:val="17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AB0943">
        <w:rPr>
          <w:rFonts w:ascii="Times New Roman" w:eastAsia="Times New Roman" w:hAnsi="Times New Roman" w:cs="Times New Roman"/>
          <w:sz w:val="28"/>
          <w:szCs w:val="28"/>
        </w:rPr>
        <w:t>Создание целостной системы, обеспечивающий оптимальные социально</w:t>
      </w:r>
      <w:r w:rsidR="00CB24FA" w:rsidRPr="00AB09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0943">
        <w:rPr>
          <w:rFonts w:ascii="Times New Roman" w:eastAsia="Times New Roman" w:hAnsi="Times New Roman" w:cs="Times New Roman"/>
          <w:sz w:val="28"/>
          <w:szCs w:val="28"/>
        </w:rPr>
        <w:t>психологические и педагогические условия жизнедеятельности, для обучающихся с трудностями в обучении, в соответствии с их возрастными и индивидуальными особенностями, уровнем актуального развития, состоянием соматического и нервно</w:t>
      </w:r>
      <w:r w:rsidR="00CB24FA" w:rsidRPr="00AB09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0943">
        <w:rPr>
          <w:rFonts w:ascii="Times New Roman" w:eastAsia="Times New Roman" w:hAnsi="Times New Roman" w:cs="Times New Roman"/>
          <w:sz w:val="28"/>
          <w:szCs w:val="28"/>
        </w:rPr>
        <w:t xml:space="preserve">психического здоровья. </w:t>
      </w:r>
    </w:p>
    <w:p w:rsidR="00A04E36" w:rsidRPr="00AB0943" w:rsidRDefault="000461D6" w:rsidP="004B22B2">
      <w:pPr>
        <w:numPr>
          <w:ilvl w:val="0"/>
          <w:numId w:val="17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AB0943">
        <w:rPr>
          <w:rFonts w:ascii="Times New Roman" w:eastAsia="Times New Roman" w:hAnsi="Times New Roman" w:cs="Times New Roman"/>
          <w:sz w:val="28"/>
          <w:szCs w:val="28"/>
        </w:rPr>
        <w:t xml:space="preserve">Выявление готовности ребенка к обучению в школе, определение у обучающихся степени сформированности школьных навыков, причин, вызывающих различные трудности в усвоении программы и их школьной адаптации. </w:t>
      </w:r>
    </w:p>
    <w:p w:rsidR="00A04E36" w:rsidRPr="00AB0943" w:rsidRDefault="000461D6" w:rsidP="004B22B2">
      <w:pPr>
        <w:numPr>
          <w:ilvl w:val="0"/>
          <w:numId w:val="17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AB0943">
        <w:rPr>
          <w:rFonts w:ascii="Times New Roman" w:eastAsia="Times New Roman" w:hAnsi="Times New Roman" w:cs="Times New Roman"/>
          <w:sz w:val="28"/>
          <w:szCs w:val="28"/>
        </w:rPr>
        <w:t xml:space="preserve">Выявление у обучающихся пробелов в знаниях по учебным дисциплинам. </w:t>
      </w:r>
    </w:p>
    <w:p w:rsidR="00A04E36" w:rsidRPr="00AB0943" w:rsidRDefault="000461D6" w:rsidP="004B22B2">
      <w:pPr>
        <w:numPr>
          <w:ilvl w:val="0"/>
          <w:numId w:val="17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AB0943">
        <w:rPr>
          <w:rFonts w:ascii="Times New Roman" w:eastAsia="Times New Roman" w:hAnsi="Times New Roman" w:cs="Times New Roman"/>
          <w:sz w:val="28"/>
          <w:szCs w:val="28"/>
        </w:rPr>
        <w:t xml:space="preserve">Выявление нарушений различных компонентов речевой системы обучающихся. </w:t>
      </w:r>
    </w:p>
    <w:p w:rsidR="00A04E36" w:rsidRPr="00AB0943" w:rsidRDefault="000461D6" w:rsidP="004B22B2">
      <w:pPr>
        <w:numPr>
          <w:ilvl w:val="0"/>
          <w:numId w:val="17"/>
        </w:numPr>
        <w:spacing w:after="13" w:line="271" w:lineRule="auto"/>
        <w:ind w:left="1080" w:right="317" w:hanging="360"/>
        <w:jc w:val="both"/>
        <w:rPr>
          <w:sz w:val="28"/>
          <w:szCs w:val="28"/>
        </w:rPr>
      </w:pPr>
      <w:r w:rsidRPr="00AB09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программы и дальнейшего образовательного маршрута. </w:t>
      </w:r>
    </w:p>
    <w:p w:rsidR="00A04E36" w:rsidRPr="00AB0943" w:rsidRDefault="000461D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0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774" w:rsidRDefault="00537774" w:rsidP="0052734A">
      <w:pPr>
        <w:spacing w:after="0"/>
      </w:pPr>
    </w:p>
    <w:tbl>
      <w:tblPr>
        <w:tblStyle w:val="TableGrid"/>
        <w:tblW w:w="9575" w:type="dxa"/>
        <w:tblInd w:w="249" w:type="dxa"/>
        <w:tblCellMar>
          <w:top w:w="8" w:type="dxa"/>
          <w:left w:w="105" w:type="dxa"/>
          <w:right w:w="46" w:type="dxa"/>
        </w:tblCellMar>
        <w:tblLook w:val="04A0" w:firstRow="1" w:lastRow="0" w:firstColumn="1" w:lastColumn="0" w:noHBand="0" w:noVBand="1"/>
      </w:tblPr>
      <w:tblGrid>
        <w:gridCol w:w="554"/>
        <w:gridCol w:w="4914"/>
        <w:gridCol w:w="1880"/>
        <w:gridCol w:w="2227"/>
      </w:tblGrid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Изучение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вновь</w:t>
            </w:r>
            <w:r w:rsidR="000036FC">
              <w:rPr>
                <w:rFonts w:ascii="Times New Roman" w:eastAsia="Times New Roman" w:hAnsi="Times New Roman" w:cs="Times New Roman"/>
                <w:sz w:val="24"/>
              </w:rPr>
              <w:t xml:space="preserve"> поступивших обучающихс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я на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1664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1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Первичное знакомство с обучающимися и их родителя</w:t>
            </w:r>
            <w:r w:rsidR="000036FC">
              <w:rPr>
                <w:rFonts w:ascii="Times New Roman" w:eastAsia="Times New Roman" w:hAnsi="Times New Roman" w:cs="Times New Roman"/>
                <w:sz w:val="24"/>
              </w:rPr>
              <w:t>ми, поступающих в школу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уровня учебно-познавательных способностей детей, индивидуальная беседа с родителями 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51" w:right="222" w:firstLine="4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21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 августа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заседание </w:t>
            </w:r>
          </w:p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состава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>. Распределен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обязанностей между членами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и 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утверждение плана работы на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классов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зая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>влений</w:t>
            </w:r>
            <w:proofErr w:type="gramEnd"/>
            <w:r w:rsidR="00AB0943">
              <w:rPr>
                <w:rFonts w:ascii="Times New Roman" w:eastAsia="Times New Roman" w:hAnsi="Times New Roman" w:cs="Times New Roman"/>
                <w:sz w:val="24"/>
              </w:rPr>
              <w:t xml:space="preserve"> родителей и заключений ПМ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360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A83E59">
            <w:pPr>
              <w:spacing w:line="282" w:lineRule="auto"/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</w:t>
            </w:r>
            <w:r w:rsidR="000036FC">
              <w:rPr>
                <w:rFonts w:ascii="Times New Roman" w:eastAsia="Times New Roman" w:hAnsi="Times New Roman" w:cs="Times New Roman"/>
                <w:sz w:val="24"/>
              </w:rPr>
              <w:t>сное обследование обучающихся 1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3759F">
              <w:rPr>
                <w:rFonts w:ascii="Times New Roman" w:eastAsia="Times New Roman" w:hAnsi="Times New Roman" w:cs="Times New Roman"/>
                <w:sz w:val="24"/>
              </w:rPr>
              <w:t>х классов</w:t>
            </w:r>
            <w:r w:rsidR="00B541B1">
              <w:rPr>
                <w:rFonts w:ascii="Times New Roman" w:eastAsia="Times New Roman" w:hAnsi="Times New Roman" w:cs="Times New Roman"/>
                <w:sz w:val="24"/>
              </w:rPr>
              <w:t xml:space="preserve"> и вновь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поступивших детей по следующим направлениям: </w:t>
            </w:r>
          </w:p>
          <w:p w:rsidR="00A04E36" w:rsidRDefault="000461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а) изучение личностных особенностей ребенка, эмоционально-волевая сфера; </w:t>
            </w:r>
          </w:p>
          <w:p w:rsidR="00A04E36" w:rsidRDefault="000461D6">
            <w:pPr>
              <w:spacing w:after="6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б) выявление уровня познавательной и учебной деятельности; </w:t>
            </w:r>
          </w:p>
          <w:p w:rsidR="00A04E36" w:rsidRDefault="000461D6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в) изучение уровня социального развития и социальная адаптация; </w:t>
            </w:r>
          </w:p>
          <w:p w:rsidR="00A04E36" w:rsidRDefault="000461D6">
            <w:pPr>
              <w:spacing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г) определение уровня сформированности речевого развития. </w:t>
            </w:r>
          </w:p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обучающихся, нуждающихся в психолого-педагогическом сопровождении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8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логопедических групп по результатам обследования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2 по 15 сентября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Учителя-логопеды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83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групп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обследования для занятий у педагога-психолога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2 по 15 сентября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008" w:right="86" w:hanging="9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A04E36">
        <w:trPr>
          <w:trHeight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заседание </w:t>
            </w:r>
          </w:p>
        </w:tc>
      </w:tr>
      <w:tr w:rsidR="00A04E36">
        <w:trPr>
          <w:trHeight w:val="843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B541B1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диагностического обследования обучающихся 1-х классов и вновь </w:t>
            </w:r>
          </w:p>
          <w:p w:rsidR="00A04E36" w:rsidRDefault="000461D6" w:rsidP="00B541B1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поступивших детей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04E36" w:rsidRDefault="00A04E36">
      <w:pPr>
        <w:spacing w:after="0"/>
        <w:ind w:left="-1059" w:right="776"/>
      </w:pPr>
    </w:p>
    <w:tbl>
      <w:tblPr>
        <w:tblStyle w:val="TableGrid"/>
        <w:tblW w:w="9575" w:type="dxa"/>
        <w:tblInd w:w="249" w:type="dxa"/>
        <w:tblCellMar>
          <w:top w:w="8" w:type="dxa"/>
          <w:left w:w="105" w:type="dxa"/>
          <w:right w:w="46" w:type="dxa"/>
        </w:tblCellMar>
        <w:tblLook w:val="04A0" w:firstRow="1" w:lastRow="0" w:firstColumn="1" w:lastColumn="0" w:noHBand="0" w:noVBand="1"/>
      </w:tblPr>
      <w:tblGrid>
        <w:gridCol w:w="554"/>
        <w:gridCol w:w="4914"/>
        <w:gridCol w:w="1880"/>
        <w:gridCol w:w="2227"/>
      </w:tblGrid>
      <w:tr w:rsidR="00A04E36" w:rsidTr="002B77D3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Уточнение и корректировка образовательного маршрута обучающихся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2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288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проблем обучения и воспитания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2B77D3">
        <w:trPr>
          <w:trHeight w:val="1664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541B1" w:rsidP="00B541B1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r w:rsidR="00C3759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воспитательной деяте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льности по запросам родителей, 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учителей-предметников, воспитателей. </w:t>
            </w:r>
          </w:p>
          <w:p w:rsidR="00A04E36" w:rsidRDefault="000461D6" w:rsidP="00B541B1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программ развития и обучения проблемных детей.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02"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заседание </w:t>
            </w:r>
          </w:p>
        </w:tc>
      </w:tr>
      <w:tr w:rsidR="00A04E36" w:rsidTr="002B77D3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процесса выявления детей «группы риска» 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>
            <w:pPr>
              <w:jc w:val="center"/>
            </w:pPr>
          </w:p>
        </w:tc>
      </w:tr>
      <w:tr w:rsidR="00A04E36" w:rsidTr="002B77D3">
        <w:trPr>
          <w:trHeight w:val="83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E47217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Адаптация обучающихся 1</w:t>
            </w:r>
            <w:r w:rsidR="00AB094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х классов.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Успешность адаптации и психологическая комфортность обучения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A04E36" w:rsidTr="002B77D3">
        <w:trPr>
          <w:trHeight w:val="83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адаптации к ситуации предметного обучения обучающихся 5-х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008" w:right="86" w:hanging="9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A04E36" w:rsidTr="002B77D3">
        <w:trPr>
          <w:trHeight w:val="111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spacing w:after="51" w:line="239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логопеда о работе с детьми</w:t>
            </w:r>
            <w:r w:rsidR="00E47217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логопатами. Рассмотрение вопроса о преемственности в работе учителя и </w:t>
            </w:r>
          </w:p>
          <w:p w:rsidR="00A04E36" w:rsidRDefault="000461D6" w:rsidP="00F102CC"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логопеда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, учителя-логопеды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A04E36">
        <w:trPr>
          <w:trHeight w:val="111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 обсуждение обучающихся, испытывающих трудности в обучении, имеющих стойкие проблемы развития, отклонения поведенческого характера.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83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обучающихся нуждающихся в дополнительных занятиях с логопедом и психологом.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2B77D3">
        <w:trPr>
          <w:trHeight w:val="111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spacing w:after="54" w:line="239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Отслеживание динамики развития обучающихся начального звена и эффективности индивидуальных </w:t>
            </w:r>
          </w:p>
          <w:p w:rsidR="00A04E36" w:rsidRDefault="000461D6" w:rsidP="00F102CC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коррекционных программ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83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ранее составленных коррекционно-развивающих программ в </w:t>
            </w:r>
          </w:p>
          <w:p w:rsidR="00A04E36" w:rsidRDefault="000461D6" w:rsidP="00F102CC">
            <w:r>
              <w:rPr>
                <w:rFonts w:ascii="Times New Roman" w:eastAsia="Times New Roman" w:hAnsi="Times New Roman" w:cs="Times New Roman"/>
                <w:sz w:val="24"/>
              </w:rPr>
              <w:t xml:space="preserve">случае их неэффективности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2B77D3">
        <w:trPr>
          <w:trHeight w:val="843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обучающихся 4 класса с целью выявления интересов, способностей к трудовой деятельности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83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обучающихся 4 класса с целью определения уровня психологической готовности к переходу в среднее звено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>
        <w:trPr>
          <w:trHeight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заседание </w:t>
            </w:r>
          </w:p>
        </w:tc>
      </w:tr>
      <w:tr w:rsidR="00A04E36" w:rsidTr="002B77D3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обучающихся 4 класса в условиях образовательного учреждения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left="1008" w:right="302" w:hanging="7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Преемственность в обучении и воспитании между классами и уровнями обучения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04E36" w:rsidRDefault="00A04E36"/>
        </w:tc>
      </w:tr>
      <w:tr w:rsidR="00A04E36" w:rsidTr="002B77D3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раб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оты школьного консилиума за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6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</w:t>
            </w:r>
          </w:p>
          <w:p w:rsidR="00AB0943" w:rsidRDefault="00AB0943">
            <w:pPr>
              <w:spacing w:after="47" w:line="23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A04E36" w:rsidRDefault="000461D6">
            <w:pPr>
              <w:spacing w:after="4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A04E36" w:rsidRDefault="00AB0943">
            <w:pPr>
              <w:ind w:left="324" w:right="327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о проделанной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за год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</w:tr>
      <w:tr w:rsidR="00A04E36" w:rsidRPr="00CA3E6B">
        <w:trPr>
          <w:trHeight w:val="56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AD2E1A">
              <w:rPr>
                <w:rFonts w:ascii="Times New Roman" w:eastAsia="Times New Roman" w:hAnsi="Times New Roman" w:cs="Times New Roman"/>
                <w:sz w:val="24"/>
              </w:rPr>
              <w:t>оставление проекта плана на 2023-2024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2B77D3">
        <w:trPr>
          <w:trHeight w:val="289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04E36" w:rsidRDefault="00A04E36"/>
        </w:tc>
        <w:tc>
          <w:tcPr>
            <w:tcW w:w="902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Внеплановые заседания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2B77D3">
        <w:trPr>
          <w:trHeight w:val="83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102CC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Перевод обучающихся на индивидуальные образовательные маршруты, уточнение диагноза, изменение формы обучения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36" w:rsidTr="002B77D3">
        <w:trPr>
          <w:trHeight w:val="139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C64E35">
            <w:pPr>
              <w:spacing w:line="267" w:lineRule="auto"/>
              <w:ind w:right="5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Консультации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учителем</w:t>
            </w:r>
            <w:r w:rsidR="00CA3E6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логопедом, педагогом-психологом, социальным  педагогом, медицинской сестрой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мере необходимости) 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B094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42F5C" w:rsidRPr="00B42F5C" w:rsidRDefault="00B42F5C" w:rsidP="00537774">
      <w:pPr>
        <w:spacing w:after="30"/>
        <w:ind w:left="360"/>
      </w:pPr>
    </w:p>
    <w:p w:rsidR="00C61E54" w:rsidRDefault="00C61E54">
      <w:pPr>
        <w:pStyle w:val="5"/>
        <w:spacing w:after="1"/>
        <w:ind w:left="761" w:right="713"/>
      </w:pPr>
    </w:p>
    <w:p w:rsidR="00A04E36" w:rsidRPr="00B253C0" w:rsidRDefault="000461D6" w:rsidP="00B253C0">
      <w:pPr>
        <w:spacing w:after="32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56B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253C0">
        <w:rPr>
          <w:rFonts w:ascii="Times New Roman" w:hAnsi="Times New Roman" w:cs="Times New Roman"/>
          <w:sz w:val="28"/>
          <w:szCs w:val="28"/>
        </w:rPr>
        <w:t xml:space="preserve">План работы педагога-психолога </w:t>
      </w:r>
    </w:p>
    <w:p w:rsidR="00A04E36" w:rsidRPr="00B253C0" w:rsidRDefault="000461D6">
      <w:pPr>
        <w:spacing w:after="16"/>
        <w:ind w:left="108"/>
        <w:jc w:val="center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56BC" w:rsidRDefault="000461D6">
      <w:pPr>
        <w:spacing w:after="13" w:line="271" w:lineRule="auto"/>
        <w:ind w:left="355" w:right="31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D156BC">
        <w:rPr>
          <w:rFonts w:ascii="Times New Roman" w:eastAsia="Times New Roman" w:hAnsi="Times New Roman" w:cs="Times New Roman"/>
          <w:sz w:val="28"/>
          <w:szCs w:val="28"/>
        </w:rPr>
        <w:t xml:space="preserve"> создание </w:t>
      </w: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комплекса условий, обеспечивающих психологический комфорт всех участников образовательного процесса. </w:t>
      </w:r>
    </w:p>
    <w:p w:rsidR="00D156BC" w:rsidRDefault="00D156BC">
      <w:pPr>
        <w:spacing w:after="13" w:line="271" w:lineRule="auto"/>
        <w:ind w:left="355" w:right="317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E36" w:rsidRPr="00B253C0" w:rsidRDefault="00D156BC">
      <w:pPr>
        <w:spacing w:after="13" w:line="271" w:lineRule="auto"/>
        <w:ind w:left="355" w:right="317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0461D6"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выявление детей с трудностями адаптации, обусловленными ограниченными возможностями здоровья;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расширение адаптивных возможностей личности, определяющих готовность к решению доступных проблем в различных сферах жизнедеятельности;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коммуникативной компетенции, форм и навыков конструктивного личностного общения в группе сверстников;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помощь в решении личностных трудностей и проблем социализации, в построении конструктивных отношений с родителями и сверстниками; 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помощь в профессиональном самоопределении и профориентации; 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консультативной и методической помощи родителям (законным представителям) детей с ограниченными возможностями здоровья по психологическим вопросам. </w:t>
      </w:r>
    </w:p>
    <w:p w:rsidR="00A04E36" w:rsidRPr="00B253C0" w:rsidRDefault="000461D6" w:rsidP="004B22B2">
      <w:pPr>
        <w:numPr>
          <w:ilvl w:val="0"/>
          <w:numId w:val="18"/>
        </w:numPr>
        <w:spacing w:after="13" w:line="271" w:lineRule="auto"/>
        <w:ind w:left="1080"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учебной и социальной дезадаптации, девиантного поведения.  </w:t>
      </w:r>
    </w:p>
    <w:p w:rsidR="00A04E36" w:rsidRPr="00B253C0" w:rsidRDefault="000461D6">
      <w:pPr>
        <w:spacing w:after="34"/>
        <w:ind w:left="1081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B2E" w:rsidRPr="00B253C0" w:rsidRDefault="000461D6">
      <w:pPr>
        <w:pStyle w:val="6"/>
        <w:ind w:left="1032" w:right="986"/>
        <w:rPr>
          <w:sz w:val="28"/>
          <w:szCs w:val="28"/>
        </w:rPr>
      </w:pPr>
      <w:r w:rsidRPr="00B253C0">
        <w:rPr>
          <w:sz w:val="28"/>
          <w:szCs w:val="28"/>
        </w:rPr>
        <w:t>Направления деятельности</w:t>
      </w:r>
    </w:p>
    <w:p w:rsidR="00A04E36" w:rsidRPr="00B253C0" w:rsidRDefault="000461D6">
      <w:pPr>
        <w:pStyle w:val="6"/>
        <w:ind w:left="1032" w:right="986"/>
        <w:rPr>
          <w:sz w:val="28"/>
          <w:szCs w:val="28"/>
        </w:rPr>
      </w:pPr>
      <w:r w:rsidRPr="00B253C0">
        <w:rPr>
          <w:sz w:val="28"/>
          <w:szCs w:val="28"/>
        </w:rPr>
        <w:t xml:space="preserve"> </w:t>
      </w:r>
    </w:p>
    <w:p w:rsidR="00A04E36" w:rsidRPr="00B253C0" w:rsidRDefault="000461D6">
      <w:pPr>
        <w:spacing w:after="37"/>
        <w:ind w:left="108"/>
        <w:jc w:val="center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B253C0" w:rsidRDefault="000461D6" w:rsidP="004B22B2">
      <w:pPr>
        <w:numPr>
          <w:ilvl w:val="0"/>
          <w:numId w:val="19"/>
        </w:numPr>
        <w:spacing w:after="13" w:line="271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диагностика; </w:t>
      </w:r>
    </w:p>
    <w:p w:rsidR="00A04E36" w:rsidRPr="00B253C0" w:rsidRDefault="000461D6" w:rsidP="004B22B2">
      <w:pPr>
        <w:numPr>
          <w:ilvl w:val="0"/>
          <w:numId w:val="19"/>
        </w:numPr>
        <w:spacing w:after="13" w:line="271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консультирование; </w:t>
      </w:r>
    </w:p>
    <w:p w:rsidR="00A04E36" w:rsidRPr="00B253C0" w:rsidRDefault="000461D6" w:rsidP="004B22B2">
      <w:pPr>
        <w:numPr>
          <w:ilvl w:val="0"/>
          <w:numId w:val="19"/>
        </w:numPr>
        <w:spacing w:after="13" w:line="271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3C0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развивающая работа; </w:t>
      </w:r>
    </w:p>
    <w:p w:rsidR="00A04E36" w:rsidRPr="00B253C0" w:rsidRDefault="000461D6" w:rsidP="004B22B2">
      <w:pPr>
        <w:numPr>
          <w:ilvl w:val="0"/>
          <w:numId w:val="19"/>
        </w:numPr>
        <w:spacing w:after="13" w:line="271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профилактика; </w:t>
      </w:r>
    </w:p>
    <w:p w:rsidR="00B253C0" w:rsidRPr="00B253C0" w:rsidRDefault="000461D6" w:rsidP="004B22B2">
      <w:pPr>
        <w:numPr>
          <w:ilvl w:val="0"/>
          <w:numId w:val="19"/>
        </w:numPr>
        <w:spacing w:after="20" w:line="266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просвещение; </w:t>
      </w:r>
    </w:p>
    <w:p w:rsidR="00B253C0" w:rsidRPr="00B253C0" w:rsidRDefault="000461D6" w:rsidP="004B22B2">
      <w:pPr>
        <w:numPr>
          <w:ilvl w:val="0"/>
          <w:numId w:val="19"/>
        </w:numPr>
        <w:spacing w:after="20" w:line="266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– методическая работа; </w:t>
      </w:r>
    </w:p>
    <w:p w:rsidR="00A04E36" w:rsidRPr="00B253C0" w:rsidRDefault="000461D6" w:rsidP="004B22B2">
      <w:pPr>
        <w:numPr>
          <w:ilvl w:val="0"/>
          <w:numId w:val="19"/>
        </w:numPr>
        <w:spacing w:after="20" w:line="266" w:lineRule="auto"/>
        <w:ind w:right="3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экспертная работа. </w:t>
      </w:r>
    </w:p>
    <w:p w:rsidR="00A04E36" w:rsidRPr="00B253C0" w:rsidRDefault="000461D6">
      <w:pPr>
        <w:pStyle w:val="6"/>
        <w:ind w:left="1032" w:right="258"/>
        <w:rPr>
          <w:sz w:val="28"/>
          <w:szCs w:val="28"/>
        </w:rPr>
      </w:pPr>
      <w:r w:rsidRPr="00B253C0">
        <w:rPr>
          <w:sz w:val="28"/>
          <w:szCs w:val="28"/>
        </w:rPr>
        <w:t xml:space="preserve">Формы работы </w:t>
      </w:r>
    </w:p>
    <w:p w:rsidR="00A04E36" w:rsidRPr="00B253C0" w:rsidRDefault="000461D6">
      <w:pPr>
        <w:spacing w:after="46"/>
        <w:ind w:left="1081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B253C0" w:rsidRDefault="000461D6" w:rsidP="004B22B2">
      <w:pPr>
        <w:numPr>
          <w:ilvl w:val="0"/>
          <w:numId w:val="20"/>
        </w:numPr>
        <w:spacing w:after="13" w:line="271" w:lineRule="auto"/>
        <w:ind w:left="1138" w:right="317" w:hanging="418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работа. </w:t>
      </w:r>
    </w:p>
    <w:p w:rsidR="00A04E36" w:rsidRPr="00B253C0" w:rsidRDefault="000461D6" w:rsidP="004B22B2">
      <w:pPr>
        <w:numPr>
          <w:ilvl w:val="0"/>
          <w:numId w:val="20"/>
        </w:numPr>
        <w:spacing w:after="13" w:line="271" w:lineRule="auto"/>
        <w:ind w:left="1138" w:right="317" w:hanging="418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Групповая работа. </w:t>
      </w:r>
    </w:p>
    <w:p w:rsidR="00CD4CA8" w:rsidRPr="00B253C0" w:rsidRDefault="000461D6">
      <w:pPr>
        <w:spacing w:after="5" w:line="271" w:lineRule="auto"/>
        <w:ind w:left="345" w:right="3272" w:firstLine="38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педагогами</w:t>
      </w:r>
    </w:p>
    <w:p w:rsidR="00CD4CA8" w:rsidRPr="00B253C0" w:rsidRDefault="00CD4CA8">
      <w:pPr>
        <w:spacing w:after="5" w:line="271" w:lineRule="auto"/>
        <w:ind w:left="345" w:right="3272" w:firstLine="38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E36" w:rsidRPr="00B253C0" w:rsidRDefault="00D156BC" w:rsidP="00D156BC">
      <w:pPr>
        <w:spacing w:after="5" w:line="271" w:lineRule="auto"/>
        <w:ind w:right="3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461D6"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 </w:t>
      </w:r>
    </w:p>
    <w:p w:rsidR="00A04E36" w:rsidRPr="00B253C0" w:rsidRDefault="000461D6" w:rsidP="004B22B2">
      <w:pPr>
        <w:numPr>
          <w:ilvl w:val="0"/>
          <w:numId w:val="21"/>
        </w:numPr>
        <w:spacing w:after="20" w:line="266" w:lineRule="auto"/>
        <w:ind w:right="317" w:hanging="137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>помощь педагогам в создании атмосферы психологического комфорта, в повышении эмоционального настроя в классных коллективах;</w:t>
      </w: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- сотрудничество в разрешении возникающих проблем; </w:t>
      </w:r>
    </w:p>
    <w:p w:rsidR="00A04E36" w:rsidRPr="00B253C0" w:rsidRDefault="000461D6" w:rsidP="004B22B2">
      <w:pPr>
        <w:numPr>
          <w:ilvl w:val="0"/>
          <w:numId w:val="21"/>
        </w:numPr>
        <w:spacing w:after="13" w:line="271" w:lineRule="auto"/>
        <w:ind w:right="317" w:hanging="137"/>
        <w:jc w:val="both"/>
        <w:rPr>
          <w:rFonts w:ascii="Times New Roman" w:hAnsi="Times New Roman" w:cs="Times New Roman"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>формирование навыков регуляции психоэмоциональных состояний</w:t>
      </w: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04E36" w:rsidRDefault="000461D6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11" w:type="dxa"/>
        <w:tblInd w:w="213" w:type="dxa"/>
        <w:tblCellMar>
          <w:top w:w="15" w:type="dxa"/>
          <w:left w:w="112" w:type="dxa"/>
          <w:right w:w="76" w:type="dxa"/>
        </w:tblCellMar>
        <w:tblLook w:val="04A0" w:firstRow="1" w:lastRow="0" w:firstColumn="1" w:lastColumn="0" w:noHBand="0" w:noVBand="1"/>
      </w:tblPr>
      <w:tblGrid>
        <w:gridCol w:w="1844"/>
        <w:gridCol w:w="6528"/>
        <w:gridCol w:w="1239"/>
      </w:tblGrid>
      <w:tr w:rsidR="00A04E36">
        <w:trPr>
          <w:trHeight w:val="562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Виды деятельности </w:t>
            </w:r>
          </w:p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мероприятия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A04E36">
        <w:trPr>
          <w:trHeight w:val="288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Диагностика </w:t>
            </w:r>
          </w:p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стилей педагогического общения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A04E36">
        <w:trPr>
          <w:trHeight w:val="836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Консультиров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 классных руководителей и учителей предметников по вопросу адаптации.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классного руководителя по сплочению классного коллектива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классных руководителей по результатам проведенных диагностик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A04E36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и информирование с целью преодоления проблем в процессе обучения и психолого-педагогического сопровождения развития обучающихся по запросам в установленное время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>
        <w:trPr>
          <w:trHeight w:val="8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по проблемам личностного характера, проблемам взаимоотношений с обучающимися, администрацией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по вопросам профессионального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личностного  роста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after="32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Просвещение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на общешкольных, классных собраниях по запросу администрации, педагогов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педагогических совет</w:t>
            </w:r>
            <w:r w:rsidR="00B253C0">
              <w:rPr>
                <w:rFonts w:ascii="Times New Roman" w:eastAsia="Times New Roman" w:hAnsi="Times New Roman" w:cs="Times New Roman"/>
                <w:sz w:val="24"/>
              </w:rPr>
              <w:t xml:space="preserve">ах, чтениях,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семинарах по запросу администрации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«Недели психологии» 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A04E3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Печатные материалы по вопросам обучения и воспитания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работа </w:t>
            </w:r>
          </w:p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эмоционального выгорания (тренинговое занятие)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A04E3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«Антистрессовая аптечка» (буклет)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A04E36">
        <w:trPr>
          <w:trHeight w:val="662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5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работа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занятий учителей и воспитателей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в 1, 5 классах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04E3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рекомендаций для педагогов по результатам диагностик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6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Создание картотеки индивидуального учета социально неблагополучных семей и семей группы риска.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A04E36" w:rsidRDefault="000461D6">
      <w:pPr>
        <w:spacing w:after="26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253C0" w:rsidRDefault="00B253C0">
      <w:pPr>
        <w:spacing w:after="5" w:line="271" w:lineRule="auto"/>
        <w:ind w:left="345" w:right="3056" w:firstLine="363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1B1" w:rsidRPr="00B253C0" w:rsidRDefault="000461D6" w:rsidP="00D156BC">
      <w:pPr>
        <w:spacing w:after="5" w:line="271" w:lineRule="auto"/>
        <w:ind w:right="30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>Работа с обучающимися</w:t>
      </w:r>
    </w:p>
    <w:p w:rsidR="00B253C0" w:rsidRDefault="000461D6">
      <w:pPr>
        <w:spacing w:after="5" w:line="271" w:lineRule="auto"/>
        <w:ind w:left="345" w:right="3056" w:firstLine="363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E36" w:rsidRPr="00B253C0" w:rsidRDefault="00B253C0" w:rsidP="00B253C0">
      <w:pPr>
        <w:spacing w:after="5" w:line="271" w:lineRule="auto"/>
        <w:ind w:right="30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461D6"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04E36" w:rsidRPr="00B253C0" w:rsidRDefault="000461D6" w:rsidP="004B22B2">
      <w:pPr>
        <w:numPr>
          <w:ilvl w:val="0"/>
          <w:numId w:val="21"/>
        </w:numPr>
        <w:spacing w:after="13" w:line="271" w:lineRule="auto"/>
        <w:ind w:right="317" w:hanging="137"/>
        <w:jc w:val="both"/>
        <w:rPr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B253C0">
        <w:rPr>
          <w:rFonts w:ascii="Times New Roman" w:eastAsia="Times New Roman" w:hAnsi="Times New Roman" w:cs="Times New Roman"/>
          <w:sz w:val="28"/>
          <w:szCs w:val="28"/>
        </w:rPr>
        <w:t xml:space="preserve">е психологической комфортности </w:t>
      </w: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в процессе обучения (атмосфера открытости, взаимопонимания, психологической защищенности); </w:t>
      </w:r>
    </w:p>
    <w:p w:rsidR="00A04E36" w:rsidRPr="00B253C0" w:rsidRDefault="000461D6" w:rsidP="000669C4">
      <w:pPr>
        <w:spacing w:after="13" w:line="271" w:lineRule="auto"/>
        <w:ind w:left="355" w:right="317" w:hanging="10"/>
        <w:jc w:val="both"/>
        <w:rPr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дифференцированной работы с различными категориями обучающихся; -формирование навыков эффективного общения. </w:t>
      </w:r>
    </w:p>
    <w:tbl>
      <w:tblPr>
        <w:tblStyle w:val="TableGrid"/>
        <w:tblW w:w="9611" w:type="dxa"/>
        <w:tblInd w:w="213" w:type="dxa"/>
        <w:tblCellMar>
          <w:top w:w="15" w:type="dxa"/>
          <w:left w:w="112" w:type="dxa"/>
          <w:right w:w="81" w:type="dxa"/>
        </w:tblCellMar>
        <w:tblLook w:val="04A0" w:firstRow="1" w:lastRow="0" w:firstColumn="1" w:lastColumn="0" w:noHBand="0" w:noVBand="1"/>
      </w:tblPr>
      <w:tblGrid>
        <w:gridCol w:w="2413"/>
        <w:gridCol w:w="5714"/>
        <w:gridCol w:w="1484"/>
      </w:tblGrid>
      <w:tr w:rsidR="00A04E36" w:rsidTr="00452162">
        <w:trPr>
          <w:trHeight w:val="288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деятельности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мероприятия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A04E36" w:rsidTr="00452162">
        <w:trPr>
          <w:trHeight w:val="562"/>
        </w:trPr>
        <w:tc>
          <w:tcPr>
            <w:tcW w:w="2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Диагностика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Психодиагностическое исследование вновь прибывших обучающихся (С.Д.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медицинских документов, личных дел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Готовность первоклассников к обучению в школе. Комплекс методик (Семаго,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</w:t>
            </w:r>
            <w:proofErr w:type="gramEnd"/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1-15 сентября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уровня познавательного развития обучающихся 1 класса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</w:tr>
      <w:tr w:rsidR="00A04E36" w:rsidTr="00452162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Карта адаптации (1класса)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A04E36" w:rsidTr="00452162">
        <w:trPr>
          <w:trHeight w:val="8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4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степени и особенностей адаптации пятиклассников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«Школа зверей», «Радуга», «Вот я какой!»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Психологический паспорт ученика (совместно с классным руководителем, социальным педагогом)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A04E36" w:rsidTr="00452162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причин отклонений в поведении обучающихся по обращениям педагогов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личностных качеств обучающихся, стоящих на внутришкольном учёте  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8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профессиональных интересов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 склонностей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</w:t>
            </w:r>
            <w:r w:rsidR="00316CBF">
              <w:rPr>
                <w:rFonts w:ascii="Times New Roman" w:eastAsia="Times New Roman" w:hAnsi="Times New Roman" w:cs="Times New Roman"/>
                <w:sz w:val="24"/>
              </w:rPr>
              <w:t>ающихся (анкетирование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психологической  готовности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переходу в среднее звено (4 класс)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обучающимися в условиях учебного процесса, в свободное время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8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8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индивидуальной и групповой диагностической работы с обучающимися по запросу педагогов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288"/>
        </w:trPr>
        <w:tc>
          <w:tcPr>
            <w:tcW w:w="2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after="25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развивающая работа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групп развития 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занятия по развитию познавательной сферы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занятия по развитию эмоционально-волевой сферы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>Адап</w:t>
            </w:r>
            <w:r w:rsidR="00316CBF">
              <w:rPr>
                <w:rFonts w:ascii="Times New Roman" w:eastAsia="Times New Roman" w:hAnsi="Times New Roman" w:cs="Times New Roman"/>
                <w:sz w:val="24"/>
              </w:rPr>
              <w:t>тационные занятия «Я ученик»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</w:p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Адаптационные занятия «Социально-личностное развитие обучающихся» 2, 3, 4 классы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1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</w:p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Адаптационные занятия «Первый раз в пятый класс» 5 классы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</w:p>
          <w:p w:rsidR="00A04E36" w:rsidRDefault="000461D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A04E36" w:rsidTr="0045216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по программе «Мир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эмоций»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>Занятия по программе «Шаг в профессию» (</w:t>
            </w:r>
            <w:r w:rsidR="00200D81">
              <w:rPr>
                <w:rFonts w:ascii="Times New Roman" w:eastAsia="Times New Roman" w:hAnsi="Times New Roman" w:cs="Times New Roman"/>
                <w:sz w:val="24"/>
              </w:rPr>
              <w:t>6-8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A04E36" w:rsidTr="00452162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по программе «Познай себя» (8 классы)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A04E36" w:rsidTr="004521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9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«Тропинка к своему Я» (6-7классы) 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A04E36" w:rsidTr="00452162">
        <w:trPr>
          <w:trHeight w:val="288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обучающихся по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</w:tr>
    </w:tbl>
    <w:p w:rsidR="00A04E36" w:rsidRDefault="00A04E36">
      <w:pPr>
        <w:spacing w:after="0"/>
        <w:ind w:left="-1059" w:right="776"/>
      </w:pPr>
    </w:p>
    <w:tbl>
      <w:tblPr>
        <w:tblStyle w:val="TableGrid"/>
        <w:tblW w:w="9611" w:type="dxa"/>
        <w:tblInd w:w="213" w:type="dxa"/>
        <w:tblCellMar>
          <w:top w:w="1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2413"/>
        <w:gridCol w:w="5714"/>
        <w:gridCol w:w="1484"/>
      </w:tblGrid>
      <w:tr w:rsidR="00A04E36" w:rsidTr="00537774">
        <w:trPr>
          <w:trHeight w:val="543"/>
        </w:trPr>
        <w:tc>
          <w:tcPr>
            <w:tcW w:w="2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after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Консультирование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537774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вопросам межличностных отношений со сверстниками, педагогами, родителями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</w:tr>
      <w:tr w:rsidR="00A04E36" w:rsidTr="00415D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сопровождение процесса адаптации в параллели пятых классов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15D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Профориентационный выбор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537774">
        <w:trPr>
          <w:trHeight w:val="31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31" w:line="258" w:lineRule="auto"/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групповых тематических консультаций с целью гармонизации внешнего и внутреннего «Я» подростка: </w:t>
            </w:r>
          </w:p>
          <w:p w:rsidR="00A04E36" w:rsidRDefault="000461D6" w:rsidP="004B22B2">
            <w:pPr>
              <w:numPr>
                <w:ilvl w:val="0"/>
                <w:numId w:val="28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ты попал в беду </w:t>
            </w:r>
          </w:p>
          <w:p w:rsidR="00A04E36" w:rsidRDefault="000461D6" w:rsidP="004B22B2">
            <w:pPr>
              <w:numPr>
                <w:ilvl w:val="0"/>
                <w:numId w:val="28"/>
              </w:numPr>
              <w:spacing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не попасть в неприятную ситуацию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риск неблагородное дело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помочь себе и другу? </w:t>
            </w:r>
          </w:p>
          <w:p w:rsidR="00A04E36" w:rsidRDefault="000461D6" w:rsidP="004B22B2">
            <w:pPr>
              <w:numPr>
                <w:ilvl w:val="0"/>
                <w:numId w:val="28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 о-о-очень вредные привычки </w:t>
            </w:r>
          </w:p>
          <w:p w:rsidR="00A04E36" w:rsidRDefault="000461D6" w:rsidP="004B22B2">
            <w:pPr>
              <w:numPr>
                <w:ilvl w:val="0"/>
                <w:numId w:val="28"/>
              </w:num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помочь себе и другу выйти из кризиса </w:t>
            </w:r>
          </w:p>
          <w:p w:rsidR="00A04E36" w:rsidRDefault="000461D6" w:rsidP="004B22B2">
            <w:pPr>
              <w:numPr>
                <w:ilvl w:val="0"/>
                <w:numId w:val="28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Учусь владеть собой </w:t>
            </w:r>
          </w:p>
          <w:p w:rsidR="00A04E36" w:rsidRDefault="00A04E36" w:rsidP="00415D1F">
            <w:pPr>
              <w:ind w:left="360"/>
            </w:pP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15D1F">
        <w:trPr>
          <w:trHeight w:val="562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работа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данных (составление психологического паспорта обучающегося,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A04E36" w:rsidTr="00415D1F">
        <w:trPr>
          <w:trHeight w:val="281"/>
        </w:trPr>
        <w:tc>
          <w:tcPr>
            <w:tcW w:w="241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 динамики развития)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</w:tr>
      <w:tr w:rsidR="00A04E36" w:rsidTr="00415D1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инструктивно-технологических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карт выпускников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A04E36" w:rsidTr="00415D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Курирование фотоконкурсов различных уровней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A04E36" w:rsidRDefault="000461D6">
      <w:pPr>
        <w:spacing w:after="26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41B1" w:rsidRDefault="00B541B1" w:rsidP="00B541B1">
      <w:pPr>
        <w:spacing w:after="5" w:line="271" w:lineRule="auto"/>
        <w:ind w:right="3243"/>
        <w:rPr>
          <w:rFonts w:ascii="Times New Roman" w:eastAsia="Times New Roman" w:hAnsi="Times New Roman" w:cs="Times New Roman"/>
          <w:b/>
          <w:sz w:val="24"/>
        </w:rPr>
      </w:pPr>
    </w:p>
    <w:p w:rsidR="00F71870" w:rsidRDefault="00B541B1" w:rsidP="00B541B1">
      <w:pPr>
        <w:spacing w:after="5" w:line="271" w:lineRule="auto"/>
        <w:ind w:right="32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:rsidR="00B541B1" w:rsidRPr="00B253C0" w:rsidRDefault="000461D6" w:rsidP="00B253C0">
      <w:pPr>
        <w:spacing w:after="5" w:line="271" w:lineRule="auto"/>
        <w:ind w:right="32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A04E36" w:rsidRPr="00B253C0" w:rsidRDefault="00B253C0" w:rsidP="00B541B1">
      <w:pPr>
        <w:spacing w:after="5" w:line="271" w:lineRule="auto"/>
        <w:ind w:right="32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541B1" w:rsidRPr="00B253C0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461D6" w:rsidRPr="00B2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E36" w:rsidRPr="00B253C0" w:rsidRDefault="000461D6">
      <w:pPr>
        <w:spacing w:after="20" w:line="266" w:lineRule="auto"/>
        <w:ind w:left="355" w:right="600" w:hanging="10"/>
        <w:rPr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доступной и своевременной психологической помощи родителям; -организация по возможности максимально эффективного сотрудничества с семьей; -формирование ответственного отношения родителей к проблемам школьного обучения. </w:t>
      </w:r>
    </w:p>
    <w:p w:rsidR="00A04E36" w:rsidRPr="00B253C0" w:rsidRDefault="000461D6">
      <w:pPr>
        <w:spacing w:after="0"/>
        <w:ind w:left="360"/>
        <w:rPr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11" w:type="dxa"/>
        <w:tblInd w:w="213" w:type="dxa"/>
        <w:tblCellMar>
          <w:top w:w="15" w:type="dxa"/>
          <w:left w:w="112" w:type="dxa"/>
          <w:right w:w="76" w:type="dxa"/>
        </w:tblCellMar>
        <w:tblLook w:val="04A0" w:firstRow="1" w:lastRow="0" w:firstColumn="1" w:lastColumn="0" w:noHBand="0" w:noVBand="1"/>
      </w:tblPr>
      <w:tblGrid>
        <w:gridCol w:w="1988"/>
        <w:gridCol w:w="6384"/>
        <w:gridCol w:w="1239"/>
      </w:tblGrid>
      <w:tr w:rsidR="00A04E36" w:rsidTr="00C10230">
        <w:trPr>
          <w:trHeight w:val="56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деятельности 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мероприятия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A04E36" w:rsidTr="00C10230">
        <w:trPr>
          <w:trHeight w:val="288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5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Диагностика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 первоклассников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04E36" w:rsidTr="00C1023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04E36"/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ситуации в семье (неблагополучные семьи)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C10230">
        <w:trPr>
          <w:trHeight w:val="562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4E36" w:rsidRDefault="000461D6" w:rsidP="00E16C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родителей обучающихся 1-х, 2-х и 5 классов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A7AA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pPr>
              <w:ind w:right="4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Консультирование родителей обучающихся и информирование об особенностях развития их детей по запросам 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E16C4B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04E36" w:rsidRDefault="00A04E36"/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pPr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и групповое консультирование родителей по вопросам обучения, внутри семейных проблем, детско</w:t>
            </w:r>
            <w:r w:rsidR="00B541B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отношений, отклонений в поведении ребенка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E16C4B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</w:tcPr>
          <w:p w:rsidR="00E16C4B" w:rsidRDefault="00E16C4B" w:rsidP="00E16C4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A04E36" w:rsidRDefault="00E16C4B" w:rsidP="00E16C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по личным вопросам </w:t>
            </w:r>
          </w:p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графику работы)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90" w:hanging="36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ежемесяч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 </w:t>
            </w:r>
          </w:p>
        </w:tc>
      </w:tr>
      <w:tr w:rsidR="00A04E36" w:rsidTr="00C10230">
        <w:trPr>
          <w:trHeight w:val="288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spacing w:after="2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4E36" w:rsidRDefault="000461D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Просвещение 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тематического стенда «Для вас, родители»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04E36" w:rsidTr="00C1023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15143E"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Печатные материалы по вопросам обучения и воспитания. Распространение тематических памяток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C1023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«Семья» (совместно с социальным педагогом)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C10230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04E36" w:rsidRDefault="00A04E36"/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совместному участию в конкурсах различного уровня (психолог, родитель, ребенок)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A04E36" w:rsidRDefault="000461D6">
      <w:pPr>
        <w:spacing w:after="33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Pr="00B253C0" w:rsidRDefault="000461D6">
      <w:pPr>
        <w:pStyle w:val="6"/>
        <w:ind w:left="1032" w:right="980"/>
        <w:rPr>
          <w:sz w:val="28"/>
          <w:szCs w:val="28"/>
        </w:rPr>
      </w:pPr>
      <w:r w:rsidRPr="00B253C0">
        <w:rPr>
          <w:sz w:val="28"/>
          <w:szCs w:val="28"/>
        </w:rPr>
        <w:t xml:space="preserve">Экспертная работа  </w:t>
      </w:r>
    </w:p>
    <w:p w:rsidR="00A04E36" w:rsidRDefault="000461D6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75" w:type="dxa"/>
        <w:tblInd w:w="213" w:type="dxa"/>
        <w:tblCellMar>
          <w:top w:w="8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7607"/>
        <w:gridCol w:w="1499"/>
      </w:tblGrid>
      <w:tr w:rsidR="00A04E36" w:rsidTr="00400D09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1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мероприятия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Сроки </w:t>
            </w:r>
          </w:p>
        </w:tc>
      </w:tr>
      <w:tr w:rsidR="00A04E36" w:rsidTr="00400D09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253C0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>Пк</w:t>
            </w:r>
            <w:proofErr w:type="spellEnd"/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, оказание помощи администрации,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специалистам, педагогам в подготовке вопросов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400D09">
        <w:trPr>
          <w:trHeight w:val="56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заседаний при директоре, административных совещаний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400D09">
        <w:trPr>
          <w:trHeight w:val="83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результатов диагностик, рекомендаций для педагогов, журнала учета, индивидуальных консультаций, журнала учета и анализа посещенных уроков, тематическое планирование 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400D09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составе рабочей группы по введению ФГОС образования обучающихся с УО (интеллектуальными нарушениями)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 w:rsidTr="00400D09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профилактических рейдов по неблагополучным семьям (совместно с социальным педагогом)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B253C0">
        <w:trPr>
          <w:trHeight w:val="73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представлений для МСЭ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400D09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B253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за 2022-2023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учебный год. Составление плана на новый учебный год.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</w:tbl>
    <w:p w:rsidR="00A04E36" w:rsidRDefault="000461D6">
      <w:pPr>
        <w:spacing w:after="32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E36" w:rsidRPr="00B253C0" w:rsidRDefault="000461D6">
      <w:pPr>
        <w:spacing w:after="5" w:line="271" w:lineRule="auto"/>
        <w:ind w:left="4592" w:hanging="10"/>
        <w:rPr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Просвещение </w:t>
      </w:r>
    </w:p>
    <w:p w:rsidR="00A04E36" w:rsidRPr="00B253C0" w:rsidRDefault="000461D6">
      <w:pPr>
        <w:spacing w:after="0"/>
        <w:ind w:left="108"/>
        <w:jc w:val="center"/>
        <w:rPr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675" w:type="dxa"/>
        <w:tblInd w:w="213" w:type="dxa"/>
        <w:tblCellMar>
          <w:top w:w="8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569"/>
        <w:gridCol w:w="7607"/>
        <w:gridCol w:w="1499"/>
      </w:tblGrid>
      <w:tr w:rsidR="00A04E36" w:rsidTr="00651DD7">
        <w:trPr>
          <w:trHeight w:val="56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мероприятия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A04E36" w:rsidTr="00651DD7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МО педагогов-психологов города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651DD7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A9360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педагогического совета, методического совета школы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651DD7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тематических памяток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4E36" w:rsidTr="00651DD7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84B2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61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на родительских собраниях (классных, общешкольных)  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830AB" w:rsidRPr="000669C4" w:rsidRDefault="004830AB" w:rsidP="000669C4">
      <w:pPr>
        <w:spacing w:after="33"/>
        <w:ind w:left="108"/>
      </w:pPr>
    </w:p>
    <w:p w:rsidR="00A04E36" w:rsidRPr="00B253C0" w:rsidRDefault="0026107A" w:rsidP="0032462D">
      <w:pPr>
        <w:spacing w:after="0"/>
        <w:ind w:right="31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Организационно-методическая работа </w:t>
      </w:r>
      <w:r w:rsidR="000461D6" w:rsidRPr="00B253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611" w:type="dxa"/>
        <w:tblInd w:w="213" w:type="dxa"/>
        <w:tblCellMar>
          <w:top w:w="8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569"/>
        <w:gridCol w:w="6880"/>
        <w:gridCol w:w="2162"/>
      </w:tblGrid>
      <w:tr w:rsidR="00A04E36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04E36" w:rsidRDefault="000461D6"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мероприятия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работе кабинета к новому учебному году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деятельности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A04E36">
        <w:trPr>
          <w:trHeight w:val="28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программ и графика работы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A04E36">
        <w:trPr>
          <w:trHeight w:val="56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>Разработка программ и пл</w:t>
            </w:r>
            <w:r w:rsidR="00254CE1">
              <w:rPr>
                <w:rFonts w:ascii="Times New Roman" w:eastAsia="Times New Roman" w:hAnsi="Times New Roman" w:cs="Times New Roman"/>
                <w:sz w:val="24"/>
              </w:rPr>
              <w:t>анирования групповых коррекционно</w:t>
            </w:r>
            <w:r w:rsidR="00143B4C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развивающих 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четверть  </w:t>
            </w:r>
          </w:p>
        </w:tc>
      </w:tr>
      <w:tr w:rsidR="00A04E36">
        <w:trPr>
          <w:trHeight w:val="28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коррекционных групп, составление списков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материально-технической базы кабинета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71870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картотеки диагностической методики, комплектование инструментария. 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тематических папок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материалов для дидактических и развивающих игр  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групповым консультациям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материалов к совещаниям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интернете, подбор и обработка информации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методической и научно-популярной литературой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библиотеке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A04E36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планировании и рефлексии воспитательной работы школы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04E36" w:rsidRDefault="000461D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</w:p>
        </w:tc>
      </w:tr>
      <w:tr w:rsidR="00A04E36">
        <w:trPr>
          <w:trHeight w:val="5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 w:rsidP="00F71870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учреждениями города по оказанию просветительской помощи родителям.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E36" w:rsidRDefault="000461D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E65F29" w:rsidRDefault="00E65F29">
      <w:pPr>
        <w:sectPr w:rsidR="00E65F29" w:rsidSect="000669C4">
          <w:footerReference w:type="even" r:id="rId10"/>
          <w:footerReference w:type="default" r:id="rId11"/>
          <w:footerReference w:type="first" r:id="rId12"/>
          <w:pgSz w:w="11909" w:h="16841"/>
          <w:pgMar w:top="1135" w:right="250" w:bottom="1418" w:left="1059" w:header="720" w:footer="1" w:gutter="0"/>
          <w:pgNumType w:start="1"/>
          <w:cols w:space="720"/>
          <w:titlePg/>
        </w:sectPr>
      </w:pPr>
    </w:p>
    <w:p w:rsidR="00B253C0" w:rsidRDefault="000669C4" w:rsidP="00777CEC">
      <w:pPr>
        <w:pStyle w:val="4"/>
        <w:tabs>
          <w:tab w:val="center" w:pos="5886"/>
          <w:tab w:val="center" w:pos="8489"/>
        </w:tabs>
        <w:spacing w:after="0" w:line="259" w:lineRule="auto"/>
        <w:ind w:left="0" w:right="284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905B7">
        <w:rPr>
          <w:sz w:val="28"/>
          <w:szCs w:val="28"/>
        </w:rPr>
        <w:t xml:space="preserve">                              </w:t>
      </w:r>
      <w:r w:rsidR="00F42680">
        <w:rPr>
          <w:sz w:val="28"/>
          <w:szCs w:val="28"/>
        </w:rPr>
        <w:t xml:space="preserve">                                       </w:t>
      </w:r>
    </w:p>
    <w:p w:rsidR="00B253C0" w:rsidRDefault="00B253C0" w:rsidP="00777CEC">
      <w:pPr>
        <w:pStyle w:val="4"/>
        <w:tabs>
          <w:tab w:val="center" w:pos="5886"/>
          <w:tab w:val="center" w:pos="8489"/>
        </w:tabs>
        <w:spacing w:after="0" w:line="259" w:lineRule="auto"/>
        <w:ind w:left="0" w:right="284" w:firstLine="0"/>
        <w:jc w:val="left"/>
        <w:rPr>
          <w:sz w:val="28"/>
          <w:szCs w:val="28"/>
        </w:rPr>
      </w:pPr>
    </w:p>
    <w:p w:rsidR="005460CA" w:rsidRPr="00B253C0" w:rsidRDefault="00F42680" w:rsidP="00777CEC">
      <w:pPr>
        <w:pStyle w:val="4"/>
        <w:tabs>
          <w:tab w:val="center" w:pos="5886"/>
          <w:tab w:val="center" w:pos="8489"/>
        </w:tabs>
        <w:spacing w:after="0" w:line="259" w:lineRule="auto"/>
        <w:ind w:left="0" w:right="284" w:firstLine="0"/>
        <w:jc w:val="left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60CA" w:rsidRPr="00B253C0">
        <w:rPr>
          <w:color w:val="C00000"/>
          <w:sz w:val="28"/>
          <w:szCs w:val="28"/>
          <w:lang w:val="en-US"/>
        </w:rPr>
        <w:t>V</w:t>
      </w:r>
      <w:r w:rsidR="000461D6" w:rsidRPr="00B253C0">
        <w:rPr>
          <w:color w:val="C00000"/>
          <w:sz w:val="28"/>
          <w:szCs w:val="28"/>
        </w:rPr>
        <w:t>I.</w:t>
      </w:r>
      <w:r w:rsidR="004D6035" w:rsidRPr="00B253C0">
        <w:rPr>
          <w:color w:val="C00000"/>
          <w:sz w:val="28"/>
          <w:szCs w:val="28"/>
        </w:rPr>
        <w:t xml:space="preserve"> </w:t>
      </w:r>
      <w:proofErr w:type="gramStart"/>
      <w:r w:rsidR="004D6035" w:rsidRPr="00B253C0">
        <w:rPr>
          <w:color w:val="C00000"/>
          <w:sz w:val="28"/>
          <w:szCs w:val="28"/>
        </w:rPr>
        <w:t>ВНУТРИШКОЛЬНЫЙ  КОНТРОЛЬ</w:t>
      </w:r>
      <w:proofErr w:type="gramEnd"/>
    </w:p>
    <w:p w:rsidR="005460CA" w:rsidRDefault="005460CA" w:rsidP="00777CEC">
      <w:pPr>
        <w:pStyle w:val="4"/>
        <w:tabs>
          <w:tab w:val="center" w:pos="5886"/>
          <w:tab w:val="center" w:pos="8489"/>
        </w:tabs>
        <w:spacing w:after="0" w:line="259" w:lineRule="auto"/>
        <w:ind w:left="0" w:right="284" w:firstLine="0"/>
        <w:jc w:val="left"/>
        <w:rPr>
          <w:sz w:val="28"/>
          <w:szCs w:val="28"/>
        </w:rPr>
      </w:pPr>
    </w:p>
    <w:p w:rsidR="00A04E36" w:rsidRPr="006710BA" w:rsidRDefault="00C905B7" w:rsidP="00D156BC">
      <w:pPr>
        <w:pStyle w:val="4"/>
        <w:tabs>
          <w:tab w:val="center" w:pos="5886"/>
          <w:tab w:val="center" w:pos="8489"/>
        </w:tabs>
        <w:spacing w:after="0" w:line="259" w:lineRule="auto"/>
        <w:ind w:left="48" w:righ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</w:t>
      </w:r>
      <w:r w:rsidR="0082016A" w:rsidRPr="006710BA">
        <w:rPr>
          <w:rFonts w:eastAsia="Arial"/>
          <w:sz w:val="28"/>
          <w:szCs w:val="28"/>
        </w:rPr>
        <w:t>План</w:t>
      </w:r>
      <w:proofErr w:type="gramEnd"/>
      <w:r w:rsidR="0082016A" w:rsidRPr="006710BA">
        <w:rPr>
          <w:rFonts w:eastAsia="Arial"/>
          <w:sz w:val="28"/>
          <w:szCs w:val="28"/>
        </w:rPr>
        <w:t xml:space="preserve"> внутришкольного контроля по ФГОС образ</w:t>
      </w:r>
      <w:r w:rsidR="00D156BC">
        <w:rPr>
          <w:rFonts w:eastAsia="Arial"/>
          <w:sz w:val="28"/>
          <w:szCs w:val="28"/>
        </w:rPr>
        <w:t>ования обучающихся с умственной</w:t>
      </w:r>
      <w:r w:rsidR="00B82BE9">
        <w:rPr>
          <w:rFonts w:eastAsia="Arial"/>
          <w:sz w:val="28"/>
          <w:szCs w:val="28"/>
        </w:rPr>
        <w:t xml:space="preserve"> </w:t>
      </w:r>
      <w:r w:rsidR="0082016A" w:rsidRPr="006710BA">
        <w:rPr>
          <w:rFonts w:eastAsia="Arial"/>
          <w:sz w:val="28"/>
          <w:szCs w:val="28"/>
        </w:rPr>
        <w:t>отсталостью</w:t>
      </w:r>
      <w:r w:rsidR="00B253C0">
        <w:rPr>
          <w:rFonts w:eastAsia="Arial"/>
          <w:sz w:val="28"/>
          <w:szCs w:val="28"/>
        </w:rPr>
        <w:t xml:space="preserve"> </w:t>
      </w:r>
      <w:r w:rsidR="00A1244E" w:rsidRPr="006710BA">
        <w:rPr>
          <w:rFonts w:eastAsia="Arial"/>
          <w:sz w:val="28"/>
          <w:szCs w:val="28"/>
        </w:rPr>
        <w:t>(интеллектуальными нарушениями</w:t>
      </w:r>
      <w:r w:rsidR="00B253C0">
        <w:rPr>
          <w:rFonts w:eastAsia="Arial"/>
          <w:sz w:val="28"/>
          <w:szCs w:val="28"/>
        </w:rPr>
        <w:t>)</w:t>
      </w:r>
      <w:r w:rsidR="00AD2E1A">
        <w:rPr>
          <w:rFonts w:eastAsia="Arial"/>
          <w:sz w:val="28"/>
          <w:szCs w:val="28"/>
        </w:rPr>
        <w:t xml:space="preserve"> на 2022-2023</w:t>
      </w:r>
      <w:r w:rsidR="006710BA" w:rsidRPr="006710BA">
        <w:rPr>
          <w:rFonts w:eastAsia="Arial"/>
          <w:sz w:val="28"/>
          <w:szCs w:val="28"/>
        </w:rPr>
        <w:t xml:space="preserve"> учебный год</w:t>
      </w:r>
    </w:p>
    <w:p w:rsidR="00A04E36" w:rsidRDefault="000461D6" w:rsidP="00777CEC">
      <w:pPr>
        <w:spacing w:after="16"/>
        <w:ind w:right="28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56BC" w:rsidRDefault="000461D6" w:rsidP="00B82BE9">
      <w:pPr>
        <w:spacing w:after="20" w:line="266" w:lineRule="auto"/>
        <w:ind w:right="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 достижение соответствия функционирования и развития педагогического процесса в школе требованиям современного образования с выходом на причинно-следственные связи, позволяющие сформировать выводы и рекомендации по дальнейшему развитию школы. </w:t>
      </w:r>
    </w:p>
    <w:p w:rsidR="00A04E36" w:rsidRPr="00D156BC" w:rsidRDefault="000461D6" w:rsidP="00B82BE9">
      <w:pPr>
        <w:spacing w:after="20" w:line="266" w:lineRule="auto"/>
        <w:ind w:right="284" w:firstLine="426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04E36" w:rsidRPr="00D156BC" w:rsidRDefault="000461D6" w:rsidP="004B22B2">
      <w:pPr>
        <w:numPr>
          <w:ilvl w:val="0"/>
          <w:numId w:val="22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Диагностировать состояние учебно-воспитательного процесса, выявлять отклонения от запрограммированного результата в работе коллектива и отдельных его членов, создавать обстановку заинтересованности, доверия и совместного творчества: учитель - ученик, руководитель – учитель. </w:t>
      </w:r>
    </w:p>
    <w:p w:rsidR="00A04E36" w:rsidRPr="00D156BC" w:rsidRDefault="000461D6" w:rsidP="004B22B2">
      <w:pPr>
        <w:numPr>
          <w:ilvl w:val="0"/>
          <w:numId w:val="22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>Сформировать у обучающихся ответственное отношение к овладению знаниями, умениями и навыками.</w:t>
      </w:r>
      <w:r w:rsidR="00502DA1" w:rsidRPr="00D15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систематический контроль за качеством преподавания учебных дисциплин, соблюдением учителями научно-обоснованных требований к содержанию, формам и методам учебно-воспитательной работы. </w:t>
      </w:r>
    </w:p>
    <w:p w:rsidR="00A04E36" w:rsidRPr="00D156BC" w:rsidRDefault="000461D6" w:rsidP="004B22B2">
      <w:pPr>
        <w:numPr>
          <w:ilvl w:val="0"/>
          <w:numId w:val="22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Обеспечить единство урочной и внеурочной деятельности учителя через сеть кружков, элективных курсов, индивидуальных занятий и дополнительного образования. </w:t>
      </w:r>
    </w:p>
    <w:p w:rsidR="00A04E36" w:rsidRPr="00D156BC" w:rsidRDefault="000461D6" w:rsidP="004B22B2">
      <w:pPr>
        <w:numPr>
          <w:ilvl w:val="0"/>
          <w:numId w:val="22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Оказывать помощь учителям в учебно-воспитательной работе и совершенствование ими своего педагогического мастерства. </w:t>
      </w:r>
    </w:p>
    <w:p w:rsidR="00A04E36" w:rsidRPr="00D156BC" w:rsidRDefault="000461D6" w:rsidP="004B22B2">
      <w:pPr>
        <w:numPr>
          <w:ilvl w:val="0"/>
          <w:numId w:val="22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Повысить ответственность учителей, осуществить внедрение новых технологий, интенсивных методов и приемов в практику преподавания учебных предметов. </w:t>
      </w:r>
    </w:p>
    <w:p w:rsidR="00A04E36" w:rsidRPr="00D156BC" w:rsidRDefault="000461D6" w:rsidP="004B22B2">
      <w:pPr>
        <w:numPr>
          <w:ilvl w:val="0"/>
          <w:numId w:val="22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систему контроля за состоянием и ведением школьной документации. </w:t>
      </w:r>
    </w:p>
    <w:p w:rsidR="00D156BC" w:rsidRDefault="00D156BC" w:rsidP="00F71870">
      <w:pPr>
        <w:spacing w:after="13" w:line="271" w:lineRule="auto"/>
        <w:ind w:left="10" w:right="284" w:hanging="10"/>
        <w:rPr>
          <w:sz w:val="28"/>
          <w:szCs w:val="28"/>
        </w:rPr>
      </w:pPr>
    </w:p>
    <w:p w:rsidR="00A04E36" w:rsidRPr="00D156BC" w:rsidRDefault="000461D6" w:rsidP="00F71870">
      <w:pPr>
        <w:spacing w:after="13" w:line="271" w:lineRule="auto"/>
        <w:ind w:left="10" w:right="284" w:hanging="10"/>
        <w:rPr>
          <w:rFonts w:ascii="Times New Roman" w:eastAsia="Times New Roman" w:hAnsi="Times New Roman" w:cs="Times New Roman"/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>получение информации о ходе ре</w:t>
      </w:r>
      <w:r w:rsidR="009D018D" w:rsidRPr="00D156BC">
        <w:rPr>
          <w:rFonts w:ascii="Times New Roman" w:eastAsia="Times New Roman" w:hAnsi="Times New Roman" w:cs="Times New Roman"/>
          <w:sz w:val="28"/>
          <w:szCs w:val="28"/>
        </w:rPr>
        <w:t xml:space="preserve">ализации адаптированных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9D018D" w:rsidRPr="00D15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9D018D" w:rsidRPr="00D15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 программ обучающихся с ограниченными возможностями здоровья, анализ выполнения требований к результатам их освоения в соответствии с ФГОС образования обучающихся с умственной отсталостью (интеллектуальными нарушениями). Дальнейшее совершенствование учебно-воспитательного процесса, повышение потенциала информационной и ресурсной среды для обеспечения доступности качественного образо</w:t>
      </w:r>
      <w:r w:rsidR="009D018D" w:rsidRPr="00D156BC">
        <w:rPr>
          <w:rFonts w:ascii="Times New Roman" w:eastAsia="Times New Roman" w:hAnsi="Times New Roman" w:cs="Times New Roman"/>
          <w:sz w:val="28"/>
          <w:szCs w:val="28"/>
        </w:rPr>
        <w:t xml:space="preserve">вания, удовлетворения различных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потребностей обучающихся с умственной отсталостью (интеллектуальными нарушениями), в том числе инвалидов, с учетом их индивидуальных возможностей и образовательных потребностей. </w:t>
      </w:r>
    </w:p>
    <w:p w:rsidR="00A04E36" w:rsidRPr="00D156BC" w:rsidRDefault="000461D6" w:rsidP="00777CEC">
      <w:pPr>
        <w:spacing w:after="29" w:line="271" w:lineRule="auto"/>
        <w:ind w:left="10" w:right="284" w:hanging="10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04E36" w:rsidRPr="00D156BC" w:rsidRDefault="000461D6" w:rsidP="004B22B2">
      <w:pPr>
        <w:numPr>
          <w:ilvl w:val="0"/>
          <w:numId w:val="23"/>
        </w:numPr>
        <w:spacing w:after="36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Диагностировать состояние учебно-воспитательного процесса, выявлять отклонения от запланированного результата (по реализации в учебный процесс ФГОС образования обучающихся с умственной отсталостью (интеллектуальными нарушениями), в работе детского коллектива и отдельных его членов. </w:t>
      </w:r>
    </w:p>
    <w:p w:rsidR="00A04E36" w:rsidRPr="00D156BC" w:rsidRDefault="000461D6" w:rsidP="004B22B2">
      <w:pPr>
        <w:numPr>
          <w:ilvl w:val="0"/>
          <w:numId w:val="23"/>
        </w:numPr>
        <w:spacing w:after="3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выполнение нормативных документов, регулирующих содержание и организацию образовательного процесса в общеобразовательном учреждении. </w:t>
      </w:r>
    </w:p>
    <w:p w:rsidR="00A04E36" w:rsidRPr="00D156BC" w:rsidRDefault="000461D6" w:rsidP="004B22B2">
      <w:pPr>
        <w:numPr>
          <w:ilvl w:val="0"/>
          <w:numId w:val="23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Обеспечить единство урочной и внеурочной деятельности через сеть внеурочных занятий и дополнительного образования. </w:t>
      </w:r>
    </w:p>
    <w:p w:rsidR="00A04E36" w:rsidRPr="00D156BC" w:rsidRDefault="000461D6" w:rsidP="004B22B2">
      <w:pPr>
        <w:numPr>
          <w:ilvl w:val="0"/>
          <w:numId w:val="23"/>
        </w:numPr>
        <w:spacing w:after="35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Направить усилия на повышение ответственность учителей при внедрении ФГОС образования обучающихся с умственной отсталостью (интеллектуальными нарушениями) в практику преподавания учебных дисциплин, внедрить опыт творчески работающих учителей через мастер-классы, обучающие семинары, создавать условия для повышения профессионального мастерства педагогических работников. </w:t>
      </w:r>
    </w:p>
    <w:p w:rsidR="00A04E36" w:rsidRPr="00D156BC" w:rsidRDefault="000461D6" w:rsidP="004B22B2">
      <w:pPr>
        <w:numPr>
          <w:ilvl w:val="0"/>
          <w:numId w:val="23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обучающихся ответственное и заинтересованное отношение к овладению знаниями, умениями и навыками. </w:t>
      </w:r>
    </w:p>
    <w:p w:rsidR="00A04E36" w:rsidRPr="00D156BC" w:rsidRDefault="000461D6" w:rsidP="004B22B2">
      <w:pPr>
        <w:numPr>
          <w:ilvl w:val="0"/>
          <w:numId w:val="23"/>
        </w:numPr>
        <w:spacing w:after="13" w:line="271" w:lineRule="auto"/>
        <w:ind w:right="284" w:hanging="360"/>
        <w:jc w:val="both"/>
        <w:rPr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систему контроля за состоянием и ведением школьной документации. </w:t>
      </w:r>
    </w:p>
    <w:p w:rsidR="00EE6345" w:rsidRPr="00D156BC" w:rsidRDefault="000461D6" w:rsidP="004B22B2">
      <w:pPr>
        <w:numPr>
          <w:ilvl w:val="0"/>
          <w:numId w:val="23"/>
        </w:numPr>
        <w:spacing w:after="36" w:line="271" w:lineRule="auto"/>
        <w:ind w:right="284" w:hanging="360"/>
        <w:jc w:val="both"/>
        <w:rPr>
          <w:rStyle w:val="af3"/>
          <w:b w:val="0"/>
          <w:bCs w:val="0"/>
          <w:sz w:val="28"/>
          <w:szCs w:val="28"/>
        </w:rPr>
      </w:pPr>
      <w:r w:rsidRPr="00D156BC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школы с родительской общественностью, медицинскими, правоохранительными органами и общественными организациями по профилактике неуспеваемости, сохранению контингента, ин</w:t>
      </w:r>
      <w:r w:rsidR="001C2D70" w:rsidRPr="00D156BC">
        <w:rPr>
          <w:rFonts w:ascii="Times New Roman" w:eastAsia="Times New Roman" w:hAnsi="Times New Roman" w:cs="Times New Roman"/>
          <w:sz w:val="28"/>
          <w:szCs w:val="28"/>
        </w:rPr>
        <w:t>дивидуализации работы с детьми,</w:t>
      </w:r>
      <w:r w:rsidR="00B57ED0" w:rsidRPr="00D15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методов внутри</w:t>
      </w:r>
      <w:r w:rsidR="00132740" w:rsidRPr="00D156B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56BC">
        <w:rPr>
          <w:rFonts w:ascii="Times New Roman" w:eastAsia="Times New Roman" w:hAnsi="Times New Roman" w:cs="Times New Roman"/>
          <w:sz w:val="28"/>
          <w:szCs w:val="28"/>
        </w:rPr>
        <w:t>школьного контроля по различным направлениям деятельности.</w:t>
      </w:r>
    </w:p>
    <w:p w:rsidR="00EE6345" w:rsidRPr="00D156BC" w:rsidRDefault="00EE6345" w:rsidP="00EE6345">
      <w:pPr>
        <w:tabs>
          <w:tab w:val="left" w:pos="1080"/>
          <w:tab w:val="center" w:pos="7568"/>
        </w:tabs>
        <w:rPr>
          <w:rFonts w:ascii="Times New Roman" w:hAnsi="Times New Roman"/>
          <w:sz w:val="28"/>
          <w:szCs w:val="28"/>
        </w:rPr>
      </w:pPr>
      <w:r w:rsidRPr="00D156BC">
        <w:rPr>
          <w:rStyle w:val="af3"/>
          <w:rFonts w:ascii="Times New Roman" w:hAnsi="Times New Roman"/>
          <w:sz w:val="28"/>
          <w:szCs w:val="28"/>
        </w:rPr>
        <w:t xml:space="preserve">                                                  Основные функции внутришкольного контроля:</w:t>
      </w:r>
    </w:p>
    <w:p w:rsidR="00EE6345" w:rsidRPr="00D156BC" w:rsidRDefault="00EE6345" w:rsidP="00EE6345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- </w:t>
      </w:r>
      <w:r w:rsidRPr="00D156BC">
        <w:rPr>
          <w:rStyle w:val="af3"/>
          <w:rFonts w:ascii="Times New Roman" w:hAnsi="Times New Roman"/>
          <w:sz w:val="28"/>
          <w:szCs w:val="28"/>
        </w:rPr>
        <w:t>Диагностическая</w:t>
      </w:r>
      <w:r w:rsidRPr="00D156BC">
        <w:rPr>
          <w:rFonts w:ascii="Times New Roman" w:hAnsi="Times New Roman"/>
          <w:sz w:val="28"/>
          <w:szCs w:val="28"/>
        </w:rPr>
        <w:t xml:space="preserve"> – оценка степени усвоения учебных программ, уровня обученности школьников, уровня      профессиональной компетентности педагогов;</w:t>
      </w:r>
    </w:p>
    <w:p w:rsidR="00EE6345" w:rsidRPr="00D156BC" w:rsidRDefault="00EE6345" w:rsidP="00EE6345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- </w:t>
      </w:r>
      <w:r w:rsidRPr="00D156BC">
        <w:rPr>
          <w:rStyle w:val="af3"/>
          <w:rFonts w:ascii="Times New Roman" w:hAnsi="Times New Roman"/>
          <w:sz w:val="28"/>
          <w:szCs w:val="28"/>
        </w:rPr>
        <w:t xml:space="preserve">Обучающая </w:t>
      </w:r>
      <w:r w:rsidRPr="00D156BC">
        <w:rPr>
          <w:rFonts w:ascii="Times New Roman" w:hAnsi="Times New Roman"/>
          <w:sz w:val="28"/>
          <w:szCs w:val="28"/>
        </w:rPr>
        <w:t xml:space="preserve">– повышение мотивации и индивидуализации темпов обучения; </w:t>
      </w:r>
    </w:p>
    <w:p w:rsidR="00EE6345" w:rsidRPr="00D156BC" w:rsidRDefault="00EE6345" w:rsidP="00703067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- </w:t>
      </w:r>
      <w:r w:rsidRPr="00D156BC">
        <w:rPr>
          <w:rStyle w:val="af3"/>
          <w:rFonts w:ascii="Times New Roman" w:hAnsi="Times New Roman"/>
          <w:sz w:val="28"/>
          <w:szCs w:val="28"/>
        </w:rPr>
        <w:t>Организующая</w:t>
      </w:r>
      <w:r w:rsidRPr="00D156BC">
        <w:rPr>
          <w:rFonts w:ascii="Times New Roman" w:hAnsi="Times New Roman"/>
          <w:sz w:val="28"/>
          <w:szCs w:val="28"/>
        </w:rPr>
        <w:t xml:space="preserve"> – совершенствование организации образовательного процесса за счёт подбора оптимальн</w:t>
      </w:r>
      <w:r w:rsidR="00703067" w:rsidRPr="00D156BC">
        <w:rPr>
          <w:rFonts w:ascii="Times New Roman" w:hAnsi="Times New Roman"/>
          <w:sz w:val="28"/>
          <w:szCs w:val="28"/>
        </w:rPr>
        <w:t>ых форм,</w:t>
      </w:r>
      <w:r w:rsidR="00D156BC">
        <w:rPr>
          <w:rFonts w:ascii="Times New Roman" w:hAnsi="Times New Roman"/>
          <w:sz w:val="28"/>
          <w:szCs w:val="28"/>
        </w:rPr>
        <w:t xml:space="preserve"> </w:t>
      </w:r>
      <w:r w:rsidRPr="00D156BC">
        <w:rPr>
          <w:rFonts w:ascii="Times New Roman" w:hAnsi="Times New Roman"/>
          <w:sz w:val="28"/>
          <w:szCs w:val="28"/>
        </w:rPr>
        <w:t>методов и средств обучения;</w:t>
      </w:r>
    </w:p>
    <w:p w:rsidR="00EE6345" w:rsidRPr="00D156BC" w:rsidRDefault="00EE6345" w:rsidP="00EE6345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- </w:t>
      </w:r>
      <w:r w:rsidRPr="00D156BC">
        <w:rPr>
          <w:rStyle w:val="af3"/>
          <w:rFonts w:ascii="Times New Roman" w:hAnsi="Times New Roman"/>
          <w:sz w:val="28"/>
          <w:szCs w:val="28"/>
        </w:rPr>
        <w:t>Воспитывающая</w:t>
      </w:r>
      <w:r w:rsidRPr="00D156BC">
        <w:rPr>
          <w:rFonts w:ascii="Times New Roman" w:hAnsi="Times New Roman"/>
          <w:sz w:val="28"/>
          <w:szCs w:val="28"/>
        </w:rPr>
        <w:t xml:space="preserve"> – выработка структуры ценностных ориентаций.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Style w:val="af3"/>
          <w:rFonts w:ascii="Times New Roman" w:hAnsi="Times New Roman"/>
          <w:sz w:val="28"/>
          <w:szCs w:val="28"/>
        </w:rPr>
        <w:t xml:space="preserve">Функции внутри-школьного </w:t>
      </w:r>
      <w:proofErr w:type="gramStart"/>
      <w:r w:rsidRPr="00D156BC">
        <w:rPr>
          <w:rStyle w:val="af3"/>
          <w:rFonts w:ascii="Times New Roman" w:hAnsi="Times New Roman"/>
          <w:sz w:val="28"/>
          <w:szCs w:val="28"/>
        </w:rPr>
        <w:t>контроля:</w:t>
      </w:r>
      <w:r w:rsidRPr="00D156B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156BC">
        <w:rPr>
          <w:rFonts w:ascii="Times New Roman" w:hAnsi="Times New Roman"/>
          <w:sz w:val="28"/>
          <w:szCs w:val="28"/>
        </w:rPr>
        <w:t xml:space="preserve">                              </w:t>
      </w:r>
      <w:r w:rsidRPr="00D156BC">
        <w:rPr>
          <w:rStyle w:val="af3"/>
          <w:rFonts w:ascii="Times New Roman" w:hAnsi="Times New Roman"/>
          <w:sz w:val="28"/>
          <w:szCs w:val="28"/>
        </w:rPr>
        <w:t>Формы контроля: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>• информационно-</w:t>
      </w:r>
      <w:proofErr w:type="gramStart"/>
      <w:r w:rsidRPr="00D156BC">
        <w:rPr>
          <w:rFonts w:ascii="Times New Roman" w:hAnsi="Times New Roman"/>
          <w:sz w:val="28"/>
          <w:szCs w:val="28"/>
        </w:rPr>
        <w:t xml:space="preserve">аналитическая;   </w:t>
      </w:r>
      <w:proofErr w:type="gramEnd"/>
      <w:r w:rsidRPr="00D156BC">
        <w:rPr>
          <w:rFonts w:ascii="Times New Roman" w:hAnsi="Times New Roman"/>
          <w:sz w:val="28"/>
          <w:szCs w:val="28"/>
        </w:rPr>
        <w:t xml:space="preserve">                                            • обзорный;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>•контрольно-</w:t>
      </w:r>
      <w:proofErr w:type="gramStart"/>
      <w:r w:rsidRPr="00D156BC">
        <w:rPr>
          <w:rFonts w:ascii="Times New Roman" w:hAnsi="Times New Roman"/>
          <w:sz w:val="28"/>
          <w:szCs w:val="28"/>
        </w:rPr>
        <w:t xml:space="preserve">диагностическая;   </w:t>
      </w:r>
      <w:proofErr w:type="gramEnd"/>
      <w:r w:rsidRPr="00D156BC">
        <w:rPr>
          <w:rFonts w:ascii="Times New Roman" w:hAnsi="Times New Roman"/>
          <w:sz w:val="28"/>
          <w:szCs w:val="28"/>
        </w:rPr>
        <w:t xml:space="preserve">                                                 • персональный;</w:t>
      </w:r>
    </w:p>
    <w:p w:rsidR="00703067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• коррективно-регулятивная                                              </w:t>
      </w:r>
      <w:r w:rsidR="00703067" w:rsidRPr="00D156BC">
        <w:rPr>
          <w:rFonts w:ascii="Times New Roman" w:hAnsi="Times New Roman"/>
          <w:sz w:val="28"/>
          <w:szCs w:val="28"/>
        </w:rPr>
        <w:t xml:space="preserve">          • классно-обобщающий;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• тематически-обобщающий; 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03067" w:rsidRPr="00D156BC">
        <w:rPr>
          <w:rFonts w:ascii="Times New Roman" w:hAnsi="Times New Roman"/>
          <w:sz w:val="28"/>
          <w:szCs w:val="28"/>
        </w:rPr>
        <w:t xml:space="preserve">                • комплексный. 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b/>
          <w:sz w:val="28"/>
          <w:szCs w:val="28"/>
        </w:rPr>
        <w:t xml:space="preserve">Принципы внутри-школьного </w:t>
      </w:r>
      <w:proofErr w:type="gramStart"/>
      <w:r w:rsidRPr="00D156BC">
        <w:rPr>
          <w:rFonts w:ascii="Times New Roman" w:hAnsi="Times New Roman"/>
          <w:b/>
          <w:sz w:val="28"/>
          <w:szCs w:val="28"/>
        </w:rPr>
        <w:t>контроля:</w:t>
      </w:r>
      <w:r w:rsidRPr="00D156B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156BC">
        <w:rPr>
          <w:rFonts w:ascii="Times New Roman" w:hAnsi="Times New Roman"/>
          <w:sz w:val="28"/>
          <w:szCs w:val="28"/>
        </w:rPr>
        <w:t xml:space="preserve">                          </w:t>
      </w:r>
      <w:r w:rsidRPr="00D156BC">
        <w:rPr>
          <w:rFonts w:ascii="Times New Roman" w:hAnsi="Times New Roman"/>
          <w:b/>
          <w:sz w:val="28"/>
          <w:szCs w:val="28"/>
        </w:rPr>
        <w:t>Методы контроля: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D156BC">
        <w:rPr>
          <w:rFonts w:ascii="Times New Roman" w:hAnsi="Times New Roman"/>
          <w:sz w:val="28"/>
          <w:szCs w:val="28"/>
        </w:rPr>
        <w:t xml:space="preserve">доброжелательность;   </w:t>
      </w:r>
      <w:proofErr w:type="gramEnd"/>
      <w:r w:rsidRPr="00D156BC">
        <w:rPr>
          <w:rFonts w:ascii="Times New Roman" w:hAnsi="Times New Roman"/>
          <w:sz w:val="28"/>
          <w:szCs w:val="28"/>
        </w:rPr>
        <w:t xml:space="preserve">                                                              • наблюдение; </w:t>
      </w:r>
      <w:r w:rsidR="00703067" w:rsidRPr="00D156BC">
        <w:rPr>
          <w:rFonts w:ascii="Times New Roman" w:hAnsi="Times New Roman"/>
          <w:sz w:val="28"/>
          <w:szCs w:val="28"/>
        </w:rPr>
        <w:t>беседа</w:t>
      </w:r>
    </w:p>
    <w:p w:rsidR="00EE6345" w:rsidRPr="00D156BC" w:rsidRDefault="00EE6345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D156BC">
        <w:rPr>
          <w:rFonts w:ascii="Times New Roman" w:hAnsi="Times New Roman"/>
          <w:sz w:val="28"/>
          <w:szCs w:val="28"/>
        </w:rPr>
        <w:t xml:space="preserve">взаимоуважение;   </w:t>
      </w:r>
      <w:proofErr w:type="gramEnd"/>
      <w:r w:rsidRPr="00D156BC">
        <w:rPr>
          <w:rFonts w:ascii="Times New Roman" w:hAnsi="Times New Roman"/>
          <w:sz w:val="28"/>
          <w:szCs w:val="28"/>
        </w:rPr>
        <w:t xml:space="preserve">                                                                     • анализ;</w:t>
      </w:r>
      <w:r w:rsidR="00703067" w:rsidRPr="00D156BC">
        <w:rPr>
          <w:rFonts w:ascii="Times New Roman" w:hAnsi="Times New Roman"/>
          <w:sz w:val="28"/>
          <w:szCs w:val="28"/>
        </w:rPr>
        <w:t xml:space="preserve"> изучение документации</w:t>
      </w:r>
      <w:r w:rsidRPr="00D156BC">
        <w:rPr>
          <w:rFonts w:ascii="Times New Roman" w:hAnsi="Times New Roman"/>
          <w:sz w:val="28"/>
          <w:szCs w:val="28"/>
        </w:rPr>
        <w:t xml:space="preserve"> </w:t>
      </w:r>
    </w:p>
    <w:p w:rsidR="00EE6345" w:rsidRPr="00D156BC" w:rsidRDefault="00703067" w:rsidP="00EE6345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>• методическая направленность</w:t>
      </w:r>
      <w:r w:rsidR="00EE6345" w:rsidRPr="00D156BC">
        <w:rPr>
          <w:rFonts w:ascii="Times New Roman" w:hAnsi="Times New Roman"/>
          <w:sz w:val="28"/>
          <w:szCs w:val="28"/>
        </w:rPr>
        <w:t xml:space="preserve">;                                             </w:t>
      </w:r>
      <w:r w:rsidRPr="00D156BC">
        <w:rPr>
          <w:rFonts w:ascii="Times New Roman" w:hAnsi="Times New Roman"/>
          <w:sz w:val="28"/>
          <w:szCs w:val="28"/>
        </w:rPr>
        <w:t xml:space="preserve">                    </w:t>
      </w:r>
    </w:p>
    <w:p w:rsidR="00EE6345" w:rsidRPr="00D156BC" w:rsidRDefault="00D156BC" w:rsidP="00D156BC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E6345" w:rsidRPr="00D156BC">
        <w:rPr>
          <w:rFonts w:ascii="Times New Roman" w:hAnsi="Times New Roman"/>
          <w:sz w:val="28"/>
          <w:szCs w:val="28"/>
        </w:rPr>
        <w:t xml:space="preserve">            </w:t>
      </w:r>
      <w:r w:rsidR="00703067" w:rsidRPr="00D156BC">
        <w:rPr>
          <w:rFonts w:ascii="Times New Roman" w:hAnsi="Times New Roman"/>
          <w:sz w:val="28"/>
          <w:szCs w:val="28"/>
        </w:rPr>
        <w:t xml:space="preserve">       </w:t>
      </w:r>
      <w:r w:rsidR="00EE6345" w:rsidRPr="00D156B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03067" w:rsidRPr="00D156B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8"/>
        <w:gridCol w:w="1956"/>
        <w:gridCol w:w="183"/>
        <w:gridCol w:w="2828"/>
        <w:gridCol w:w="2416"/>
        <w:gridCol w:w="2416"/>
        <w:gridCol w:w="186"/>
        <w:gridCol w:w="30"/>
        <w:gridCol w:w="1194"/>
        <w:gridCol w:w="40"/>
        <w:gridCol w:w="1728"/>
        <w:gridCol w:w="195"/>
        <w:gridCol w:w="12"/>
        <w:gridCol w:w="1344"/>
        <w:gridCol w:w="15"/>
        <w:gridCol w:w="6"/>
        <w:gridCol w:w="15"/>
        <w:gridCol w:w="9"/>
      </w:tblGrid>
      <w:tr w:rsidR="00EE6345" w:rsidRPr="001B43A7" w:rsidTr="00DC4DF9">
        <w:trPr>
          <w:gridAfter w:val="2"/>
          <w:wAfter w:w="8" w:type="pct"/>
          <w:trHeight w:val="180"/>
        </w:trPr>
        <w:tc>
          <w:tcPr>
            <w:tcW w:w="175" w:type="pct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6345" w:rsidRPr="00DC4DF9" w:rsidRDefault="00DC4DF9" w:rsidP="00DC4DF9">
            <w:pPr>
              <w:ind w:left="-15" w:hanging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="00EE6345" w:rsidRPr="00DC4D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475" w:type="pct"/>
            <w:gridSpan w:val="4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E6345" w:rsidRPr="00DC4DF9" w:rsidRDefault="00DC4DF9" w:rsidP="00DC4DF9">
            <w:pPr>
              <w:ind w:left="-75" w:right="-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 w:rsidR="00EE6345" w:rsidRPr="00DC4DF9">
              <w:rPr>
                <w:rFonts w:ascii="Times New Roman" w:hAnsi="Times New Roman"/>
                <w:b/>
                <w:sz w:val="24"/>
                <w:szCs w:val="24"/>
              </w:rPr>
              <w:t>й за осуществление контроля</w:t>
            </w:r>
          </w:p>
        </w:tc>
        <w:tc>
          <w:tcPr>
            <w:tcW w:w="516" w:type="pct"/>
            <w:gridSpan w:val="5"/>
            <w:shd w:val="clear" w:color="auto" w:fill="auto"/>
            <w:vAlign w:val="center"/>
          </w:tcPr>
          <w:p w:rsidR="00EE6345" w:rsidRPr="00DC4DF9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F9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EE6345" w:rsidRPr="001B43A7" w:rsidTr="00DC4DF9">
        <w:trPr>
          <w:gridAfter w:val="1"/>
          <w:wAfter w:w="4" w:type="pct"/>
          <w:trHeight w:val="180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EE6345" w:rsidRPr="001B43A7" w:rsidTr="00DC4DF9">
        <w:trPr>
          <w:gridAfter w:val="1"/>
          <w:wAfter w:w="4" w:type="pct"/>
          <w:trHeight w:val="180"/>
        </w:trPr>
        <w:tc>
          <w:tcPr>
            <w:tcW w:w="4996" w:type="pct"/>
            <w:gridSpan w:val="18"/>
          </w:tcPr>
          <w:p w:rsidR="00EE6345" w:rsidRPr="001B43A7" w:rsidRDefault="00EE6345" w:rsidP="004B22B2">
            <w:pPr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EE6345" w:rsidRPr="001B43A7" w:rsidTr="00DC4DF9">
        <w:trPr>
          <w:gridAfter w:val="2"/>
          <w:wAfter w:w="8" w:type="pct"/>
          <w:trHeight w:val="177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 образовательного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процесса в новом уч. году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tabs>
                <w:tab w:val="left" w:pos="312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распоряжений, рекомендаций по организации образов</w:t>
            </w:r>
            <w:r>
              <w:rPr>
                <w:rFonts w:ascii="Times New Roman" w:hAnsi="Times New Roman"/>
                <w:sz w:val="24"/>
                <w:szCs w:val="24"/>
              </w:rPr>
              <w:t>. процесса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Текущий, тематический,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одготовка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новому 2020-2021 уч. году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EE6345" w:rsidRPr="001B43A7" w:rsidTr="00DC4DF9">
        <w:trPr>
          <w:gridAfter w:val="2"/>
          <w:wAfter w:w="8" w:type="pct"/>
          <w:trHeight w:val="941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Комплектование школьной библиотеки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Соответствие УМК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утвержденному перечню учебников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tabs>
                <w:tab w:val="left" w:pos="15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УР, библиотекарь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280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DC4DF9">
            <w:pPr>
              <w:autoSpaceDE w:val="0"/>
              <w:autoSpaceDN w:val="0"/>
              <w:adjustRightInd w:val="0"/>
              <w:ind w:left="-61"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Распределение уч</w:t>
            </w:r>
            <w:r>
              <w:rPr>
                <w:rFonts w:ascii="Times New Roman" w:hAnsi="Times New Roman"/>
                <w:sz w:val="24"/>
                <w:szCs w:val="24"/>
              </w:rPr>
              <w:t>. нагрузки на 2022-2023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уч. год. Расстановка кадров.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рациональному распределению нагрузки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ind w:right="-26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Учебная нагрузка педагогических работников 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ind w:left="-72" w:right="-11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для проведения тарификации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Документы об образовании.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</w:t>
            </w:r>
            <w:r>
              <w:rPr>
                <w:rFonts w:ascii="Times New Roman" w:hAnsi="Times New Roman"/>
                <w:sz w:val="24"/>
                <w:szCs w:val="24"/>
              </w:rPr>
              <w:t>, ВР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EE6345" w:rsidRPr="001B43A7" w:rsidRDefault="00EE6345" w:rsidP="00EE6345">
            <w:pPr>
              <w:tabs>
                <w:tab w:val="left" w:pos="-77"/>
              </w:tabs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бных предметов </w:t>
            </w:r>
          </w:p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ind w:left="-96"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педагогами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к составлению рабочих программ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корректировка рабочих программ.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EE6345" w:rsidRPr="001B43A7" w:rsidRDefault="00EE6345" w:rsidP="00EE6345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программы учебных предметов 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УР, ВР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нные рабочие </w:t>
            </w:r>
          </w:p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E6345" w:rsidRPr="001B43A7" w:rsidRDefault="00DC4DF9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41DD6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F41DD6" w:rsidRPr="001B43A7" w:rsidRDefault="00F41DD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gridSpan w:val="3"/>
          </w:tcPr>
          <w:p w:rsidR="00F41DD6" w:rsidRPr="001B43A7" w:rsidRDefault="00F41DD6" w:rsidP="00EE6345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F41DD6" w:rsidRPr="001B43A7" w:rsidRDefault="00F41DD6" w:rsidP="00EE6345">
            <w:pPr>
              <w:autoSpaceDE w:val="0"/>
              <w:autoSpaceDN w:val="0"/>
              <w:adjustRightInd w:val="0"/>
              <w:ind w:left="-96" w:right="-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F41DD6" w:rsidRPr="001B43A7" w:rsidRDefault="00F41DD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F41DD6" w:rsidRPr="001B43A7" w:rsidRDefault="00F41DD6" w:rsidP="00EE6345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4"/>
          </w:tcPr>
          <w:p w:rsidR="00F41DD6" w:rsidRPr="001B43A7" w:rsidRDefault="00F41DD6" w:rsidP="00EE6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F41DD6" w:rsidRPr="001B43A7" w:rsidRDefault="00F41DD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gridSpan w:val="5"/>
          </w:tcPr>
          <w:p w:rsidR="00F41DD6" w:rsidRPr="001B43A7" w:rsidRDefault="00F41DD6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педагогами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к составлению программ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EE6345" w:rsidRPr="001B43A7" w:rsidRDefault="00EE6345" w:rsidP="00EE6345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нные рабочие </w:t>
            </w:r>
          </w:p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E6345" w:rsidRPr="001B43A7" w:rsidRDefault="00DC4DF9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gridSpan w:val="3"/>
          </w:tcPr>
          <w:p w:rsidR="00EE6345" w:rsidRDefault="00EE6345" w:rsidP="00EE6345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Состояние КТП</w:t>
            </w:r>
          </w:p>
          <w:p w:rsidR="00EE6345" w:rsidRPr="001B43A7" w:rsidRDefault="00EE6345" w:rsidP="00EE6345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Установление соответствия КТП рабочим программам по учебным предметам. Выполнение требований к составлению КТП.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КТП педагогов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Утвержденные КТП.</w:t>
            </w:r>
          </w:p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работников в 2022-2023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аттестацию. </w:t>
            </w:r>
          </w:p>
        </w:tc>
        <w:tc>
          <w:tcPr>
            <w:tcW w:w="793" w:type="pct"/>
          </w:tcPr>
          <w:p w:rsidR="00EE6345" w:rsidRPr="001B43A7" w:rsidRDefault="00DD3652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r w:rsidR="00EE6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Списки работников, планир</w:t>
            </w:r>
            <w:r w:rsidR="00DD3652">
              <w:rPr>
                <w:rFonts w:ascii="Times New Roman" w:hAnsi="Times New Roman"/>
                <w:sz w:val="24"/>
                <w:szCs w:val="24"/>
              </w:rPr>
              <w:t>ующих повысить аттестации в 2022-2023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уч. году и уточнение графика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орректировка списков учителей, желающих повысить свою квалификацию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Списки работников, планирующих повысить свою квалификацию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</w:tc>
      </w:tr>
      <w:tr w:rsidR="00EE6345" w:rsidRPr="001B43A7" w:rsidTr="00DC4DF9">
        <w:trPr>
          <w:gridAfter w:val="2"/>
          <w:wAfter w:w="8" w:type="pct"/>
          <w:trHeight w:val="280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Работа с молодыми специалистами </w:t>
            </w:r>
          </w:p>
        </w:tc>
        <w:tc>
          <w:tcPr>
            <w:tcW w:w="928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Качество составления плана работы с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молод</w:t>
            </w:r>
            <w:r w:rsidR="00DD3652">
              <w:rPr>
                <w:rFonts w:ascii="Times New Roman" w:hAnsi="Times New Roman"/>
                <w:sz w:val="24"/>
                <w:szCs w:val="24"/>
              </w:rPr>
              <w:t>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="00DD3652">
              <w:rPr>
                <w:rFonts w:ascii="Times New Roman" w:hAnsi="Times New Roman"/>
                <w:sz w:val="24"/>
                <w:szCs w:val="24"/>
              </w:rPr>
              <w:t>истами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в ШМО и закрепление наставников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-77"/>
              </w:tabs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Собеседование, утвержденный план, Приказ о назначении наставника</w:t>
            </w:r>
          </w:p>
        </w:tc>
      </w:tr>
      <w:tr w:rsidR="00EE6345" w:rsidRPr="001B43A7" w:rsidTr="00DC4DF9">
        <w:trPr>
          <w:gridAfter w:val="1"/>
          <w:wAfter w:w="4" w:type="pct"/>
          <w:trHeight w:val="159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организацией условий обучения</w:t>
            </w:r>
          </w:p>
        </w:tc>
      </w:tr>
      <w:tr w:rsidR="00EE6345" w:rsidRPr="001B43A7" w:rsidTr="00DC4DF9">
        <w:trPr>
          <w:gridAfter w:val="2"/>
          <w:wAfter w:w="8" w:type="pct"/>
          <w:trHeight w:val="275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нового уч. года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работниками требований ОТ и ТБ, антитеррористической защищенности объекта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охрану труда и ТБ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1516"/>
                <w:tab w:val="left" w:pos="1624"/>
              </w:tabs>
              <w:ind w:left="-122"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Инструктаж по ОТ и ТБ, антитеррористической защищенности </w:t>
            </w:r>
          </w:p>
        </w:tc>
      </w:tr>
      <w:tr w:rsidR="00EE6345" w:rsidRPr="001B43A7" w:rsidTr="00DC4DF9">
        <w:trPr>
          <w:gridAfter w:val="2"/>
          <w:wAfter w:w="8" w:type="pct"/>
          <w:trHeight w:val="275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</w:tcPr>
          <w:p w:rsidR="00EE6345" w:rsidRPr="001B43A7" w:rsidRDefault="00DC4DF9" w:rsidP="00DC4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к организации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тельного процесса и соблюдению ТБ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tabs>
                <w:tab w:val="left" w:pos="1516"/>
                <w:tab w:val="left" w:pos="1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516" w:type="pct"/>
            <w:gridSpan w:val="5"/>
          </w:tcPr>
          <w:p w:rsidR="00EE6345" w:rsidRPr="001B43A7" w:rsidRDefault="00EE6345" w:rsidP="00EE6345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EE6345" w:rsidRPr="001B43A7" w:rsidTr="00DC4DF9">
        <w:trPr>
          <w:gridAfter w:val="1"/>
          <w:wAfter w:w="4" w:type="pct"/>
          <w:trHeight w:val="275"/>
        </w:trPr>
        <w:tc>
          <w:tcPr>
            <w:tcW w:w="4996" w:type="pct"/>
            <w:gridSpan w:val="18"/>
          </w:tcPr>
          <w:p w:rsidR="00EE6345" w:rsidRPr="00C50B71" w:rsidRDefault="00EE6345" w:rsidP="00EE6345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</w:tc>
      </w:tr>
      <w:tr w:rsidR="00EE6345" w:rsidRPr="001B43A7" w:rsidTr="00DC4DF9">
        <w:trPr>
          <w:gridAfter w:val="2"/>
          <w:wAfter w:w="8" w:type="pct"/>
          <w:trHeight w:val="27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C50B71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Подготовка Дня знаний, праздника Первого звонка</w:t>
            </w:r>
          </w:p>
        </w:tc>
        <w:tc>
          <w:tcPr>
            <w:tcW w:w="988" w:type="pct"/>
            <w:gridSpan w:val="2"/>
          </w:tcPr>
          <w:p w:rsidR="00EE6345" w:rsidRPr="00C50B71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793" w:type="pct"/>
          </w:tcPr>
          <w:p w:rsidR="00EE6345" w:rsidRPr="00C50B71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C50B71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EE6345" w:rsidRPr="00C50B71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Оформление помещений</w:t>
            </w:r>
          </w:p>
        </w:tc>
        <w:tc>
          <w:tcPr>
            <w:tcW w:w="475" w:type="pct"/>
            <w:gridSpan w:val="4"/>
          </w:tcPr>
          <w:p w:rsidR="00EE6345" w:rsidRPr="00C50B71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pct"/>
          </w:tcPr>
          <w:p w:rsidR="00EE6345" w:rsidRPr="00C50B71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50B7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50B7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516" w:type="pct"/>
            <w:gridSpan w:val="5"/>
          </w:tcPr>
          <w:p w:rsidR="00EE6345" w:rsidRPr="00C50B71" w:rsidRDefault="00EE6345" w:rsidP="00EE6345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линейки</w:t>
            </w:r>
          </w:p>
        </w:tc>
      </w:tr>
      <w:tr w:rsidR="00EE6345" w:rsidRPr="001B43A7" w:rsidTr="00DC4DF9">
        <w:trPr>
          <w:gridAfter w:val="1"/>
          <w:wAfter w:w="4" w:type="pct"/>
          <w:trHeight w:val="180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EE6345" w:rsidRPr="001B43A7" w:rsidTr="00DC4DF9">
        <w:trPr>
          <w:gridAfter w:val="1"/>
          <w:wAfter w:w="4" w:type="pct"/>
          <w:trHeight w:val="180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4B22B2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EE6345" w:rsidRPr="001B43A7" w:rsidTr="00DC4DF9">
        <w:trPr>
          <w:trHeight w:val="267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DD3652" w:rsidP="00DD3652">
            <w:pPr>
              <w:autoSpaceDE w:val="0"/>
              <w:autoSpaceDN w:val="0"/>
              <w:adjustRightInd w:val="0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Посещаемость учебных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93" w:type="pct"/>
          </w:tcPr>
          <w:p w:rsidR="00EE6345" w:rsidRPr="001B43A7" w:rsidRDefault="00DD3652" w:rsidP="00EE6345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учащих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 xml:space="preserve">ся, не приступивших к занятиям 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67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по У</w:t>
            </w:r>
            <w:r w:rsidR="00F41DD6">
              <w:rPr>
                <w:rFonts w:ascii="Times New Roman" w:hAnsi="Times New Roman"/>
                <w:sz w:val="24"/>
                <w:szCs w:val="24"/>
              </w:rPr>
              <w:t xml:space="preserve">Р,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524" w:type="pct"/>
            <w:gridSpan w:val="7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рук., уч-ся</w:t>
            </w:r>
          </w:p>
        </w:tc>
      </w:tr>
      <w:tr w:rsidR="00EE6345" w:rsidRPr="001B43A7" w:rsidTr="00DC4DF9">
        <w:trPr>
          <w:trHeight w:val="267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требований по содержанию объема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DD3652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выполнения требований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дневников,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pct"/>
          </w:tcPr>
          <w:p w:rsidR="00EE6345" w:rsidRPr="001B43A7" w:rsidRDefault="00DD3652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gridSpan w:val="7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267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2. Контроль за работой с педагогическими кадрами </w:t>
            </w:r>
          </w:p>
        </w:tc>
      </w:tr>
      <w:tr w:rsidR="00EE6345" w:rsidRPr="001B43A7" w:rsidTr="00DC4DF9">
        <w:trPr>
          <w:gridAfter w:val="4"/>
          <w:wAfter w:w="15" w:type="pct"/>
          <w:trHeight w:val="267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УВР</w:t>
            </w:r>
            <w:proofErr w:type="gramEnd"/>
          </w:p>
        </w:tc>
        <w:tc>
          <w:tcPr>
            <w:tcW w:w="441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EE6345" w:rsidRPr="001B43A7" w:rsidTr="00DC4DF9">
        <w:trPr>
          <w:gridAfter w:val="1"/>
          <w:wAfter w:w="4" w:type="pct"/>
          <w:trHeight w:val="171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контроль по предметам во всех классах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ind w:left="-106" w:firstLine="10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качества знаний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по предметам (стартовый контроль)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2021-2022 уч. года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 варианту.</w:t>
            </w:r>
          </w:p>
        </w:tc>
        <w:tc>
          <w:tcPr>
            <w:tcW w:w="402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– 4</w:t>
            </w:r>
          </w:p>
          <w:p w:rsidR="00EE6345" w:rsidRPr="001B43A7" w:rsidRDefault="00EE6345" w:rsidP="00EE634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4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УР, учителя-предметники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для первоклассников (стартовая диагностика)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 уровня интеллектуальных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психологических</w:t>
            </w:r>
            <w:r w:rsidR="00185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первоклассников к обучению по ФГОС НОО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ind w:left="-121" w:right="-9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402" w:type="pct"/>
            <w:gridSpan w:val="2"/>
          </w:tcPr>
          <w:p w:rsidR="00EE6345" w:rsidRPr="001B43A7" w:rsidRDefault="00EE6345" w:rsidP="00EE634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4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умений и навыков об</w:t>
            </w:r>
            <w:r w:rsidR="00026080">
              <w:rPr>
                <w:rFonts w:ascii="Times New Roman" w:hAnsi="Times New Roman"/>
                <w:sz w:val="24"/>
                <w:szCs w:val="24"/>
              </w:rPr>
              <w:t>учающих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по 1 вар.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чтении незнакомого текста.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уровня сформированной умений и навыков сознательного, правильного, беглого чтения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402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6345" w:rsidRPr="001B43A7" w:rsidRDefault="00EE6345" w:rsidP="00EE634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4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</w:tc>
        <w:tc>
          <w:tcPr>
            <w:tcW w:w="457" w:type="pct"/>
            <w:gridSpan w:val="5"/>
          </w:tcPr>
          <w:p w:rsidR="00EE6345" w:rsidRDefault="00EE6345" w:rsidP="00EE6345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EE6345" w:rsidRPr="001B43A7" w:rsidRDefault="00EE6345" w:rsidP="00EE6345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ind w:left="-78" w:right="-110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контроль педагогов первого года работы</w:t>
            </w:r>
          </w:p>
        </w:tc>
        <w:tc>
          <w:tcPr>
            <w:tcW w:w="988" w:type="pct"/>
            <w:gridSpan w:val="2"/>
          </w:tcPr>
          <w:p w:rsidR="00EE6345" w:rsidRPr="00A126E5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A126E5">
              <w:rPr>
                <w:rFonts w:ascii="Times New Roman" w:hAnsi="Times New Roman"/>
                <w:sz w:val="24"/>
                <w:szCs w:val="24"/>
              </w:rPr>
              <w:t>Знакомство с методикой преподавания.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педагогов: Ибрагимовой 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М.,</w:t>
            </w:r>
          </w:p>
        </w:tc>
        <w:tc>
          <w:tcPr>
            <w:tcW w:w="402" w:type="pct"/>
            <w:gridSpan w:val="2"/>
          </w:tcPr>
          <w:p w:rsidR="00EE6345" w:rsidRPr="001B43A7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4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по УР. </w:t>
            </w:r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51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 учащих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ся 1 кл</w:t>
            </w:r>
            <w:r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уч-ся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Личные дела уч-ся 1 классов</w:t>
            </w:r>
          </w:p>
        </w:tc>
        <w:tc>
          <w:tcPr>
            <w:tcW w:w="415" w:type="pct"/>
            <w:gridSpan w:val="3"/>
          </w:tcPr>
          <w:p w:rsidR="00EE6345" w:rsidRPr="001B43A7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0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УР. 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26080">
              <w:rPr>
                <w:rFonts w:ascii="Times New Roman" w:hAnsi="Times New Roman"/>
                <w:sz w:val="24"/>
                <w:szCs w:val="24"/>
              </w:rPr>
              <w:t xml:space="preserve"> 1-х классов</w:t>
            </w:r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Офо</w:t>
            </w:r>
            <w:r w:rsidR="00026080">
              <w:rPr>
                <w:rFonts w:ascii="Times New Roman" w:hAnsi="Times New Roman"/>
                <w:sz w:val="24"/>
                <w:szCs w:val="24"/>
              </w:rPr>
              <w:t>рмление личных дел прибывших учащих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уч-ся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прибывших уч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415" w:type="pct"/>
            <w:gridSpan w:val="3"/>
          </w:tcPr>
          <w:p w:rsidR="00EE6345" w:rsidRPr="001B43A7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0" w:type="pct"/>
            <w:gridSpan w:val="2"/>
          </w:tcPr>
          <w:p w:rsidR="00EE6345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по УР.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обеседования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План  работы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Выявление степени готовности документации ШМО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к  решению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поставленных задач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 работы ШМО</w:t>
            </w:r>
          </w:p>
        </w:tc>
        <w:tc>
          <w:tcPr>
            <w:tcW w:w="415" w:type="pct"/>
            <w:gridSpan w:val="3"/>
          </w:tcPr>
          <w:p w:rsidR="00EE6345" w:rsidRPr="001B43A7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0" w:type="pct"/>
            <w:gridSpan w:val="2"/>
          </w:tcPr>
          <w:p w:rsidR="00EE6345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r w:rsidR="00EE6345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5"/>
          </w:tcPr>
          <w:p w:rsidR="00EE6345" w:rsidRPr="001B43A7" w:rsidRDefault="00EE6345" w:rsidP="00DC4DF9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DC4DF9">
              <w:rPr>
                <w:rFonts w:ascii="Times New Roman" w:hAnsi="Times New Roman"/>
                <w:sz w:val="24"/>
                <w:szCs w:val="24"/>
              </w:rPr>
              <w:t>рка документации, собеседование</w:t>
            </w:r>
          </w:p>
        </w:tc>
      </w:tr>
      <w:tr w:rsidR="00EE6345" w:rsidRPr="001B43A7" w:rsidTr="00F41DD6">
        <w:trPr>
          <w:gridAfter w:val="1"/>
          <w:wAfter w:w="4" w:type="pct"/>
          <w:trHeight w:val="657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Электронные журналы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ЭЖ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gridSpan w:val="3"/>
          </w:tcPr>
          <w:p w:rsidR="00EE6345" w:rsidRPr="001B43A7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0" w:type="pct"/>
            <w:gridSpan w:val="2"/>
          </w:tcPr>
          <w:p w:rsidR="00EE6345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EE6345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обучающих</w:t>
            </w:r>
            <w:r w:rsidR="00EE6345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4</w:t>
            </w:r>
            <w:r w:rsidR="00EE6345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 при ведени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и дневников, работа классных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</w:tc>
        <w:tc>
          <w:tcPr>
            <w:tcW w:w="415" w:type="pct"/>
            <w:gridSpan w:val="3"/>
          </w:tcPr>
          <w:p w:rsidR="00EE6345" w:rsidRPr="001B43A7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0" w:type="pct"/>
            <w:gridSpan w:val="2"/>
          </w:tcPr>
          <w:p w:rsidR="00EE6345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5"/>
          </w:tcPr>
          <w:p w:rsidR="00EE6345" w:rsidRPr="001B43A7" w:rsidRDefault="00EE6345" w:rsidP="00EE6345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 по итогам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2" w:type="pct"/>
          </w:tcPr>
          <w:p w:rsidR="00EE6345" w:rsidRPr="001442EA" w:rsidRDefault="00EE6345" w:rsidP="00EE6345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утверждение </w:t>
            </w:r>
            <w:r w:rsidR="00D8718B">
              <w:rPr>
                <w:rFonts w:ascii="Times New Roman" w:hAnsi="Times New Roman"/>
                <w:sz w:val="24"/>
                <w:szCs w:val="24"/>
              </w:rPr>
              <w:t xml:space="preserve">планов воспитательной </w:t>
            </w:r>
            <w:r w:rsidRPr="001442E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988" w:type="pct"/>
            <w:gridSpan w:val="2"/>
          </w:tcPr>
          <w:p w:rsidR="00EE6345" w:rsidRPr="001442EA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Выполнение рекомендаций по составлению планов воспитат</w:t>
            </w:r>
            <w:r w:rsidR="00D8718B">
              <w:rPr>
                <w:rFonts w:ascii="Times New Roman" w:hAnsi="Times New Roman"/>
                <w:sz w:val="24"/>
                <w:szCs w:val="24"/>
              </w:rPr>
              <w:t xml:space="preserve">ельной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 на 2022-2023</w:t>
            </w:r>
            <w:r w:rsidRPr="001442EA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793" w:type="pct"/>
          </w:tcPr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442EA" w:rsidRDefault="00EE6345" w:rsidP="00EE6345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Планы воспитательной работы кл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EA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</w:tc>
        <w:tc>
          <w:tcPr>
            <w:tcW w:w="415" w:type="pct"/>
            <w:gridSpan w:val="3"/>
          </w:tcPr>
          <w:p w:rsidR="00EE6345" w:rsidRPr="001442EA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0" w:type="pct"/>
            <w:gridSpan w:val="2"/>
          </w:tcPr>
          <w:p w:rsidR="00EE6345" w:rsidRPr="001442EA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6345" w:rsidRPr="001442EA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5"/>
          </w:tcPr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:rsidR="00EE6345" w:rsidRPr="001442EA" w:rsidRDefault="00EE6345" w:rsidP="00EE6345">
            <w:pPr>
              <w:ind w:left="-86" w:right="-110"/>
              <w:rPr>
                <w:rFonts w:ascii="Times New Roman" w:hAnsi="Times New Roman"/>
                <w:sz w:val="24"/>
                <w:szCs w:val="24"/>
              </w:rPr>
            </w:pPr>
            <w:r w:rsidRPr="0020653B">
              <w:rPr>
                <w:rFonts w:ascii="Times New Roman" w:hAnsi="Times New Roman"/>
                <w:sz w:val="24"/>
                <w:szCs w:val="24"/>
              </w:rPr>
              <w:t>Документация педагога – организатора</w:t>
            </w:r>
          </w:p>
        </w:tc>
        <w:tc>
          <w:tcPr>
            <w:tcW w:w="988" w:type="pct"/>
            <w:gridSpan w:val="2"/>
          </w:tcPr>
          <w:p w:rsidR="00EE6345" w:rsidRPr="001442EA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Выполнение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по составлению плана работы на 1 полугодие</w:t>
            </w:r>
          </w:p>
        </w:tc>
        <w:tc>
          <w:tcPr>
            <w:tcW w:w="793" w:type="pct"/>
          </w:tcPr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442EA" w:rsidRDefault="00EE6345" w:rsidP="00EE6345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hAnsi="Times New Roman"/>
                <w:sz w:val="24"/>
                <w:szCs w:val="24"/>
              </w:rPr>
              <w:t>работы педагога - организатора</w:t>
            </w:r>
          </w:p>
        </w:tc>
        <w:tc>
          <w:tcPr>
            <w:tcW w:w="415" w:type="pct"/>
            <w:gridSpan w:val="3"/>
          </w:tcPr>
          <w:p w:rsidR="00EE6345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6345" w:rsidRPr="001442EA" w:rsidRDefault="00EE6345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30" w:type="pct"/>
            <w:gridSpan w:val="2"/>
          </w:tcPr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5"/>
          </w:tcPr>
          <w:p w:rsidR="00EE6345" w:rsidRPr="001442EA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43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EE6345" w:rsidRPr="001B43A7" w:rsidTr="00DC4DF9">
        <w:trPr>
          <w:gridAfter w:val="4"/>
          <w:wAfter w:w="15" w:type="pct"/>
          <w:trHeight w:val="70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415" w:type="pct"/>
            <w:gridSpan w:val="3"/>
          </w:tcPr>
          <w:p w:rsidR="00EE6345" w:rsidRPr="001B43A7" w:rsidRDefault="00EE6345" w:rsidP="00EE6345">
            <w:pPr>
              <w:ind w:left="-108" w:right="-21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441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</w:tr>
      <w:tr w:rsidR="00EE6345" w:rsidRPr="001B43A7" w:rsidTr="00DC4DF9">
        <w:trPr>
          <w:gridAfter w:val="1"/>
          <w:wAfter w:w="4" w:type="pct"/>
          <w:trHeight w:val="143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6. Контроль за организацией условий обучения</w:t>
            </w:r>
          </w:p>
        </w:tc>
      </w:tr>
      <w:tr w:rsidR="00EE6345" w:rsidRPr="001B43A7" w:rsidTr="00DC4DF9">
        <w:trPr>
          <w:gridAfter w:val="3"/>
          <w:wAfter w:w="10" w:type="pct"/>
          <w:trHeight w:val="27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pStyle w:val="Default"/>
            </w:pPr>
            <w:r w:rsidRPr="001B43A7">
              <w:t xml:space="preserve">Обеспечение учащихся учебниками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pStyle w:val="Default"/>
            </w:pPr>
            <w:r w:rsidRPr="001B43A7">
              <w:t xml:space="preserve">Наличие учебников у уч-ся в </w:t>
            </w:r>
            <w:r>
              <w:t>соответствии с УМК школы на 2022-2023</w:t>
            </w:r>
            <w:r w:rsidRPr="001B43A7">
              <w:t xml:space="preserve"> уч. год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pStyle w:val="Default"/>
              <w:ind w:left="-101"/>
              <w:jc w:val="center"/>
            </w:pPr>
            <w:r w:rsidRPr="001B43A7">
              <w:t xml:space="preserve">Документация </w:t>
            </w:r>
            <w:r>
              <w:t xml:space="preserve">    </w:t>
            </w:r>
            <w:r w:rsidRPr="001B43A7">
              <w:t>би</w:t>
            </w:r>
            <w:r>
              <w:t>блиотеки (учет учебного фонда)</w:t>
            </w:r>
          </w:p>
        </w:tc>
        <w:tc>
          <w:tcPr>
            <w:tcW w:w="405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446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EE6345" w:rsidRPr="001B43A7" w:rsidTr="00DC4DF9">
        <w:trPr>
          <w:gridAfter w:val="3"/>
          <w:wAfter w:w="10" w:type="pct"/>
          <w:trHeight w:val="27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pStyle w:val="Default"/>
              <w:ind w:right="-107"/>
            </w:pPr>
            <w:r w:rsidRPr="001B43A7">
              <w:t>Посещение и анализ уроков</w:t>
            </w:r>
            <w:r>
              <w:t xml:space="preserve"> молодых специалистов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pStyle w:val="Default"/>
              <w:ind w:right="-116"/>
            </w:pPr>
            <w:r w:rsidRPr="001B43A7">
              <w:t>Ознакомление с методикой преподавания учеб</w:t>
            </w:r>
            <w:r>
              <w:t xml:space="preserve">. </w:t>
            </w:r>
            <w:r w:rsidRPr="001B43A7">
              <w:t>предметов молодыми специалистами и выявлени</w:t>
            </w:r>
            <w:r>
              <w:t xml:space="preserve">е профессиональных затруднений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pStyle w:val="Default"/>
              <w:ind w:left="-99" w:right="-114"/>
            </w:pPr>
            <w:r w:rsidRPr="001B43A7">
              <w:t>Профессиональная компетентность молодых специалистов (вновь пр</w:t>
            </w:r>
            <w:r>
              <w:t xml:space="preserve">ишедших учителей-предметников) </w:t>
            </w:r>
          </w:p>
        </w:tc>
        <w:tc>
          <w:tcPr>
            <w:tcW w:w="405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УВР</w:t>
            </w:r>
            <w:proofErr w:type="gramEnd"/>
          </w:p>
        </w:tc>
        <w:tc>
          <w:tcPr>
            <w:tcW w:w="446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275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b/>
                <w:sz w:val="24"/>
                <w:szCs w:val="24"/>
              </w:rPr>
              <w:t>7. Контроль за организацией воспитательной работой</w:t>
            </w:r>
          </w:p>
        </w:tc>
      </w:tr>
      <w:tr w:rsidR="00EE6345" w:rsidRPr="001B43A7" w:rsidTr="00DC4DF9">
        <w:trPr>
          <w:gridAfter w:val="3"/>
          <w:wAfter w:w="10" w:type="pct"/>
          <w:trHeight w:val="275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 работы по духовно-нравственному воспитанию об</w:t>
            </w:r>
            <w:r w:rsidR="00D8718B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планов работы в классах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D8718B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классных </w:t>
            </w:r>
            <w:r w:rsidR="00EE6345">
              <w:rPr>
                <w:rFonts w:ascii="Times New Roman" w:hAnsi="Times New Roman"/>
                <w:sz w:val="24"/>
                <w:szCs w:val="24"/>
              </w:rPr>
              <w:t>часов во 2- 9кл.</w:t>
            </w:r>
          </w:p>
        </w:tc>
        <w:tc>
          <w:tcPr>
            <w:tcW w:w="405" w:type="pct"/>
            <w:gridSpan w:val="2"/>
            <w:vAlign w:val="center"/>
          </w:tcPr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275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E6345" w:rsidRPr="001B43A7" w:rsidTr="00DC4DF9">
        <w:trPr>
          <w:gridAfter w:val="1"/>
          <w:wAfter w:w="4" w:type="pct"/>
          <w:trHeight w:val="275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EE6345" w:rsidRPr="001B43A7" w:rsidTr="00DC4DF9">
        <w:trPr>
          <w:gridAfter w:val="3"/>
          <w:wAfter w:w="10" w:type="pct"/>
          <w:trHeight w:val="275"/>
        </w:trPr>
        <w:tc>
          <w:tcPr>
            <w:tcW w:w="175" w:type="pct"/>
          </w:tcPr>
          <w:p w:rsidR="00EE6345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агогов по формированию БУД 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 начальных классов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преподавания в начальной школе. Анализ активных методов обучающихся.</w:t>
            </w:r>
          </w:p>
        </w:tc>
        <w:tc>
          <w:tcPr>
            <w:tcW w:w="793" w:type="pct"/>
          </w:tcPr>
          <w:p w:rsidR="00EE6345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Default="00EE6345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405" w:type="pct"/>
            <w:gridSpan w:val="2"/>
            <w:vAlign w:val="center"/>
          </w:tcPr>
          <w:p w:rsidR="00EE6345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EE6345" w:rsidRPr="001B43A7" w:rsidTr="00DC4DF9">
        <w:trPr>
          <w:gridAfter w:val="3"/>
          <w:wAfter w:w="10" w:type="pct"/>
          <w:trHeight w:val="275"/>
        </w:trPr>
        <w:tc>
          <w:tcPr>
            <w:tcW w:w="175" w:type="pct"/>
          </w:tcPr>
          <w:p w:rsidR="00EE6345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Индивидуальная работа по ликвидации пробелов в знаниях об</w:t>
            </w:r>
            <w:r w:rsidR="00D8718B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Качество проведения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 отстающими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отстающими</w:t>
            </w:r>
          </w:p>
        </w:tc>
        <w:tc>
          <w:tcPr>
            <w:tcW w:w="405" w:type="pct"/>
            <w:gridSpan w:val="2"/>
            <w:vAlign w:val="center"/>
          </w:tcPr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46" w:type="pct"/>
            <w:gridSpan w:val="2"/>
          </w:tcPr>
          <w:p w:rsidR="00EE6345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EE6345" w:rsidRPr="001B43A7" w:rsidTr="00DC4DF9">
        <w:trPr>
          <w:gridAfter w:val="1"/>
          <w:wAfter w:w="4" w:type="pct"/>
          <w:trHeight w:val="171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2.Контроль состояния преподавания учебных предметов/контроль качества образования</w:t>
            </w: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«Адаптация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1 кл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ассов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 обучению в условиях реализации ФГОС НОО»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</w:t>
            </w:r>
            <w:r w:rsidRPr="00BA099D">
              <w:rPr>
                <w:rFonts w:ascii="Times New Roman" w:hAnsi="Times New Roman"/>
                <w:sz w:val="24"/>
                <w:szCs w:val="24"/>
              </w:rPr>
              <w:t>организации образовательного процесса уч-ся 1-х классов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посещение занятий. </w:t>
            </w:r>
          </w:p>
        </w:tc>
        <w:tc>
          <w:tcPr>
            <w:tcW w:w="405" w:type="pct"/>
            <w:gridSpan w:val="2"/>
          </w:tcPr>
          <w:p w:rsidR="00EE6345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УР,  психолог</w:t>
            </w:r>
            <w:proofErr w:type="gramEnd"/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pStyle w:val="Default"/>
            </w:pPr>
            <w:r>
              <w:t>Формирование Б</w:t>
            </w:r>
            <w:r w:rsidRPr="001B43A7">
              <w:t xml:space="preserve">УД на уроках </w:t>
            </w:r>
            <w:r>
              <w:t>рус. яз.</w:t>
            </w:r>
            <w:r w:rsidRPr="001B43A7">
              <w:t xml:space="preserve"> во 2-4 кл</w:t>
            </w:r>
            <w:r w:rsidR="00D8718B">
              <w:t>ассах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43A7">
              <w:rPr>
                <w:rFonts w:ascii="Times New Roman" w:eastAsiaTheme="minorHAnsi" w:hAnsi="Times New Roman"/>
                <w:sz w:val="24"/>
                <w:szCs w:val="24"/>
              </w:rPr>
              <w:t>Работа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едагогов школы по формированию Б</w:t>
            </w:r>
            <w:r w:rsidRPr="001B43A7">
              <w:rPr>
                <w:rFonts w:ascii="Times New Roman" w:eastAsiaTheme="minorHAnsi" w:hAnsi="Times New Roman"/>
                <w:sz w:val="24"/>
                <w:szCs w:val="24"/>
              </w:rPr>
              <w:t xml:space="preserve">УД на уроках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pStyle w:val="Default"/>
            </w:pPr>
            <w:r w:rsidRPr="001B43A7">
              <w:t xml:space="preserve">Посещение уроков </w:t>
            </w:r>
            <w:r>
              <w:t>русского языка</w:t>
            </w:r>
          </w:p>
          <w:p w:rsidR="00EE6345" w:rsidRPr="001B43A7" w:rsidRDefault="00EE6345" w:rsidP="00EE6345">
            <w:pPr>
              <w:pStyle w:val="Default"/>
            </w:pPr>
            <w:r w:rsidRPr="001B43A7">
              <w:t xml:space="preserve">во 2-4 классах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63"/>
        </w:trPr>
        <w:tc>
          <w:tcPr>
            <w:tcW w:w="217" w:type="pct"/>
            <w:gridSpan w:val="2"/>
          </w:tcPr>
          <w:p w:rsidR="00EE6345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EE6345" w:rsidRPr="00126CC2" w:rsidRDefault="00EE6345" w:rsidP="00EE6345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Контроль за качеством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ного языка и лит. чтения на родном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88" w:type="pct"/>
            <w:gridSpan w:val="2"/>
          </w:tcPr>
          <w:p w:rsidR="00EE6345" w:rsidRPr="00126CC2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ного языка и лит. чтения на родном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93" w:type="pct"/>
          </w:tcPr>
          <w:p w:rsidR="00EE6345" w:rsidRPr="00126CC2" w:rsidRDefault="00EE6345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Посещение уроко</w:t>
            </w:r>
            <w:r w:rsidR="00D871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в 1-4-х классах.   </w:t>
            </w:r>
          </w:p>
        </w:tc>
        <w:tc>
          <w:tcPr>
            <w:tcW w:w="405" w:type="pct"/>
            <w:gridSpan w:val="2"/>
          </w:tcPr>
          <w:p w:rsidR="00EE6345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EE6345" w:rsidRPr="001B43A7" w:rsidRDefault="00EE6345" w:rsidP="00EE6345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E6345" w:rsidRPr="001B43A7" w:rsidRDefault="00D8718B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E6345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51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</w:tcPr>
          <w:p w:rsidR="00EE6345" w:rsidRPr="001B43A7" w:rsidRDefault="00D8718B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электронных журналов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Электронные журналы классов</w:t>
            </w:r>
          </w:p>
        </w:tc>
        <w:tc>
          <w:tcPr>
            <w:tcW w:w="405" w:type="pct"/>
            <w:gridSpan w:val="2"/>
          </w:tcPr>
          <w:p w:rsidR="00EE6345" w:rsidRPr="001B43A7" w:rsidRDefault="00EE6345" w:rsidP="00EE6345">
            <w:pPr>
              <w:ind w:left="-6"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п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ланов воспитательной работы классных руководителей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D8718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D8718B">
              <w:rPr>
                <w:rFonts w:ascii="Times New Roman" w:hAnsi="Times New Roman"/>
                <w:sz w:val="24"/>
                <w:szCs w:val="24"/>
              </w:rPr>
              <w:t xml:space="preserve"> 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на 2022 -2023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D8718B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воспитательной работы классных руководителей 2-4 классах</w:t>
            </w:r>
          </w:p>
        </w:tc>
        <w:tc>
          <w:tcPr>
            <w:tcW w:w="405" w:type="pct"/>
            <w:gridSpan w:val="2"/>
          </w:tcPr>
          <w:p w:rsidR="00EE6345" w:rsidRDefault="00EE6345" w:rsidP="00EE6345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6345" w:rsidRPr="001B43A7" w:rsidRDefault="00EE6345" w:rsidP="00EE6345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ВР</w:t>
            </w:r>
            <w:proofErr w:type="gramEnd"/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405" w:type="pct"/>
            <w:gridSpan w:val="2"/>
          </w:tcPr>
          <w:p w:rsidR="00EE6345" w:rsidRPr="001B43A7" w:rsidRDefault="00EE6345" w:rsidP="00EE6345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45" w:rsidRPr="001B43A7" w:rsidTr="00DC4DF9">
        <w:trPr>
          <w:gridAfter w:val="1"/>
          <w:wAfter w:w="4" w:type="pct"/>
          <w:trHeight w:val="155"/>
        </w:trPr>
        <w:tc>
          <w:tcPr>
            <w:tcW w:w="217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Ученическое портфолио.</w:t>
            </w:r>
            <w:r w:rsidRPr="003A2245">
              <w:t xml:space="preserve">               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</w:t>
            </w:r>
            <w:r w:rsidR="00D8718B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3640D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4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ническое портфолио уч-ся 2-4 классов</w:t>
            </w:r>
          </w:p>
        </w:tc>
        <w:tc>
          <w:tcPr>
            <w:tcW w:w="405" w:type="pct"/>
            <w:gridSpan w:val="2"/>
          </w:tcPr>
          <w:p w:rsidR="00EE6345" w:rsidRPr="001B43A7" w:rsidRDefault="00EE6345" w:rsidP="00EE6345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45" w:rsidRPr="001B43A7" w:rsidTr="00DC4DF9">
        <w:trPr>
          <w:gridAfter w:val="1"/>
          <w:wAfter w:w="4" w:type="pct"/>
          <w:trHeight w:val="145"/>
        </w:trPr>
        <w:tc>
          <w:tcPr>
            <w:tcW w:w="4996" w:type="pct"/>
            <w:gridSpan w:val="18"/>
            <w:vAlign w:val="center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условий обучения</w:t>
            </w:r>
          </w:p>
        </w:tc>
      </w:tr>
      <w:tr w:rsidR="00EE6345" w:rsidRPr="001B43A7" w:rsidTr="00DC4DF9">
        <w:trPr>
          <w:gridAfter w:val="1"/>
          <w:wAfter w:w="4" w:type="pct"/>
          <w:trHeight w:val="145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ind w:left="-72" w:right="-110" w:firstLine="7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32"/>
              </w:tabs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Создание безопасных условий для пребывания детей в школе, выполнение требований к проведению инструктажа об</w:t>
            </w:r>
            <w:r w:rsidR="00D8718B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по ОТ и ТБ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Документация по технике безопасности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Журналы по ТБ </w:t>
            </w:r>
          </w:p>
        </w:tc>
      </w:tr>
      <w:tr w:rsidR="00EE6345" w:rsidRPr="001B43A7" w:rsidTr="00DC4DF9">
        <w:trPr>
          <w:gridAfter w:val="1"/>
          <w:wAfter w:w="4" w:type="pct"/>
          <w:trHeight w:val="145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ind w:left="-77" w:right="-25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Проведение инструктажей с уч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ащими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  <w:p w:rsidR="00EE6345" w:rsidRPr="001B43A7" w:rsidRDefault="00EE6345" w:rsidP="00EE6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Административное совещание, журналы ТБ</w:t>
            </w:r>
          </w:p>
        </w:tc>
      </w:tr>
      <w:tr w:rsidR="00EE6345" w:rsidRPr="001B43A7" w:rsidTr="00DC4DF9">
        <w:trPr>
          <w:gridAfter w:val="1"/>
          <w:wAfter w:w="4" w:type="pct"/>
          <w:trHeight w:val="145"/>
        </w:trPr>
        <w:tc>
          <w:tcPr>
            <w:tcW w:w="4996" w:type="pct"/>
            <w:gridSpan w:val="18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330352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воспитательной работой</w:t>
            </w:r>
          </w:p>
        </w:tc>
      </w:tr>
      <w:tr w:rsidR="00EE6345" w:rsidRPr="001B43A7" w:rsidTr="00DC4DF9">
        <w:trPr>
          <w:gridAfter w:val="1"/>
          <w:wAfter w:w="4" w:type="pct"/>
          <w:trHeight w:val="145"/>
        </w:trPr>
        <w:tc>
          <w:tcPr>
            <w:tcW w:w="175" w:type="pct"/>
          </w:tcPr>
          <w:p w:rsidR="00EE6345" w:rsidRPr="001B43A7" w:rsidRDefault="00EE6345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</w:tcPr>
          <w:p w:rsidR="00EE6345" w:rsidRPr="001B43A7" w:rsidRDefault="00EE6345" w:rsidP="00EE6345">
            <w:pPr>
              <w:ind w:left="-77"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C5">
              <w:rPr>
                <w:rFonts w:ascii="Times New Roman" w:hAnsi="Times New Roman"/>
                <w:sz w:val="24"/>
                <w:szCs w:val="24"/>
              </w:rPr>
              <w:t xml:space="preserve">Профориентация. </w:t>
            </w:r>
            <w:proofErr w:type="gramStart"/>
            <w:r w:rsidRPr="005B29C5">
              <w:rPr>
                <w:rFonts w:ascii="Times New Roman" w:hAnsi="Times New Roman"/>
                <w:sz w:val="24"/>
                <w:szCs w:val="24"/>
              </w:rPr>
              <w:t xml:space="preserve">Посещение  </w:t>
            </w:r>
            <w:r w:rsidRPr="005B29C5">
              <w:rPr>
                <w:rFonts w:ascii="Times New Roman" w:hAnsi="Times New Roman"/>
                <w:sz w:val="24"/>
                <w:szCs w:val="24"/>
              </w:rPr>
              <w:lastRenderedPageBreak/>
              <w:t>внеклассных</w:t>
            </w:r>
            <w:proofErr w:type="gramEnd"/>
            <w:r w:rsidRPr="005B29C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88" w:type="pct"/>
            <w:gridSpan w:val="2"/>
          </w:tcPr>
          <w:p w:rsidR="00EE6345" w:rsidRPr="001B43A7" w:rsidRDefault="00EE6345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 по профориентации</w:t>
            </w:r>
          </w:p>
        </w:tc>
        <w:tc>
          <w:tcPr>
            <w:tcW w:w="793" w:type="pct"/>
          </w:tcPr>
          <w:p w:rsidR="00EE6345" w:rsidRPr="001B43A7" w:rsidRDefault="00EE6345" w:rsidP="00EE6345">
            <w:pPr>
              <w:pStyle w:val="Default"/>
            </w:pPr>
            <w:r w:rsidRPr="001B43A7">
              <w:t xml:space="preserve">Тематический 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EE6345" w:rsidRPr="001B43A7" w:rsidRDefault="00D8718B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классных</w:t>
            </w:r>
            <w:r w:rsidR="00EE6345">
              <w:rPr>
                <w:rFonts w:ascii="Times New Roman" w:hAnsi="Times New Roman"/>
                <w:sz w:val="24"/>
                <w:szCs w:val="24"/>
              </w:rPr>
              <w:t xml:space="preserve"> часов,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еклассных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во 2-4 классах</w:t>
            </w:r>
          </w:p>
        </w:tc>
        <w:tc>
          <w:tcPr>
            <w:tcW w:w="475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 неделя</w:t>
            </w:r>
          </w:p>
        </w:tc>
        <w:tc>
          <w:tcPr>
            <w:tcW w:w="635" w:type="pct"/>
            <w:gridSpan w:val="3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2" w:type="pct"/>
            <w:gridSpan w:val="4"/>
          </w:tcPr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EE6345" w:rsidRPr="001B43A7" w:rsidRDefault="00EE6345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345" w:rsidRPr="001B43A7" w:rsidRDefault="00EE6345" w:rsidP="00EE6345">
      <w:pPr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108"/>
        <w:gridCol w:w="15"/>
        <w:gridCol w:w="2820"/>
        <w:gridCol w:w="15"/>
        <w:gridCol w:w="13"/>
        <w:gridCol w:w="2516"/>
        <w:gridCol w:w="20"/>
        <w:gridCol w:w="16"/>
        <w:gridCol w:w="2409"/>
        <w:gridCol w:w="1406"/>
        <w:gridCol w:w="12"/>
        <w:gridCol w:w="37"/>
        <w:gridCol w:w="1856"/>
        <w:gridCol w:w="91"/>
        <w:gridCol w:w="14"/>
        <w:gridCol w:w="15"/>
        <w:gridCol w:w="105"/>
        <w:gridCol w:w="8"/>
        <w:gridCol w:w="1134"/>
      </w:tblGrid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1.Контроль за выполнением всеобуча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pStyle w:val="Default"/>
            </w:pPr>
            <w:r w:rsidRPr="001B43A7">
              <w:t>Успеваемость уч</w:t>
            </w:r>
            <w:r w:rsidR="00026080">
              <w:t>ащих</w:t>
            </w:r>
            <w:r w:rsidRPr="001B43A7">
              <w:t>ся. Рез</w:t>
            </w:r>
            <w:r>
              <w:t xml:space="preserve">ультативность работы учителей.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pStyle w:val="Default"/>
            </w:pPr>
            <w:r w:rsidRPr="001B43A7">
              <w:t xml:space="preserve">Итоги I четверти </w:t>
            </w:r>
          </w:p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pStyle w:val="Default"/>
            </w:pPr>
            <w:r w:rsidRPr="001B43A7">
              <w:t>Мониторинг успеваемости п</w:t>
            </w:r>
            <w:r>
              <w:t xml:space="preserve">о итогам I четверти классы по В.1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pStyle w:val="Default"/>
            </w:pPr>
            <w:r w:rsidRPr="001B43A7">
              <w:t xml:space="preserve">Работа библиотеки </w:t>
            </w:r>
          </w:p>
          <w:p w:rsidR="00264A36" w:rsidRPr="001B43A7" w:rsidRDefault="00264A36" w:rsidP="00EE6345">
            <w:pPr>
              <w:pStyle w:val="Default"/>
            </w:pPr>
            <w:r w:rsidRPr="001B43A7">
              <w:t xml:space="preserve">школы по привитию интереса к чтению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pStyle w:val="Default"/>
            </w:pPr>
            <w:r w:rsidRPr="001B43A7">
              <w:t xml:space="preserve">Анализ читательских </w:t>
            </w:r>
          </w:p>
          <w:p w:rsidR="00264A36" w:rsidRPr="001B43A7" w:rsidRDefault="00264A36" w:rsidP="00EE6345">
            <w:pPr>
              <w:pStyle w:val="Default"/>
            </w:pPr>
            <w:r w:rsidRPr="001B43A7">
              <w:t>интересов школьников, организация внеу</w:t>
            </w:r>
            <w:r>
              <w:t xml:space="preserve">рочной деятельности библиотеки 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pStyle w:val="Default"/>
            </w:pPr>
            <w:r w:rsidRPr="001B43A7">
              <w:t xml:space="preserve">Тематический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pStyle w:val="Default"/>
            </w:pPr>
            <w:r>
              <w:t>В</w:t>
            </w:r>
            <w:r w:rsidRPr="001B43A7">
              <w:t xml:space="preserve">ыполнение плана работы библиотеки </w:t>
            </w:r>
          </w:p>
          <w:p w:rsidR="00264A36" w:rsidRPr="001B43A7" w:rsidRDefault="00264A36" w:rsidP="00EE6345">
            <w:pPr>
              <w:pStyle w:val="Default"/>
            </w:pP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</w:t>
            </w:r>
            <w:r w:rsidR="00D8718B">
              <w:rPr>
                <w:rFonts w:ascii="Times New Roman" w:hAnsi="Times New Roman"/>
                <w:sz w:val="24"/>
                <w:szCs w:val="24"/>
              </w:rPr>
              <w:t xml:space="preserve">троль за посещаемостью занятий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</w:p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уч-ся, пропускающих уроки без уважительной причины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Наблюдение, проверка журналов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A36" w:rsidRPr="001B43A7" w:rsidTr="00264A36">
        <w:trPr>
          <w:trHeight w:val="26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B43A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работой с педагогическими кадрами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pStyle w:val="Default"/>
            </w:pPr>
            <w:r w:rsidRPr="001B43A7">
              <w:t>Анализ раб</w:t>
            </w:r>
            <w:r>
              <w:t xml:space="preserve">оты учителя по самообразованию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pStyle w:val="Default"/>
            </w:pPr>
            <w:r>
              <w:t>Проверка планов по самообразованию</w:t>
            </w:r>
          </w:p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pStyle w:val="Default"/>
              <w:ind w:right="-67"/>
            </w:pPr>
            <w:r w:rsidRPr="001B43A7">
              <w:t xml:space="preserve">Персональный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pStyle w:val="Default"/>
            </w:pPr>
            <w:r>
              <w:t>Планы по самообразованию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64A36" w:rsidRPr="001B43A7" w:rsidRDefault="00264A36" w:rsidP="00EE634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pStyle w:val="Default"/>
              <w:tabs>
                <w:tab w:val="left" w:pos="1642"/>
              </w:tabs>
              <w:ind w:left="-60" w:right="-166"/>
            </w:pPr>
            <w:r w:rsidRPr="001B43A7">
              <w:t xml:space="preserve">Работа с вновь прибывшими, молодыми и малоопытными специалистами.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pStyle w:val="Default"/>
            </w:pPr>
            <w:r w:rsidRPr="001B43A7">
              <w:t>Знакомство с методикой преподавания. Определение уровня профессиональной подготовки учителя.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pStyle w:val="Default"/>
            </w:pPr>
            <w:r w:rsidRPr="001B43A7"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pStyle w:val="Default"/>
              <w:ind w:right="-108"/>
            </w:pPr>
            <w:r w:rsidRPr="001B43A7">
              <w:t>Собеседование, посещение уроков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264A36" w:rsidRPr="001B43A7" w:rsidTr="00264A36">
        <w:trPr>
          <w:trHeight w:val="171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преподавания учебных предметов/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контроль качества образования</w:t>
            </w: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Default="00264A36" w:rsidP="00EE6345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264A36" w:rsidRDefault="00264A36" w:rsidP="00EE6345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</w:p>
          <w:p w:rsidR="00264A36" w:rsidRPr="001B43A7" w:rsidRDefault="00264A36" w:rsidP="00EE6345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 технологий на уроках в 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- 4 кл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Теоретическая помощь учителю в овладении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современными технологиями 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математики, окружающего мира и </w:t>
            </w:r>
            <w:r w:rsidR="00D87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литературного </w:t>
            </w:r>
            <w:proofErr w:type="gramStart"/>
            <w:r w:rsidR="00D8718B">
              <w:rPr>
                <w:rFonts w:ascii="Times New Roman" w:hAnsi="Times New Roman"/>
                <w:sz w:val="24"/>
                <w:szCs w:val="24"/>
              </w:rPr>
              <w:t>чтения  в</w:t>
            </w:r>
            <w:proofErr w:type="gramEnd"/>
            <w:r w:rsidR="00D8718B">
              <w:rPr>
                <w:rFonts w:ascii="Times New Roman" w:hAnsi="Times New Roman"/>
                <w:sz w:val="24"/>
                <w:szCs w:val="24"/>
              </w:rPr>
              <w:t xml:space="preserve"> 3-4 классах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3 – 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26CC2" w:rsidRDefault="00264A36" w:rsidP="00EE6345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Выполнение правил техники безопасности на уроках </w:t>
            </w:r>
            <w:proofErr w:type="gramStart"/>
            <w:r w:rsidRPr="00126CC2">
              <w:rPr>
                <w:rFonts w:ascii="Times New Roman" w:hAnsi="Times New Roman"/>
                <w:sz w:val="24"/>
                <w:szCs w:val="24"/>
              </w:rPr>
              <w:t>физкультуры  и</w:t>
            </w:r>
            <w:proofErr w:type="gramEnd"/>
            <w:r w:rsidRPr="00126CC2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820" w:type="dxa"/>
          </w:tcPr>
          <w:p w:rsidR="00264A36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на уроках </w:t>
            </w:r>
            <w:proofErr w:type="gramStart"/>
            <w:r w:rsidRPr="00126CC2">
              <w:rPr>
                <w:rFonts w:ascii="Times New Roman" w:hAnsi="Times New Roman"/>
                <w:sz w:val="24"/>
                <w:szCs w:val="24"/>
              </w:rPr>
              <w:t>физкультуры  и</w:t>
            </w:r>
            <w:proofErr w:type="gramEnd"/>
            <w:r w:rsidRPr="00126CC2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соблюдения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физической культуры, технологии в 5-9 классах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УВ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1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71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школьной документацией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журналов  внеурочной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деятельности 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журнала.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Журналы внеурочной деятельности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ВР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 за заполнением ЭЖ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дневников уч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3-9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-х кл</w:t>
            </w:r>
            <w:r w:rsidR="00D8718B">
              <w:rPr>
                <w:rFonts w:ascii="Times New Roman" w:hAnsi="Times New Roman"/>
                <w:sz w:val="24"/>
                <w:szCs w:val="24"/>
              </w:rPr>
              <w:t>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Связь с родителями.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Дневники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- х классов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ind w:left="-60" w:right="-16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нтрольных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рабочих тетрадей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рус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языку, математике.</w:t>
            </w:r>
            <w:r>
              <w:rPr>
                <w:rFonts w:ascii="Times New Roman" w:hAnsi="Times New Roman"/>
                <w:sz w:val="24"/>
                <w:szCs w:val="24"/>
              </w:rPr>
              <w:t>В.1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</w:t>
            </w:r>
            <w:r w:rsidR="00D8718B">
              <w:rPr>
                <w:rFonts w:ascii="Times New Roman" w:hAnsi="Times New Roman"/>
                <w:sz w:val="24"/>
                <w:szCs w:val="24"/>
              </w:rPr>
              <w:t xml:space="preserve"> тетрадей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выставление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оценки. 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рабочие тетради обучающихся по В.1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(русский язык, математика)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45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    5. Контроль за сохранением здоровья учащихся</w:t>
            </w:r>
          </w:p>
        </w:tc>
      </w:tr>
      <w:tr w:rsidR="00264A36" w:rsidRPr="001B43A7" w:rsidTr="00264A36">
        <w:trPr>
          <w:trHeight w:val="14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Использование ИКТ на уроках в 1-4 классах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Недопущение перегрузки учащихся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уроков 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 рус</w:t>
            </w:r>
            <w:r w:rsidR="00026080">
              <w:rPr>
                <w:rFonts w:ascii="Times New Roman" w:hAnsi="Times New Roman"/>
                <w:sz w:val="24"/>
                <w:szCs w:val="24"/>
              </w:rPr>
              <w:t>с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="00D871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7779">
              <w:rPr>
                <w:rFonts w:ascii="Times New Roman" w:hAnsi="Times New Roman"/>
                <w:sz w:val="24"/>
                <w:szCs w:val="24"/>
              </w:rPr>
              <w:t>я</w:t>
            </w:r>
            <w:r w:rsidR="00D8718B">
              <w:rPr>
                <w:rFonts w:ascii="Times New Roman" w:hAnsi="Times New Roman"/>
                <w:sz w:val="24"/>
                <w:szCs w:val="24"/>
              </w:rPr>
              <w:t xml:space="preserve">зыка 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и литературного чтения в 1-4 классах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  УВР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264A36" w:rsidRPr="001B43A7" w:rsidTr="00264A36">
        <w:trPr>
          <w:trHeight w:val="275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F532E">
              <w:rPr>
                <w:rFonts w:ascii="Times New Roman" w:hAnsi="Times New Roman"/>
                <w:b/>
                <w:sz w:val="24"/>
                <w:szCs w:val="24"/>
              </w:rPr>
              <w:t>6. Контроль за организацией воспитательной работой</w:t>
            </w:r>
          </w:p>
        </w:tc>
      </w:tr>
      <w:tr w:rsidR="00264A36" w:rsidRPr="001B43A7" w:rsidTr="00264A36">
        <w:trPr>
          <w:trHeight w:val="27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330352">
              <w:rPr>
                <w:rFonts w:ascii="Times New Roman" w:hAnsi="Times New Roman"/>
                <w:sz w:val="24"/>
                <w:szCs w:val="24"/>
              </w:rPr>
              <w:t>Система здо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ровье-сбережения на внеклассных мероприятиях, </w:t>
            </w:r>
            <w:r>
              <w:rPr>
                <w:rFonts w:ascii="Times New Roman" w:hAnsi="Times New Roman"/>
                <w:sz w:val="24"/>
                <w:szCs w:val="24"/>
              </w:rPr>
              <w:t>кружковых занятиях</w:t>
            </w:r>
          </w:p>
        </w:tc>
        <w:tc>
          <w:tcPr>
            <w:tcW w:w="2835" w:type="dxa"/>
            <w:gridSpan w:val="2"/>
          </w:tcPr>
          <w:p w:rsidR="00264A36" w:rsidRPr="001B43A7" w:rsidRDefault="00026080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классных руководителей</w:t>
            </w:r>
            <w:r w:rsidR="00264A36">
              <w:rPr>
                <w:rFonts w:ascii="Times New Roman" w:hAnsi="Times New Roman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pStyle w:val="Default"/>
            </w:pPr>
            <w:r w:rsidRPr="001B43A7">
              <w:t xml:space="preserve">Тематический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Посещение  внеклассных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мероприятий, работы в кружке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275"/>
        </w:trPr>
        <w:tc>
          <w:tcPr>
            <w:tcW w:w="587" w:type="dxa"/>
          </w:tcPr>
          <w:p w:rsidR="00264A36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330352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поведения</w:t>
            </w:r>
            <w:r w:rsidRPr="005416A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2835" w:type="dxa"/>
            <w:gridSpan w:val="2"/>
          </w:tcPr>
          <w:p w:rsidR="00264A36" w:rsidRDefault="00264A36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 xml:space="preserve">Кл. мероприятия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поведения</w:t>
            </w:r>
            <w:r w:rsidRPr="005416A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pStyle w:val="Default"/>
            </w:pPr>
            <w:r w:rsidRPr="001B43A7">
              <w:t xml:space="preserve">Тематический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неклассных мероприятий в 4-9 классах</w:t>
            </w:r>
          </w:p>
        </w:tc>
        <w:tc>
          <w:tcPr>
            <w:tcW w:w="1406" w:type="dxa"/>
          </w:tcPr>
          <w:p w:rsidR="00264A36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3- 4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4B22B2">
            <w:pPr>
              <w:numPr>
                <w:ilvl w:val="0"/>
                <w:numId w:val="31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организация досуговой деятельности уч-ся «группы риска»</w:t>
            </w:r>
          </w:p>
        </w:tc>
        <w:tc>
          <w:tcPr>
            <w:tcW w:w="2820" w:type="dxa"/>
          </w:tcPr>
          <w:p w:rsidR="00264A36" w:rsidRPr="001B43A7" w:rsidRDefault="00DD3652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с учащими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>ся «группы риска» и их родителями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45" w:type="dxa"/>
            <w:gridSpan w:val="3"/>
          </w:tcPr>
          <w:p w:rsidR="00264A36" w:rsidRPr="001B43A7" w:rsidRDefault="00026080" w:rsidP="00EE6345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классных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 работе с уч-ся «группы риска» и их родителями, анкетирование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DD3652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267"/>
        </w:trPr>
        <w:tc>
          <w:tcPr>
            <w:tcW w:w="15197" w:type="dxa"/>
            <w:gridSpan w:val="20"/>
          </w:tcPr>
          <w:p w:rsidR="00264A36" w:rsidRPr="001B43A7" w:rsidRDefault="00264A36" w:rsidP="004B22B2">
            <w:pPr>
              <w:pStyle w:val="ac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b/>
              </w:rPr>
            </w:pPr>
            <w:r w:rsidRPr="001B43A7">
              <w:rPr>
                <w:b/>
              </w:rPr>
              <w:t>Работа с педагогическими кадрами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left="-60"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Качество исполнения должностных обязанностей молоды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820" w:type="dxa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DD3652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У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264A36" w:rsidRPr="001B43A7" w:rsidTr="00264A36">
        <w:trPr>
          <w:trHeight w:val="26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Контроль состояния преподавания учебных предметов / контроль качества образования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полугодового мониторинга</w:t>
            </w:r>
          </w:p>
        </w:tc>
        <w:tc>
          <w:tcPr>
            <w:tcW w:w="2820" w:type="dxa"/>
          </w:tcPr>
          <w:p w:rsidR="00264A36" w:rsidRPr="001B43A7" w:rsidRDefault="00264A36" w:rsidP="00EE6345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 к проведению диагностики обучающихся по 2 в.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 каче</w:t>
            </w:r>
            <w:r>
              <w:rPr>
                <w:rFonts w:ascii="Times New Roman" w:hAnsi="Times New Roman"/>
                <w:sz w:val="24"/>
                <w:szCs w:val="24"/>
              </w:rPr>
              <w:t>ства знаний, умений и навыков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онтрольные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по рус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скому </w:t>
            </w:r>
            <w:r>
              <w:rPr>
                <w:rFonts w:ascii="Times New Roman" w:hAnsi="Times New Roman"/>
                <w:sz w:val="24"/>
                <w:szCs w:val="24"/>
              </w:rPr>
              <w:t>языку и математике обучающихся по 1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варианту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64A36" w:rsidRPr="001B43A7" w:rsidRDefault="00264A36" w:rsidP="00EE6345">
            <w:pPr>
              <w:tabs>
                <w:tab w:val="left" w:pos="312"/>
              </w:tabs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1 полугодие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1 полугодие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DD3652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умений и навыков об</w:t>
            </w:r>
            <w:r w:rsidR="00C07779">
              <w:rPr>
                <w:rFonts w:ascii="Times New Roman" w:hAnsi="Times New Roman"/>
                <w:sz w:val="24"/>
                <w:szCs w:val="24"/>
              </w:rPr>
              <w:t>учающих</w:t>
            </w:r>
            <w:r>
              <w:rPr>
                <w:rFonts w:ascii="Times New Roman" w:hAnsi="Times New Roman"/>
                <w:sz w:val="24"/>
                <w:szCs w:val="24"/>
              </w:rPr>
              <w:t>ся по 1варианту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при чтении незнакомого текста и работа с ним. </w:t>
            </w:r>
          </w:p>
        </w:tc>
        <w:tc>
          <w:tcPr>
            <w:tcW w:w="2820" w:type="dxa"/>
          </w:tcPr>
          <w:p w:rsidR="00264A36" w:rsidRPr="001B43A7" w:rsidRDefault="00264A36" w:rsidP="00EE6345">
            <w:pPr>
              <w:tabs>
                <w:tab w:val="left" w:pos="312"/>
              </w:tabs>
              <w:ind w:left="-108" w:right="-5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сформированно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и навыков сознательного, правильного, беглого чтения и работа с ним.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Мониторинг, анализ.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начальных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классов «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20" w:type="dxa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работы на  уроках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-4 классах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r>
              <w:rPr>
                <w:rFonts w:ascii="Times New Roman" w:hAnsi="Times New Roman"/>
                <w:sz w:val="24"/>
                <w:szCs w:val="24"/>
              </w:rPr>
              <w:t>в 1</w:t>
            </w:r>
            <w:r w:rsidR="00C07779">
              <w:rPr>
                <w:rFonts w:ascii="Times New Roman" w:hAnsi="Times New Roman"/>
                <w:sz w:val="24"/>
                <w:szCs w:val="24"/>
              </w:rPr>
              <w:t>-4 классах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1"/>
        </w:trPr>
        <w:tc>
          <w:tcPr>
            <w:tcW w:w="11925" w:type="dxa"/>
            <w:gridSpan w:val="11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ЭЖ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школьников. 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программ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учебным предметам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программ по учебным предметам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программы, электронный журнал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УР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школьного сайта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Соответствие сайта требованиям Закона РФ 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264A36" w:rsidRPr="001B43A7" w:rsidRDefault="00DC4DF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275"/>
        </w:trPr>
        <w:tc>
          <w:tcPr>
            <w:tcW w:w="15197" w:type="dxa"/>
            <w:gridSpan w:val="20"/>
          </w:tcPr>
          <w:p w:rsidR="00264A36" w:rsidRPr="00997D94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7D94">
              <w:rPr>
                <w:rFonts w:ascii="Times New Roman" w:hAnsi="Times New Roman"/>
                <w:b/>
                <w:sz w:val="24"/>
                <w:szCs w:val="24"/>
              </w:rPr>
              <w:t>7. Контроль за организацией воспитательной работой</w:t>
            </w:r>
          </w:p>
        </w:tc>
      </w:tr>
      <w:tr w:rsidR="00264A36" w:rsidRPr="001B43A7" w:rsidTr="00264A36">
        <w:trPr>
          <w:trHeight w:val="27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2123" w:type="dxa"/>
            <w:gridSpan w:val="2"/>
          </w:tcPr>
          <w:p w:rsidR="00264A36" w:rsidRPr="00997D94" w:rsidRDefault="00264A36" w:rsidP="00EE6345">
            <w:pPr>
              <w:ind w:right="-241"/>
              <w:rPr>
                <w:rFonts w:ascii="Times New Roman" w:hAnsi="Times New Roman"/>
                <w:sz w:val="24"/>
                <w:szCs w:val="24"/>
              </w:rPr>
            </w:pPr>
            <w:r w:rsidRPr="00997D94">
              <w:rPr>
                <w:rFonts w:ascii="Times New Roman" w:hAnsi="Times New Roman"/>
                <w:sz w:val="24"/>
                <w:szCs w:val="24"/>
              </w:rPr>
              <w:t>Мониторинг участия кл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в системе общешкольных мероприятий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ind w:left="-104" w:right="-64" w:firstLine="10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участия кл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ассного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в системе общешкольных мероприятий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Default="00264A36" w:rsidP="00EE6345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A36" w:rsidRPr="001B43A7" w:rsidRDefault="00264A36" w:rsidP="00EE6345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997D94">
              <w:rPr>
                <w:rFonts w:ascii="Times New Roman" w:hAnsi="Times New Roman"/>
                <w:sz w:val="24"/>
                <w:szCs w:val="24"/>
              </w:rPr>
              <w:t>кл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в системе общешкольных мероприятий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В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Мониторинг, анализ.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4B22B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Успеваемость уч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ащихс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вo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II чет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(I полугодии)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Итоги II четверти (I полугодия). Результативность работы учителей.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II 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Анализ работы наставников с молодыми специалистами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Отслеживание посещения открытых уроков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Default="00264A36" w:rsidP="00EE634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контр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по окружающему миру в 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C07779">
              <w:rPr>
                <w:rFonts w:ascii="Times New Roman" w:hAnsi="Times New Roman"/>
                <w:sz w:val="24"/>
                <w:szCs w:val="24"/>
              </w:rPr>
              <w:t>4- классах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1 полугодие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ind w:right="-3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1 полугодие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9A0629" w:rsidRDefault="00264A36" w:rsidP="00EE6345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A16799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методов и приёмов </w:t>
            </w:r>
            <w:r w:rsidRPr="00A16799">
              <w:rPr>
                <w:rFonts w:ascii="Times New Roman" w:hAnsi="Times New Roman"/>
                <w:sz w:val="24"/>
                <w:szCs w:val="24"/>
              </w:rPr>
              <w:lastRenderedPageBreak/>
              <w:t>обучения на уроках литер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6799">
              <w:rPr>
                <w:rFonts w:ascii="Times New Roman" w:hAnsi="Times New Roman"/>
                <w:sz w:val="24"/>
                <w:szCs w:val="24"/>
              </w:rPr>
              <w:t xml:space="preserve"> чтения и окруж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ающего</w:t>
            </w:r>
            <w:r w:rsidRPr="00A16799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2835" w:type="dxa"/>
            <w:gridSpan w:val="2"/>
          </w:tcPr>
          <w:p w:rsidR="00264A36" w:rsidRPr="00126CC2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современных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технологий на уроках </w:t>
            </w:r>
          </w:p>
        </w:tc>
        <w:tc>
          <w:tcPr>
            <w:tcW w:w="2549" w:type="dxa"/>
            <w:gridSpan w:val="3"/>
          </w:tcPr>
          <w:p w:rsidR="00264A36" w:rsidRPr="00126CC2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Посещение ур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оков 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 по 1 варианту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264A36" w:rsidRPr="001B43A7" w:rsidTr="00264A36">
        <w:trPr>
          <w:trHeight w:val="151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зовательной программы школы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за 1-е полугодие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КТП рабочих программ и электронный журнал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Оформление электронных журналов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Правильност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и своевременност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полноты записей в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. Объективност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выставления оценок за II </w:t>
            </w:r>
            <w:r>
              <w:rPr>
                <w:rFonts w:ascii="Times New Roman" w:hAnsi="Times New Roman"/>
                <w:sz w:val="24"/>
                <w:szCs w:val="24"/>
              </w:rPr>
              <w:t>пол.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DC4DF9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</w:tcPr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учащих</w:t>
            </w:r>
            <w:r w:rsidR="00264A36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ащихся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Дневники уч</w:t>
            </w:r>
            <w:r>
              <w:rPr>
                <w:rFonts w:ascii="Times New Roman" w:hAnsi="Times New Roman"/>
                <w:sz w:val="24"/>
                <w:szCs w:val="24"/>
              </w:rPr>
              <w:t>-ся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2"/>
          </w:tcPr>
          <w:p w:rsidR="00264A36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КТП.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рабочим </w:t>
            </w:r>
            <w:r>
              <w:rPr>
                <w:rFonts w:ascii="Times New Roman" w:hAnsi="Times New Roman"/>
                <w:sz w:val="24"/>
                <w:szCs w:val="24"/>
              </w:rPr>
              <w:t>программам по учебным предметам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D01587">
              <w:rPr>
                <w:rFonts w:ascii="Times New Roman" w:hAnsi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ментация классного руководителя</w:t>
            </w:r>
            <w:r w:rsidRPr="00D015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          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185580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01587">
              <w:rPr>
                <w:rFonts w:ascii="Times New Roman" w:hAnsi="Times New Roman"/>
                <w:sz w:val="24"/>
                <w:szCs w:val="24"/>
              </w:rPr>
              <w:t xml:space="preserve">Наличие и содержание планов </w:t>
            </w:r>
            <w:proofErr w:type="spellStart"/>
            <w:r w:rsidRPr="00D0158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D015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01587">
              <w:rPr>
                <w:rFonts w:ascii="Times New Roman" w:hAnsi="Times New Roman"/>
                <w:sz w:val="24"/>
                <w:szCs w:val="24"/>
              </w:rPr>
              <w:t>работы  на</w:t>
            </w:r>
            <w:proofErr w:type="gramEnd"/>
            <w:r w:rsidRPr="00D01587">
              <w:rPr>
                <w:rFonts w:ascii="Times New Roman" w:hAnsi="Times New Roman"/>
                <w:sz w:val="24"/>
                <w:szCs w:val="24"/>
              </w:rPr>
              <w:t xml:space="preserve">  III четверть</w:t>
            </w:r>
          </w:p>
        </w:tc>
        <w:tc>
          <w:tcPr>
            <w:tcW w:w="2549" w:type="dxa"/>
            <w:gridSpan w:val="3"/>
          </w:tcPr>
          <w:p w:rsidR="00264A36" w:rsidRPr="00254BB3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254BB3">
              <w:rPr>
                <w:rStyle w:val="c0"/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 планы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В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gridSpan w:val="2"/>
          </w:tcPr>
          <w:p w:rsidR="00264A36" w:rsidRPr="001442EA" w:rsidRDefault="00264A36" w:rsidP="00EE6345">
            <w:pPr>
              <w:ind w:left="-86" w:right="-110"/>
              <w:rPr>
                <w:rFonts w:ascii="Times New Roman" w:hAnsi="Times New Roman"/>
                <w:sz w:val="24"/>
                <w:szCs w:val="24"/>
              </w:rPr>
            </w:pPr>
            <w:r w:rsidRPr="0020653B">
              <w:rPr>
                <w:rFonts w:ascii="Times New Roman" w:hAnsi="Times New Roman"/>
                <w:sz w:val="24"/>
                <w:szCs w:val="24"/>
              </w:rPr>
              <w:t>Документация педагога – организатора</w:t>
            </w:r>
          </w:p>
        </w:tc>
        <w:tc>
          <w:tcPr>
            <w:tcW w:w="2835" w:type="dxa"/>
            <w:gridSpan w:val="2"/>
          </w:tcPr>
          <w:p w:rsidR="00264A36" w:rsidRPr="001442EA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Выполнение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по составлению плана работы на 2 полугодие</w:t>
            </w:r>
          </w:p>
        </w:tc>
        <w:tc>
          <w:tcPr>
            <w:tcW w:w="2549" w:type="dxa"/>
            <w:gridSpan w:val="3"/>
          </w:tcPr>
          <w:p w:rsidR="00264A36" w:rsidRPr="001442EA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442EA" w:rsidRDefault="00264A36" w:rsidP="00EE6345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t>работы педагога - организатора</w:t>
            </w:r>
          </w:p>
        </w:tc>
        <w:tc>
          <w:tcPr>
            <w:tcW w:w="1406" w:type="dxa"/>
          </w:tcPr>
          <w:p w:rsidR="00264A36" w:rsidRDefault="00264A36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4A36" w:rsidRPr="001442EA" w:rsidRDefault="00264A36" w:rsidP="00EE634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442EA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4A36" w:rsidRPr="001442EA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264A36" w:rsidRPr="001442EA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442EA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Ученическое портфолио.</w:t>
            </w:r>
            <w:r w:rsidRPr="003A2245">
              <w:t xml:space="preserve">              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</w:t>
            </w:r>
            <w:r w:rsidR="00C07779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3640D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</w:tc>
        <w:tc>
          <w:tcPr>
            <w:tcW w:w="2549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Ученическое портфолио уч-ся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39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613316">
              <w:rPr>
                <w:rStyle w:val="c0"/>
                <w:b/>
              </w:rPr>
              <w:lastRenderedPageBreak/>
              <w:t xml:space="preserve">5. </w:t>
            </w:r>
            <w:r w:rsidRPr="00613316">
              <w:rPr>
                <w:b/>
              </w:rPr>
              <w:t>Контроль за организацией воспитательной работой</w:t>
            </w: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4B22B2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Работа библиотеки школы по привитию интереса к чтению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читательских интересов школьников, организация библиотекой внеурочной деятельности</w:t>
            </w:r>
          </w:p>
        </w:tc>
        <w:tc>
          <w:tcPr>
            <w:tcW w:w="2565" w:type="dxa"/>
            <w:gridSpan w:val="4"/>
          </w:tcPr>
          <w:p w:rsidR="00264A36" w:rsidRPr="001B43A7" w:rsidRDefault="00264A36" w:rsidP="00EE6345">
            <w:pPr>
              <w:ind w:left="-82" w:right="-14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09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1418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264A36">
              <w:rPr>
                <w:rFonts w:ascii="Times New Roman" w:hAnsi="Times New Roman"/>
                <w:sz w:val="24"/>
                <w:szCs w:val="24"/>
              </w:rPr>
              <w:t xml:space="preserve">- библиотекарь.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1"/>
        </w:trPr>
        <w:tc>
          <w:tcPr>
            <w:tcW w:w="15197" w:type="dxa"/>
            <w:gridSpan w:val="20"/>
          </w:tcPr>
          <w:p w:rsidR="00264A36" w:rsidRPr="00ED0BC4" w:rsidRDefault="00264A36" w:rsidP="00EE634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0BC4">
              <w:rPr>
                <w:rFonts w:ascii="Times New Roman" w:hAnsi="Times New Roman"/>
                <w:b/>
                <w:sz w:val="24"/>
                <w:szCs w:val="24"/>
              </w:rPr>
              <w:t>2.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4D5901" w:rsidRDefault="00264A36" w:rsidP="00EE6345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Контроль за качеством преподавания родного языка и лит. чтения на род. языке                       </w:t>
            </w:r>
          </w:p>
        </w:tc>
        <w:tc>
          <w:tcPr>
            <w:tcW w:w="2835" w:type="dxa"/>
            <w:gridSpan w:val="2"/>
          </w:tcPr>
          <w:p w:rsidR="00264A36" w:rsidRPr="004D5901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родного языка и лит. чтения на род. языке                       </w:t>
            </w:r>
          </w:p>
        </w:tc>
        <w:tc>
          <w:tcPr>
            <w:tcW w:w="2529" w:type="dxa"/>
            <w:gridSpan w:val="2"/>
          </w:tcPr>
          <w:p w:rsidR="00264A36" w:rsidRPr="004D5901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4D5901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уроков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классах (1 вариант)</w:t>
            </w:r>
            <w:r w:rsidRPr="004D59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06" w:type="dxa"/>
          </w:tcPr>
          <w:p w:rsidR="00264A36" w:rsidRPr="004D5901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2025" w:type="dxa"/>
            <w:gridSpan w:val="6"/>
          </w:tcPr>
          <w:p w:rsidR="00264A36" w:rsidRPr="004D5901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D590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D590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4D5901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4D5901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4D5901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4D5901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26CC2" w:rsidRDefault="00264A36" w:rsidP="00EE6345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Выполнение правил техники безопасности на уроках </w:t>
            </w:r>
            <w:proofErr w:type="gramStart"/>
            <w:r w:rsidRPr="00126CC2">
              <w:rPr>
                <w:rFonts w:ascii="Times New Roman" w:hAnsi="Times New Roman"/>
                <w:sz w:val="24"/>
                <w:szCs w:val="24"/>
              </w:rPr>
              <w:t>физкультуры  и</w:t>
            </w:r>
            <w:proofErr w:type="gramEnd"/>
            <w:r w:rsidRPr="00126CC2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835" w:type="dxa"/>
            <w:gridSpan w:val="2"/>
          </w:tcPr>
          <w:p w:rsidR="00264A36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на уроках </w:t>
            </w:r>
            <w:proofErr w:type="gramStart"/>
            <w:r w:rsidRPr="00126CC2">
              <w:rPr>
                <w:rFonts w:ascii="Times New Roman" w:hAnsi="Times New Roman"/>
                <w:sz w:val="24"/>
                <w:szCs w:val="24"/>
              </w:rPr>
              <w:t>физкультуры  и</w:t>
            </w:r>
            <w:proofErr w:type="gramEnd"/>
            <w:r w:rsidRPr="00126CC2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264A36" w:rsidRPr="001B43A7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физической культуры, технологии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25" w:type="dxa"/>
            <w:gridSpan w:val="6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У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1"/>
        </w:trPr>
        <w:tc>
          <w:tcPr>
            <w:tcW w:w="13950" w:type="dxa"/>
            <w:gridSpan w:val="17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  <w:tc>
          <w:tcPr>
            <w:tcW w:w="1247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контро</w:t>
            </w:r>
            <w:r>
              <w:rPr>
                <w:rFonts w:ascii="Times New Roman" w:hAnsi="Times New Roman"/>
                <w:sz w:val="24"/>
                <w:szCs w:val="24"/>
              </w:rPr>
              <w:t>льных и рабочих тетрадей уч-ся 7-9-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кл</w:t>
            </w:r>
            <w:r w:rsidR="00C07779">
              <w:rPr>
                <w:rFonts w:ascii="Times New Roman" w:hAnsi="Times New Roman"/>
                <w:sz w:val="24"/>
                <w:szCs w:val="24"/>
              </w:rPr>
              <w:t>ассов</w:t>
            </w:r>
            <w:proofErr w:type="gramEnd"/>
            <w:r w:rsidR="00C07779">
              <w:rPr>
                <w:rFonts w:ascii="Times New Roman" w:hAnsi="Times New Roman"/>
                <w:sz w:val="24"/>
                <w:szCs w:val="24"/>
              </w:rPr>
              <w:t xml:space="preserve"> по русскому языку и математике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проверке, объективность оценки. Организация </w:t>
            </w:r>
          </w:p>
        </w:tc>
        <w:tc>
          <w:tcPr>
            <w:tcW w:w="2529" w:type="dxa"/>
            <w:gridSpan w:val="2"/>
          </w:tcPr>
          <w:p w:rsidR="00264A36" w:rsidRPr="001B43A7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Контрольные и рабочие тетради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7-9-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классов</w:t>
            </w:r>
            <w:proofErr w:type="gramEnd"/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1- 2 неделя</w:t>
            </w:r>
          </w:p>
        </w:tc>
        <w:tc>
          <w:tcPr>
            <w:tcW w:w="2025" w:type="dxa"/>
            <w:gridSpan w:val="6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«Выполнение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к ведению 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 заполнения ЭЖ</w:t>
            </w:r>
          </w:p>
        </w:tc>
        <w:tc>
          <w:tcPr>
            <w:tcW w:w="2529" w:type="dxa"/>
            <w:gridSpan w:val="2"/>
          </w:tcPr>
          <w:p w:rsidR="00264A36" w:rsidRPr="001B43A7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ЭЖ  классов</w:t>
            </w:r>
            <w:proofErr w:type="gramEnd"/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25" w:type="dxa"/>
            <w:gridSpan w:val="6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264A36" w:rsidRPr="001B43A7" w:rsidTr="00264A36">
        <w:trPr>
          <w:trHeight w:val="155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9A0629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воспитательной работой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ED0BC4">
              <w:rPr>
                <w:rFonts w:ascii="Times New Roman" w:hAnsi="Times New Roman"/>
                <w:sz w:val="24"/>
                <w:szCs w:val="24"/>
              </w:rPr>
              <w:t>Оценка эффективности кружковых занятий</w:t>
            </w:r>
          </w:p>
        </w:tc>
        <w:tc>
          <w:tcPr>
            <w:tcW w:w="2835" w:type="dxa"/>
            <w:gridSpan w:val="2"/>
          </w:tcPr>
          <w:p w:rsidR="00264A36" w:rsidRPr="001B43A7" w:rsidRDefault="00C07779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технологий на кружковых занятиях</w:t>
            </w:r>
          </w:p>
        </w:tc>
        <w:tc>
          <w:tcPr>
            <w:tcW w:w="2529" w:type="dxa"/>
            <w:gridSpan w:val="2"/>
          </w:tcPr>
          <w:p w:rsidR="00264A36" w:rsidRPr="001B43A7" w:rsidRDefault="00264A36" w:rsidP="00EE634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кружков 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proofErr w:type="gramEnd"/>
          </w:p>
        </w:tc>
        <w:tc>
          <w:tcPr>
            <w:tcW w:w="1905" w:type="dxa"/>
            <w:gridSpan w:val="3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1B43A7" w:rsidRDefault="00C0777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6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275"/>
        </w:trPr>
        <w:tc>
          <w:tcPr>
            <w:tcW w:w="13830" w:type="dxa"/>
            <w:gridSpan w:val="14"/>
            <w:vAlign w:val="center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67" w:type="dxa"/>
            <w:gridSpan w:val="6"/>
            <w:vAlign w:val="center"/>
          </w:tcPr>
          <w:p w:rsidR="00264A36" w:rsidRPr="001B43A7" w:rsidRDefault="00264A36" w:rsidP="00264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275"/>
        </w:trPr>
        <w:tc>
          <w:tcPr>
            <w:tcW w:w="15197" w:type="dxa"/>
            <w:gridSpan w:val="20"/>
          </w:tcPr>
          <w:p w:rsidR="00264A36" w:rsidRPr="001B43A7" w:rsidRDefault="00264A36" w:rsidP="004B22B2">
            <w:pPr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Прием заявлений в 1 класс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516" w:type="dxa"/>
          </w:tcPr>
          <w:p w:rsidR="00264A36" w:rsidRPr="001B43A7" w:rsidRDefault="00264A36" w:rsidP="00EE6345">
            <w:pPr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 Сайт школы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130" w:type="dxa"/>
            <w:gridSpan w:val="7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C4DF9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  <w:r w:rsidR="00DC4DF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42" w:type="dxa"/>
            <w:gridSpan w:val="2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2863" w:type="dxa"/>
            <w:gridSpan w:val="4"/>
          </w:tcPr>
          <w:p w:rsidR="00264A36" w:rsidRPr="009A2F72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9A2F72">
              <w:rPr>
                <w:rFonts w:ascii="Times New Roman" w:hAnsi="Times New Roman"/>
                <w:sz w:val="24"/>
                <w:szCs w:val="24"/>
              </w:rPr>
              <w:t>посещаемости  кружков</w:t>
            </w:r>
            <w:proofErr w:type="gram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264A36" w:rsidRPr="009A2F72" w:rsidRDefault="00264A36" w:rsidP="00264A36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1406" w:type="dxa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30" w:type="dxa"/>
            <w:gridSpan w:val="7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C4DF9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</w:tc>
        <w:tc>
          <w:tcPr>
            <w:tcW w:w="1142" w:type="dxa"/>
            <w:gridSpan w:val="2"/>
          </w:tcPr>
          <w:p w:rsidR="00264A36" w:rsidRDefault="00264A36" w:rsidP="00264A36">
            <w:r w:rsidRPr="00780E9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DC4DF9">
        <w:trPr>
          <w:trHeight w:val="837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ind w:right="-2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Успеваемость учащихся.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работы учителей. Итоги III четверти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III четверти</w:t>
            </w:r>
          </w:p>
        </w:tc>
        <w:tc>
          <w:tcPr>
            <w:tcW w:w="1406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30" w:type="dxa"/>
            <w:gridSpan w:val="7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C4DF9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  <w:r w:rsidR="00DC4DF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42" w:type="dxa"/>
            <w:gridSpan w:val="2"/>
          </w:tcPr>
          <w:p w:rsidR="00264A36" w:rsidRDefault="00264A36" w:rsidP="00264A36">
            <w:r w:rsidRPr="00780E9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ра</w:t>
            </w:r>
            <w:r>
              <w:rPr>
                <w:rFonts w:ascii="Times New Roman" w:hAnsi="Times New Roman"/>
                <w:sz w:val="24"/>
                <w:szCs w:val="24"/>
              </w:rPr>
              <w:t>боты по формированию УМК на 2023-2024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УМК Федеральному п</w:t>
            </w:r>
            <w:r>
              <w:rPr>
                <w:rFonts w:ascii="Times New Roman" w:hAnsi="Times New Roman"/>
                <w:sz w:val="24"/>
                <w:szCs w:val="24"/>
              </w:rPr>
              <w:t>еречню учебников на 2023- 2023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уч.год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учебников на 2023-2024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406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38" w:type="dxa"/>
            <w:gridSpan w:val="8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C07779"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134" w:type="dxa"/>
          </w:tcPr>
          <w:p w:rsidR="00264A36" w:rsidRDefault="00264A36" w:rsidP="00264A36">
            <w:r w:rsidRPr="00ED19A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 работы учителя над темой самообразования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реализации учителями темы по самообразованию в практике своей работы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1406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38" w:type="dxa"/>
            <w:gridSpan w:val="8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Руководитель  ШМО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4A36" w:rsidRDefault="00264A36" w:rsidP="00264A36">
            <w:r w:rsidRPr="00ED19A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1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учебных предметов в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Формы и виды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при организа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ции уроков рус. языка и литературного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литературного чтения</w:t>
            </w:r>
          </w:p>
        </w:tc>
        <w:tc>
          <w:tcPr>
            <w:tcW w:w="1406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8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A36" w:rsidRDefault="00264A36" w:rsidP="00264A36">
            <w:r w:rsidRPr="00AB374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тивные контрольные работы обучающихся по 1 вар.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3 четверть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Обученност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ь за 3 четверть</w:t>
            </w:r>
          </w:p>
        </w:tc>
        <w:tc>
          <w:tcPr>
            <w:tcW w:w="1406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38" w:type="dxa"/>
            <w:gridSpan w:val="8"/>
          </w:tcPr>
          <w:p w:rsidR="00264A36" w:rsidRPr="001B43A7" w:rsidRDefault="00C07779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64A36"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A36" w:rsidRDefault="00264A36" w:rsidP="00264A36">
            <w:r w:rsidRPr="00AB374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2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264A36" w:rsidRPr="001B43A7" w:rsidTr="00264A36">
        <w:trPr>
          <w:trHeight w:val="139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программ по учебным предметам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gridSpan w:val="4"/>
          </w:tcPr>
          <w:p w:rsidR="00264A36" w:rsidRPr="009A2F72" w:rsidRDefault="00264A36" w:rsidP="00264A3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Проверка выполнения программ по учебным предметам</w:t>
            </w:r>
          </w:p>
        </w:tc>
        <w:tc>
          <w:tcPr>
            <w:tcW w:w="2516" w:type="dxa"/>
          </w:tcPr>
          <w:p w:rsidR="00264A36" w:rsidRPr="009A2F72" w:rsidRDefault="00264A36" w:rsidP="00264A36">
            <w:pPr>
              <w:ind w:left="-164" w:right="-55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по учебным предметам</w:t>
            </w:r>
          </w:p>
        </w:tc>
        <w:tc>
          <w:tcPr>
            <w:tcW w:w="1406" w:type="dxa"/>
          </w:tcPr>
          <w:p w:rsidR="00264A36" w:rsidRPr="009A2F72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2138" w:type="dxa"/>
            <w:gridSpan w:val="8"/>
          </w:tcPr>
          <w:p w:rsidR="00264A36" w:rsidRPr="009A2F72" w:rsidRDefault="00C07779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64A36" w:rsidRPr="009A2F72">
              <w:rPr>
                <w:rFonts w:ascii="Times New Roman" w:hAnsi="Times New Roman"/>
                <w:sz w:val="24"/>
                <w:szCs w:val="24"/>
              </w:rPr>
              <w:t>по  УР</w:t>
            </w:r>
            <w:proofErr w:type="gramEnd"/>
          </w:p>
        </w:tc>
        <w:tc>
          <w:tcPr>
            <w:tcW w:w="1134" w:type="dxa"/>
          </w:tcPr>
          <w:p w:rsidR="00264A36" w:rsidRDefault="00264A36" w:rsidP="00264A36">
            <w:r w:rsidRPr="00D561F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39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Анализ работы с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: заполнение, накопление и выставление оценок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Объективность выставления оценок за 3 четверть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left="-22"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406" w:type="dxa"/>
          </w:tcPr>
          <w:p w:rsidR="00264A36" w:rsidRPr="00271FD1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271FD1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2138" w:type="dxa"/>
            <w:gridSpan w:val="8"/>
          </w:tcPr>
          <w:p w:rsidR="00264A36" w:rsidRPr="00271FD1" w:rsidRDefault="00C07779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271FD1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</w:p>
          <w:p w:rsidR="00264A36" w:rsidRPr="00271FD1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A36" w:rsidRDefault="00264A36" w:rsidP="00264A36">
            <w:r w:rsidRPr="00D561F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39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работы учителя с тетрад</w:t>
            </w:r>
            <w:r w:rsidR="00C07779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для контр</w:t>
            </w:r>
            <w:r>
              <w:rPr>
                <w:rFonts w:ascii="Times New Roman" w:hAnsi="Times New Roman"/>
                <w:sz w:val="24"/>
                <w:szCs w:val="24"/>
              </w:rPr>
              <w:t>. работ по русскому языку (1вар.)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 и объективность выставления оценок за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работы, система работы над ошибками</w:t>
            </w:r>
          </w:p>
        </w:tc>
        <w:tc>
          <w:tcPr>
            <w:tcW w:w="2516" w:type="dxa"/>
          </w:tcPr>
          <w:p w:rsidR="00264A36" w:rsidRPr="001B43A7" w:rsidRDefault="00264A36" w:rsidP="00264A36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Тетради для контрольных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  <w:r w:rsidR="0002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(1вариант) </w:t>
            </w:r>
          </w:p>
        </w:tc>
        <w:tc>
          <w:tcPr>
            <w:tcW w:w="1406" w:type="dxa"/>
          </w:tcPr>
          <w:p w:rsidR="00264A36" w:rsidRPr="006C4C2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4A36" w:rsidRPr="006C4C2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138" w:type="dxa"/>
            <w:gridSpan w:val="8"/>
          </w:tcPr>
          <w:p w:rsidR="00264A36" w:rsidRPr="006C4C27" w:rsidRDefault="00C07779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6C4C27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</w:p>
          <w:p w:rsidR="00264A36" w:rsidRPr="006C4C2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A36" w:rsidRDefault="00264A36" w:rsidP="00264A36">
            <w:r w:rsidRPr="00D561F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39"/>
        </w:trPr>
        <w:tc>
          <w:tcPr>
            <w:tcW w:w="14063" w:type="dxa"/>
            <w:gridSpan w:val="19"/>
          </w:tcPr>
          <w:p w:rsidR="00264A36" w:rsidRPr="001B43A7" w:rsidRDefault="00264A36" w:rsidP="00EE63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b/>
                <w:sz w:val="24"/>
                <w:szCs w:val="24"/>
              </w:rPr>
              <w:t>5. Контроль за организацией воспитательной работой</w:t>
            </w:r>
          </w:p>
        </w:tc>
        <w:tc>
          <w:tcPr>
            <w:tcW w:w="1134" w:type="dxa"/>
          </w:tcPr>
          <w:p w:rsidR="00264A36" w:rsidRPr="001B43A7" w:rsidRDefault="00264A36" w:rsidP="00264A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4A36" w:rsidRPr="001B43A7" w:rsidTr="00DC4DF9">
        <w:trPr>
          <w:trHeight w:val="582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3334CC">
              <w:rPr>
                <w:rFonts w:ascii="Times New Roman" w:hAnsi="Times New Roman"/>
                <w:sz w:val="24"/>
                <w:szCs w:val="24"/>
              </w:rPr>
              <w:t>Состояние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классного руководителя</w:t>
            </w:r>
          </w:p>
        </w:tc>
        <w:tc>
          <w:tcPr>
            <w:tcW w:w="2516" w:type="dxa"/>
          </w:tcPr>
          <w:p w:rsidR="00264A36" w:rsidRPr="001B43A7" w:rsidRDefault="00264A36" w:rsidP="00EE6345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проверка протоколов</w:t>
            </w:r>
          </w:p>
        </w:tc>
        <w:tc>
          <w:tcPr>
            <w:tcW w:w="1406" w:type="dxa"/>
          </w:tcPr>
          <w:p w:rsidR="00264A36" w:rsidRPr="001B43A7" w:rsidRDefault="00DC4DF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138" w:type="dxa"/>
            <w:gridSpan w:val="8"/>
          </w:tcPr>
          <w:p w:rsidR="00264A36" w:rsidRPr="001B43A7" w:rsidRDefault="00DC4DF9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="00264A36">
              <w:rPr>
                <w:rFonts w:ascii="Times New Roman" w:hAnsi="Times New Roman"/>
                <w:sz w:val="24"/>
                <w:szCs w:val="24"/>
              </w:rPr>
              <w:t>по  ВР</w:t>
            </w:r>
            <w:proofErr w:type="gramEnd"/>
            <w:r w:rsidR="00264A3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80"/>
        </w:trPr>
        <w:tc>
          <w:tcPr>
            <w:tcW w:w="14063" w:type="dxa"/>
            <w:gridSpan w:val="19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264A36" w:rsidRPr="001B43A7" w:rsidRDefault="00264A36" w:rsidP="00264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80"/>
        </w:trPr>
        <w:tc>
          <w:tcPr>
            <w:tcW w:w="14063" w:type="dxa"/>
            <w:gridSpan w:val="19"/>
          </w:tcPr>
          <w:p w:rsidR="00264A36" w:rsidRPr="001B43A7" w:rsidRDefault="00264A36" w:rsidP="00EE6345">
            <w:pPr>
              <w:tabs>
                <w:tab w:val="left" w:pos="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1.Контроль за выполнением всеобуча</w:t>
            </w:r>
          </w:p>
        </w:tc>
        <w:tc>
          <w:tcPr>
            <w:tcW w:w="1134" w:type="dxa"/>
          </w:tcPr>
          <w:p w:rsidR="00264A36" w:rsidRPr="001B43A7" w:rsidRDefault="00264A36" w:rsidP="00264A36">
            <w:pPr>
              <w:tabs>
                <w:tab w:val="left" w:pos="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Дозировка домашнего задания (выборочно)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состояния работы по дозировке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/з </w:t>
            </w:r>
          </w:p>
        </w:tc>
        <w:tc>
          <w:tcPr>
            <w:tcW w:w="2516" w:type="dxa"/>
          </w:tcPr>
          <w:p w:rsidR="00264A36" w:rsidRPr="001B43A7" w:rsidRDefault="00264A36" w:rsidP="00EE6345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  <w:gridSpan w:val="3"/>
          </w:tcPr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06" w:type="dxa"/>
          </w:tcPr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138" w:type="dxa"/>
            <w:gridSpan w:val="8"/>
          </w:tcPr>
          <w:p w:rsidR="00264A36" w:rsidRPr="00733084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733084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</w:p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26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264A36" w:rsidRPr="001B43A7" w:rsidTr="00264A36">
        <w:trPr>
          <w:trHeight w:val="26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Сбор заявлений на ат</w:t>
            </w:r>
            <w:r>
              <w:rPr>
                <w:rFonts w:ascii="Times New Roman" w:hAnsi="Times New Roman"/>
                <w:sz w:val="24"/>
                <w:szCs w:val="24"/>
              </w:rPr>
              <w:t>тестацию в 2023-2024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уч. году. </w:t>
            </w:r>
          </w:p>
        </w:tc>
        <w:tc>
          <w:tcPr>
            <w:tcW w:w="2835" w:type="dxa"/>
            <w:gridSpan w:val="2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 списков на аттестацию в 2023-2024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уч. году.</w:t>
            </w:r>
          </w:p>
        </w:tc>
        <w:tc>
          <w:tcPr>
            <w:tcW w:w="2544" w:type="dxa"/>
            <w:gridSpan w:val="3"/>
          </w:tcPr>
          <w:p w:rsidR="00264A36" w:rsidRPr="001B43A7" w:rsidRDefault="00264A36" w:rsidP="00EE6345">
            <w:pPr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ерсональный</w:t>
            </w:r>
          </w:p>
        </w:tc>
        <w:tc>
          <w:tcPr>
            <w:tcW w:w="2445" w:type="dxa"/>
            <w:gridSpan w:val="3"/>
          </w:tcPr>
          <w:p w:rsidR="00264A36" w:rsidRPr="001B43A7" w:rsidRDefault="00264A36" w:rsidP="00EE63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на аттестацию в 2023-2024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</w:tcPr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010" w:type="dxa"/>
            <w:gridSpan w:val="5"/>
          </w:tcPr>
          <w:p w:rsidR="00264A36" w:rsidRPr="00733084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733084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</w:p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4"/>
          </w:tcPr>
          <w:p w:rsidR="00264A36" w:rsidRDefault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733084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71"/>
        </w:trPr>
        <w:tc>
          <w:tcPr>
            <w:tcW w:w="13935" w:type="dxa"/>
            <w:gridSpan w:val="16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</w:t>
            </w:r>
          </w:p>
        </w:tc>
        <w:tc>
          <w:tcPr>
            <w:tcW w:w="1262" w:type="dxa"/>
            <w:gridSpan w:val="4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pStyle w:val="Default"/>
            </w:pPr>
            <w:r w:rsidRPr="001B43A7">
              <w:t>Сл</w:t>
            </w:r>
            <w:r>
              <w:t xml:space="preserve">. </w:t>
            </w:r>
            <w:r w:rsidRPr="001B43A7">
              <w:t>диктант по рус</w:t>
            </w:r>
            <w:r>
              <w:t>. языку в 7-9 классах</w:t>
            </w:r>
            <w:r w:rsidRPr="001B43A7">
              <w:t xml:space="preserve">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EE6345">
            <w:pPr>
              <w:pStyle w:val="Default"/>
            </w:pPr>
            <w:r w:rsidRPr="001B43A7">
              <w:t>Изучение результативности обучения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Административный контрольный срез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pStyle w:val="Default"/>
              <w:ind w:right="-108"/>
            </w:pPr>
            <w:r w:rsidRPr="001B43A7">
              <w:t xml:space="preserve">Работа </w:t>
            </w:r>
            <w:r>
              <w:t xml:space="preserve">педагогов </w:t>
            </w:r>
            <w:r w:rsidRPr="001B43A7">
              <w:t>по предупреждению неуспеваемости уч</w:t>
            </w:r>
            <w:r>
              <w:t>-</w:t>
            </w:r>
            <w:r w:rsidRPr="001B43A7">
              <w:t>ся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ind w:right="-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="00026080">
              <w:rPr>
                <w:rFonts w:ascii="Times New Roman" w:hAnsi="Times New Roman"/>
                <w:sz w:val="24"/>
                <w:szCs w:val="24"/>
              </w:rPr>
              <w:t>дир.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учебных программ 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EE6345">
            <w:pPr>
              <w:tabs>
                <w:tab w:val="left" w:pos="312"/>
                <w:tab w:val="left" w:pos="2025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образовательных программ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КТП, ЭЖ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026080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02608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026080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63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264A36" w:rsidRPr="001B43A7" w:rsidRDefault="00264A36" w:rsidP="00EE6345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умений и навыков об</w:t>
            </w:r>
            <w:r w:rsidR="00026080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="00DC4DF9">
              <w:rPr>
                <w:rFonts w:ascii="Times New Roman" w:hAnsi="Times New Roman"/>
                <w:sz w:val="24"/>
                <w:szCs w:val="24"/>
              </w:rPr>
              <w:t>ся по 2 варианту</w:t>
            </w:r>
            <w:r w:rsidR="0002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уровня владени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умениями и навыками 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специалистов экспертной группы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026080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02608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026080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эксп.группа</w:t>
            </w:r>
            <w:proofErr w:type="spellEnd"/>
            <w:proofErr w:type="gramEnd"/>
            <w:r w:rsidR="00DC4DF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51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264A36" w:rsidRPr="001B43A7" w:rsidTr="00DC4DF9">
        <w:trPr>
          <w:trHeight w:val="419"/>
        </w:trPr>
        <w:tc>
          <w:tcPr>
            <w:tcW w:w="587" w:type="dxa"/>
          </w:tcPr>
          <w:p w:rsidR="00264A36" w:rsidRPr="001B43A7" w:rsidRDefault="00264A36" w:rsidP="00264A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2863" w:type="dxa"/>
            <w:gridSpan w:val="4"/>
          </w:tcPr>
          <w:p w:rsidR="00264A36" w:rsidRPr="001B43A7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536" w:type="dxa"/>
            <w:gridSpan w:val="2"/>
          </w:tcPr>
          <w:p w:rsidR="00264A36" w:rsidRPr="001B43A7" w:rsidRDefault="00DC4DF9" w:rsidP="00DC4DF9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1455" w:type="dxa"/>
            <w:gridSpan w:val="3"/>
          </w:tcPr>
          <w:p w:rsidR="00264A36" w:rsidRPr="001B43A7" w:rsidRDefault="00DC4DF9" w:rsidP="0026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47" w:type="dxa"/>
            <w:gridSpan w:val="2"/>
          </w:tcPr>
          <w:p w:rsidR="00264A36" w:rsidRPr="001B43A7" w:rsidRDefault="00264A36" w:rsidP="00DC4DF9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="00DC4DF9">
              <w:rPr>
                <w:rFonts w:ascii="Times New Roman" w:hAnsi="Times New Roman"/>
                <w:sz w:val="24"/>
                <w:szCs w:val="24"/>
              </w:rPr>
              <w:t>дир.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02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264A3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225"/>
        </w:trPr>
        <w:tc>
          <w:tcPr>
            <w:tcW w:w="587" w:type="dxa"/>
          </w:tcPr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8" w:type="dxa"/>
          </w:tcPr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Журналы кружков, внеурочной деятельности</w:t>
            </w:r>
          </w:p>
        </w:tc>
        <w:tc>
          <w:tcPr>
            <w:tcW w:w="2863" w:type="dxa"/>
            <w:gridSpan w:val="4"/>
          </w:tcPr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2536" w:type="dxa"/>
            <w:gridSpan w:val="2"/>
          </w:tcPr>
          <w:p w:rsidR="00264A36" w:rsidRPr="005F3449" w:rsidRDefault="00264A36" w:rsidP="00264A36">
            <w:pPr>
              <w:tabs>
                <w:tab w:val="left" w:pos="312"/>
              </w:tabs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</w:p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учебных предметов и</w:t>
            </w:r>
          </w:p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кружков </w:t>
            </w:r>
          </w:p>
        </w:tc>
        <w:tc>
          <w:tcPr>
            <w:tcW w:w="1455" w:type="dxa"/>
            <w:gridSpan w:val="3"/>
          </w:tcPr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47" w:type="dxa"/>
            <w:gridSpan w:val="2"/>
          </w:tcPr>
          <w:p w:rsidR="00264A36" w:rsidRPr="001B43A7" w:rsidRDefault="00264A36" w:rsidP="00026080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02608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026080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5F3449" w:rsidRDefault="00264A36" w:rsidP="00264A3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5"/>
        </w:trPr>
        <w:tc>
          <w:tcPr>
            <w:tcW w:w="15197" w:type="dxa"/>
            <w:gridSpan w:val="20"/>
          </w:tcPr>
          <w:p w:rsidR="00264A36" w:rsidRPr="00D5182B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b/>
                <w:sz w:val="24"/>
                <w:szCs w:val="24"/>
              </w:rPr>
              <w:t>5. Контроль за организацией воспитательной работой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4A36" w:rsidRPr="00D5182B" w:rsidRDefault="00026080" w:rsidP="00EE6345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</w:t>
            </w:r>
            <w:r w:rsidR="00264A36" w:rsidRPr="00D5182B">
              <w:rPr>
                <w:rFonts w:ascii="Times New Roman" w:hAnsi="Times New Roman"/>
                <w:sz w:val="24"/>
                <w:szCs w:val="24"/>
              </w:rPr>
              <w:t xml:space="preserve"> по реализации программы воспитания школьников через внеурочную деятельность</w:t>
            </w:r>
          </w:p>
        </w:tc>
        <w:tc>
          <w:tcPr>
            <w:tcW w:w="2863" w:type="dxa"/>
            <w:gridSpan w:val="4"/>
          </w:tcPr>
          <w:p w:rsidR="00264A36" w:rsidRPr="00D5182B" w:rsidRDefault="00026080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</w:t>
            </w:r>
            <w:r w:rsidR="00264A36" w:rsidRPr="00D5182B">
              <w:rPr>
                <w:rFonts w:ascii="Times New Roman" w:hAnsi="Times New Roman"/>
                <w:sz w:val="24"/>
                <w:szCs w:val="24"/>
              </w:rPr>
              <w:t xml:space="preserve"> по реализации программы воспитания школьников через внеурочную деятельность</w:t>
            </w:r>
          </w:p>
        </w:tc>
        <w:tc>
          <w:tcPr>
            <w:tcW w:w="2536" w:type="dxa"/>
            <w:gridSpan w:val="2"/>
          </w:tcPr>
          <w:p w:rsidR="00264A36" w:rsidRPr="00D5182B" w:rsidRDefault="00264A36" w:rsidP="00EE6345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D5182B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406" w:type="dxa"/>
          </w:tcPr>
          <w:p w:rsidR="00264A36" w:rsidRPr="00D5182B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996" w:type="dxa"/>
            <w:gridSpan w:val="4"/>
          </w:tcPr>
          <w:p w:rsidR="00264A36" w:rsidRPr="00D5182B" w:rsidRDefault="00264A36" w:rsidP="00026080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02608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026080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D5182B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264A36" w:rsidRPr="00D5182B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D5182B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55"/>
        </w:trPr>
        <w:tc>
          <w:tcPr>
            <w:tcW w:w="587" w:type="dxa"/>
          </w:tcPr>
          <w:p w:rsidR="00264A36" w:rsidRPr="00D5182B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264A36" w:rsidRPr="00D5182B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Состояние гражданско-патриотического воспитания.</w:t>
            </w:r>
          </w:p>
        </w:tc>
        <w:tc>
          <w:tcPr>
            <w:tcW w:w="2863" w:type="dxa"/>
            <w:gridSpan w:val="4"/>
          </w:tcPr>
          <w:p w:rsidR="00264A36" w:rsidRPr="00D5182B" w:rsidRDefault="00026080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</w:t>
            </w:r>
            <w:r w:rsidR="00264A36" w:rsidRPr="00D5182B">
              <w:rPr>
                <w:rFonts w:ascii="Times New Roman" w:hAnsi="Times New Roman"/>
                <w:sz w:val="24"/>
                <w:szCs w:val="24"/>
              </w:rPr>
              <w:t xml:space="preserve"> по гражданско-патриотическому воспитанию</w:t>
            </w:r>
          </w:p>
        </w:tc>
        <w:tc>
          <w:tcPr>
            <w:tcW w:w="2536" w:type="dxa"/>
            <w:gridSpan w:val="2"/>
          </w:tcPr>
          <w:p w:rsidR="00264A36" w:rsidRPr="00D5182B" w:rsidRDefault="00264A36" w:rsidP="00EE6345">
            <w:pPr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D5182B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D5182B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  <w:proofErr w:type="gramEnd"/>
          </w:p>
        </w:tc>
        <w:tc>
          <w:tcPr>
            <w:tcW w:w="1406" w:type="dxa"/>
          </w:tcPr>
          <w:p w:rsidR="00264A36" w:rsidRPr="00D5182B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1996" w:type="dxa"/>
            <w:gridSpan w:val="4"/>
          </w:tcPr>
          <w:p w:rsidR="00264A36" w:rsidRPr="00D5182B" w:rsidRDefault="00264A36" w:rsidP="00026080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02608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026080">
              <w:rPr>
                <w:rFonts w:ascii="Times New Roman" w:hAnsi="Times New Roman"/>
                <w:sz w:val="24"/>
                <w:szCs w:val="24"/>
              </w:rPr>
              <w:t>. по</w:t>
            </w:r>
            <w:r w:rsidRPr="00D5182B">
              <w:rPr>
                <w:rFonts w:ascii="Times New Roman" w:hAnsi="Times New Roman"/>
                <w:sz w:val="24"/>
                <w:szCs w:val="24"/>
              </w:rPr>
              <w:t xml:space="preserve"> ВР        </w:t>
            </w:r>
          </w:p>
          <w:p w:rsidR="00264A36" w:rsidRPr="00D5182B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D5182B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80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64A36" w:rsidRPr="001B43A7" w:rsidTr="00264A36">
        <w:trPr>
          <w:trHeight w:val="342"/>
        </w:trPr>
        <w:tc>
          <w:tcPr>
            <w:tcW w:w="15197" w:type="dxa"/>
            <w:gridSpan w:val="20"/>
          </w:tcPr>
          <w:p w:rsidR="00264A36" w:rsidRPr="001B43A7" w:rsidRDefault="00264A36" w:rsidP="004B22B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264A36" w:rsidRPr="001B43A7" w:rsidTr="00DC4DF9">
        <w:trPr>
          <w:trHeight w:val="1546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посещаемости занятий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3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нствование работы учителей и классных руководителей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вопросу посещаемости занятий обучающими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ся, склонных к пропускам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Посещаемость занятий уч-ся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264A36" w:rsidRPr="001B43A7" w:rsidTr="00DC4DF9">
        <w:trPr>
          <w:trHeight w:val="109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Проведение итоговых заседаний ШМО.  </w:t>
            </w:r>
          </w:p>
        </w:tc>
        <w:tc>
          <w:tcPr>
            <w:tcW w:w="2848" w:type="dxa"/>
            <w:gridSpan w:val="3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езультативность работы МО в 2022-2023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Тематический, обобщающий</w:t>
            </w:r>
          </w:p>
        </w:tc>
        <w:tc>
          <w:tcPr>
            <w:tcW w:w="2425" w:type="dxa"/>
            <w:gridSpan w:val="2"/>
          </w:tcPr>
          <w:p w:rsidR="00264A36" w:rsidRPr="001B43A7" w:rsidRDefault="00DC4DF9" w:rsidP="00DC4DF9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ШМО, протоколы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заседаний,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работы </w:t>
            </w:r>
            <w:r w:rsidR="00264A36">
              <w:rPr>
                <w:rFonts w:ascii="Times New Roman" w:hAnsi="Times New Roman"/>
                <w:sz w:val="24"/>
                <w:szCs w:val="24"/>
              </w:rPr>
              <w:t>за 2022- 2023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 уч. г</w:t>
            </w:r>
            <w:r w:rsidR="00264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264A36" w:rsidRPr="001B43A7" w:rsidTr="00DC4DF9">
        <w:trPr>
          <w:trHeight w:val="582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Итог работы наставников с молодыми специалистами </w:t>
            </w:r>
          </w:p>
        </w:tc>
        <w:tc>
          <w:tcPr>
            <w:tcW w:w="2848" w:type="dxa"/>
            <w:gridSpan w:val="3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наставничества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left="-92" w:right="-12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Отчет о работе</w:t>
            </w: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контр</w:t>
            </w:r>
            <w:r w:rsidR="00026080">
              <w:rPr>
                <w:rFonts w:ascii="Times New Roman" w:hAnsi="Times New Roman"/>
                <w:sz w:val="24"/>
                <w:szCs w:val="24"/>
              </w:rPr>
              <w:t xml:space="preserve">ольные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работы по русс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з</w:t>
            </w:r>
            <w:r w:rsidR="00026080">
              <w:rPr>
                <w:rFonts w:ascii="Times New Roman" w:hAnsi="Times New Roman"/>
                <w:sz w:val="24"/>
                <w:szCs w:val="24"/>
              </w:rPr>
              <w:t>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математике обучающихся по 1</w:t>
            </w:r>
            <w:r w:rsidR="0002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варианту</w:t>
            </w:r>
          </w:p>
        </w:tc>
        <w:tc>
          <w:tcPr>
            <w:tcW w:w="2848" w:type="dxa"/>
            <w:gridSpan w:val="3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2 полугодие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1 и 2 полугодие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264A36" w:rsidRPr="001B43A7" w:rsidTr="00DC4DF9">
        <w:trPr>
          <w:trHeight w:val="1126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264A36" w:rsidRPr="00747F68" w:rsidRDefault="00264A36" w:rsidP="00EE6345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Анализ работы кл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одителей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 xml:space="preserve"> с личными делами обучающихся.</w:t>
            </w:r>
          </w:p>
        </w:tc>
        <w:tc>
          <w:tcPr>
            <w:tcW w:w="2848" w:type="dxa"/>
            <w:gridSpan w:val="3"/>
          </w:tcPr>
          <w:p w:rsidR="00264A36" w:rsidRPr="00747F68" w:rsidRDefault="00264A36" w:rsidP="00EE6345">
            <w:pPr>
              <w:tabs>
                <w:tab w:val="left" w:pos="312"/>
              </w:tabs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ма при оформлении личных дел обучающих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536" w:type="dxa"/>
            <w:gridSpan w:val="2"/>
          </w:tcPr>
          <w:p w:rsidR="00264A36" w:rsidRPr="00747F68" w:rsidRDefault="00264A36" w:rsidP="00EE6345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747F68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1406" w:type="dxa"/>
          </w:tcPr>
          <w:p w:rsidR="00264A36" w:rsidRPr="00747F68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747F68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47F68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47F6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64A36" w:rsidRPr="00747F68" w:rsidRDefault="00DC4DF9" w:rsidP="00EE63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ВР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gridSpan w:val="5"/>
          </w:tcPr>
          <w:p w:rsidR="00264A36" w:rsidRPr="00747F68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качества работы с ЭЖ</w:t>
            </w:r>
          </w:p>
        </w:tc>
        <w:tc>
          <w:tcPr>
            <w:tcW w:w="2848" w:type="dxa"/>
            <w:gridSpan w:val="3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026080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264A36" w:rsidRPr="001B43A7">
              <w:rPr>
                <w:rFonts w:ascii="Times New Roman" w:hAnsi="Times New Roman"/>
                <w:sz w:val="24"/>
                <w:szCs w:val="24"/>
              </w:rPr>
              <w:t xml:space="preserve">УР        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64A36" w:rsidRPr="001B43A7" w:rsidTr="00264A36">
        <w:trPr>
          <w:trHeight w:val="177"/>
        </w:trPr>
        <w:tc>
          <w:tcPr>
            <w:tcW w:w="587" w:type="dxa"/>
          </w:tcPr>
          <w:p w:rsidR="00264A36" w:rsidRPr="001B43A7" w:rsidRDefault="00264A36" w:rsidP="00EE634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Ученическое портфолио.</w:t>
            </w:r>
            <w:r w:rsidRPr="003A2245">
              <w:t xml:space="preserve">               </w:t>
            </w:r>
          </w:p>
        </w:tc>
        <w:tc>
          <w:tcPr>
            <w:tcW w:w="2848" w:type="dxa"/>
            <w:gridSpan w:val="3"/>
          </w:tcPr>
          <w:p w:rsidR="00264A36" w:rsidRPr="001B43A7" w:rsidRDefault="00264A36" w:rsidP="00EE634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</w:t>
            </w:r>
            <w:r w:rsidR="00026080">
              <w:rPr>
                <w:rFonts w:ascii="Times New Roman" w:hAnsi="Times New Roman"/>
                <w:sz w:val="24"/>
                <w:szCs w:val="24"/>
              </w:rPr>
              <w:t>учающих</w:t>
            </w:r>
            <w:r w:rsidRPr="003640D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</w:tc>
        <w:tc>
          <w:tcPr>
            <w:tcW w:w="2536" w:type="dxa"/>
            <w:gridSpan w:val="2"/>
          </w:tcPr>
          <w:p w:rsidR="00264A36" w:rsidRPr="001B43A7" w:rsidRDefault="00264A36" w:rsidP="00EE6345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25" w:type="dxa"/>
            <w:gridSpan w:val="2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</w:t>
            </w:r>
            <w:r w:rsidR="00026080">
              <w:rPr>
                <w:rFonts w:ascii="Times New Roman" w:hAnsi="Times New Roman"/>
                <w:sz w:val="24"/>
                <w:szCs w:val="24"/>
              </w:rPr>
              <w:t>ническое портфолио уч-ся 2-4 классов</w:t>
            </w:r>
          </w:p>
        </w:tc>
        <w:tc>
          <w:tcPr>
            <w:tcW w:w="1406" w:type="dxa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96" w:type="dxa"/>
            <w:gridSpan w:val="4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276" w:type="dxa"/>
            <w:gridSpan w:val="5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A36" w:rsidRPr="001B43A7" w:rsidTr="00264A36">
        <w:trPr>
          <w:trHeight w:val="177"/>
        </w:trPr>
        <w:tc>
          <w:tcPr>
            <w:tcW w:w="15197" w:type="dxa"/>
            <w:gridSpan w:val="20"/>
          </w:tcPr>
          <w:p w:rsidR="00264A36" w:rsidRPr="001B43A7" w:rsidRDefault="00264A36" w:rsidP="00EE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680" w:rsidRDefault="00F42680" w:rsidP="00DC4DF9">
      <w:pPr>
        <w:widowControl w:val="0"/>
        <w:tabs>
          <w:tab w:val="left" w:pos="2340"/>
        </w:tabs>
        <w:autoSpaceDE w:val="0"/>
        <w:autoSpaceDN w:val="0"/>
        <w:spacing w:before="90" w:after="0" w:line="240" w:lineRule="auto"/>
        <w:ind w:right="2545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</w:p>
    <w:p w:rsidR="00F42680" w:rsidRDefault="00F42680" w:rsidP="00DC4DF9">
      <w:pPr>
        <w:widowControl w:val="0"/>
        <w:tabs>
          <w:tab w:val="left" w:pos="2340"/>
        </w:tabs>
        <w:autoSpaceDE w:val="0"/>
        <w:autoSpaceDN w:val="0"/>
        <w:spacing w:before="90" w:after="0" w:line="240" w:lineRule="auto"/>
        <w:ind w:right="2545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</w:p>
    <w:p w:rsidR="00DD3652" w:rsidRDefault="00DD3652" w:rsidP="00101F9F">
      <w:pPr>
        <w:spacing w:after="23" w:line="24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1F9F" w:rsidRPr="00DD3652" w:rsidRDefault="00DD3652" w:rsidP="00101F9F">
      <w:pPr>
        <w:spacing w:after="23" w:line="240" w:lineRule="auto"/>
        <w:ind w:right="61"/>
        <w:jc w:val="center"/>
        <w:rPr>
          <w:rFonts w:ascii="Times New Roman" w:eastAsia="Times New Roman" w:hAnsi="Times New Roman" w:cs="Times New Roman"/>
          <w:color w:val="C00000"/>
          <w:sz w:val="32"/>
        </w:rPr>
      </w:pPr>
      <w:r w:rsidRPr="00DD3652">
        <w:rPr>
          <w:rFonts w:ascii="Times New Roman" w:eastAsia="Times New Roman" w:hAnsi="Times New Roman" w:cs="Times New Roman"/>
          <w:b/>
          <w:color w:val="C00000"/>
          <w:sz w:val="28"/>
        </w:rPr>
        <w:t>7</w:t>
      </w:r>
      <w:r w:rsidR="00101F9F" w:rsidRPr="00DD3652">
        <w:rPr>
          <w:rFonts w:ascii="Times New Roman" w:eastAsia="Times New Roman" w:hAnsi="Times New Roman" w:cs="Times New Roman"/>
          <w:b/>
          <w:color w:val="C00000"/>
          <w:sz w:val="28"/>
        </w:rPr>
        <w:t>.План воспит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>ательной работы на 2022-2023 учебный</w:t>
      </w:r>
      <w:r w:rsidR="00101F9F" w:rsidRPr="00DD3652">
        <w:rPr>
          <w:rFonts w:ascii="Times New Roman" w:eastAsia="Times New Roman" w:hAnsi="Times New Roman" w:cs="Times New Roman"/>
          <w:b/>
          <w:color w:val="C00000"/>
          <w:sz w:val="28"/>
        </w:rPr>
        <w:t xml:space="preserve"> год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b/>
          <w:bCs/>
          <w:color w:val="auto"/>
          <w:sz w:val="28"/>
          <w:szCs w:val="24"/>
          <w:lang w:eastAsia="en-US"/>
        </w:rPr>
        <w:t>Цели: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продолжать всестороннее развитие и воспитание личности обучающихся воспитанников. Формировать устойчивые ценностные ориентиры, направляющие личность обучающихся к саморазвитию, обучению и адаптации к нормальной жизни, к условиям социокультурной среды, к требованиям, предъявляемым школой и современным обществом.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b/>
          <w:bCs/>
          <w:color w:val="auto"/>
          <w:sz w:val="28"/>
          <w:szCs w:val="24"/>
          <w:lang w:eastAsia="en-US"/>
        </w:rPr>
        <w:t>Задачи: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1. Обеспечивать и стимулировать разнообразную деятельность обучающихся с поддержанием атмосферы защищённости и эмоционального комфорта в классе.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2. Формировать у обучающихся нравственные качества и духовные ориентиры, социально-нормативное поведение, коммуникативные навыки.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3. Работать над развитием личности каждого ребёнка и воспитанием патриотизма.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4. Проводить профилактическую работу по предотвращению правонарушений и грубости со стороны обучающихся воспитанников.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5. Проводить профилактическую работу, осуществлять контроль и охрану жизни и здоровья обучающихся.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en-US"/>
        </w:rPr>
      </w:pPr>
      <w:r w:rsidRPr="00101F9F">
        <w:rPr>
          <w:rFonts w:ascii="Times New Roman" w:hAnsi="Times New Roman" w:cs="Times New Roman"/>
          <w:color w:val="auto"/>
          <w:sz w:val="28"/>
          <w:szCs w:val="24"/>
          <w:lang w:eastAsia="en-US"/>
        </w:rPr>
        <w:t>6. Осуществлять дифференцированный подход в работе с детьми.</w:t>
      </w: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01F9F" w:rsidRPr="00101F9F" w:rsidRDefault="00101F9F" w:rsidP="00101F9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TableGrid2"/>
        <w:tblW w:w="14601" w:type="dxa"/>
        <w:tblInd w:w="-5" w:type="dxa"/>
        <w:tblCellMar>
          <w:top w:w="7" w:type="dxa"/>
          <w:left w:w="109" w:type="dxa"/>
          <w:right w:w="48" w:type="dxa"/>
        </w:tblCellMar>
        <w:tblLook w:val="04A0" w:firstRow="1" w:lastRow="0" w:firstColumn="1" w:lastColumn="0" w:noHBand="0" w:noVBand="1"/>
      </w:tblPr>
      <w:tblGrid>
        <w:gridCol w:w="4395"/>
        <w:gridCol w:w="2976"/>
        <w:gridCol w:w="2552"/>
        <w:gridCol w:w="4678"/>
      </w:tblGrid>
      <w:tr w:rsidR="00101F9F" w:rsidRPr="00101F9F" w:rsidTr="00101F9F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Дела, события, мероприятия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Ориентировочное время проведения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101F9F" w:rsidRPr="00101F9F" w:rsidTr="00F41DD6">
        <w:trPr>
          <w:trHeight w:val="6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 Праздник «День Знаний»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1-9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spacing w:after="41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классные руководители, зам. </w:t>
            </w:r>
          </w:p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директора УВР </w:t>
            </w:r>
          </w:p>
        </w:tc>
      </w:tr>
      <w:tr w:rsidR="00101F9F" w:rsidRPr="00101F9F" w:rsidTr="00F41DD6">
        <w:trPr>
          <w:trHeight w:val="3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«День Чеченской женщины»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6-9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101F9F" w:rsidRPr="00101F9F" w:rsidTr="00F41DD6">
        <w:trPr>
          <w:trHeight w:val="4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Кросс «Золотая Осень»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4-9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01F9F" w:rsidRPr="00101F9F" w:rsidTr="00F41DD6">
        <w:trPr>
          <w:trHeight w:val="8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Месячник профилактики ДТП, антитеррористической и противопожарной безопасности.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4-9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«День солидарности в борьбе с терроризмом».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  <w:r w:rsidR="00F41DD6">
              <w:rPr>
                <w:rFonts w:ascii="Times New Roman" w:eastAsia="Times New Roman" w:hAnsi="Times New Roman" w:cs="Times New Roman"/>
              </w:rPr>
              <w:t>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4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КТД «Азбука пешехода»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4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Месячник охраны природы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октябрь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4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right="54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lastRenderedPageBreak/>
              <w:t xml:space="preserve">Праздник «День учителя»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1-9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классные руководители, воспитатели, зам. директора УВР </w:t>
            </w:r>
          </w:p>
        </w:tc>
      </w:tr>
    </w:tbl>
    <w:p w:rsidR="00101F9F" w:rsidRPr="00101F9F" w:rsidRDefault="00101F9F" w:rsidP="00101F9F">
      <w:pPr>
        <w:spacing w:after="0"/>
        <w:ind w:left="-1133" w:right="5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2"/>
        <w:tblW w:w="14591" w:type="dxa"/>
        <w:tblInd w:w="5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385"/>
        <w:gridCol w:w="2976"/>
        <w:gridCol w:w="2552"/>
        <w:gridCol w:w="4678"/>
      </w:tblGrid>
      <w:tr w:rsidR="00101F9F" w:rsidRPr="00101F9F" w:rsidTr="00F41DD6">
        <w:trPr>
          <w:trHeight w:val="51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Акция «Милосердие» ко </w:t>
            </w:r>
            <w:proofErr w:type="gramStart"/>
            <w:r w:rsidRPr="00101F9F">
              <w:rPr>
                <w:rFonts w:ascii="Times New Roman" w:eastAsia="Times New Roman" w:hAnsi="Times New Roman" w:cs="Times New Roman"/>
              </w:rPr>
              <w:t>дню  пожилого</w:t>
            </w:r>
            <w:proofErr w:type="gramEnd"/>
            <w:r w:rsidRPr="00101F9F">
              <w:rPr>
                <w:rFonts w:ascii="Times New Roman" w:eastAsia="Times New Roman" w:hAnsi="Times New Roman" w:cs="Times New Roman"/>
              </w:rPr>
              <w:t xml:space="preserve"> человека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5-9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39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Праздник Урожая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101F9F" w:rsidRPr="00101F9F" w:rsidTr="00F41DD6">
        <w:trPr>
          <w:trHeight w:val="41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Декада «В здоровом теле – здоровый дух»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101F9F" w:rsidRPr="00101F9F" w:rsidTr="00F41DD6">
        <w:trPr>
          <w:trHeight w:val="40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Праздник «День матери»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1-9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41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Акция «Чистота и уют в школе живут».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2-9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40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Декада «О братьях наших меньших»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2-9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41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Декада «На пороге Новый год»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1-4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руководители, </w:t>
            </w:r>
          </w:p>
        </w:tc>
      </w:tr>
    </w:tbl>
    <w:p w:rsidR="00101F9F" w:rsidRPr="00101F9F" w:rsidRDefault="00101F9F" w:rsidP="00101F9F">
      <w:pPr>
        <w:spacing w:after="0"/>
        <w:ind w:left="-1133" w:right="5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2"/>
        <w:tblW w:w="14591" w:type="dxa"/>
        <w:tblInd w:w="5" w:type="dxa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385"/>
        <w:gridCol w:w="2976"/>
        <w:gridCol w:w="2552"/>
        <w:gridCol w:w="4678"/>
      </w:tblGrid>
      <w:tr w:rsidR="00101F9F" w:rsidRPr="00101F9F" w:rsidTr="00F41DD6">
        <w:trPr>
          <w:trHeight w:val="33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tabs>
                <w:tab w:val="center" w:pos="326"/>
                <w:tab w:val="center" w:pos="1691"/>
                <w:tab w:val="center" w:pos="2969"/>
              </w:tabs>
              <w:spacing w:after="28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eastAsia="Times New Roman" w:cs="Times New Roman"/>
              </w:rPr>
              <w:tab/>
            </w:r>
            <w:r w:rsidRPr="00101F9F">
              <w:rPr>
                <w:rFonts w:ascii="Times New Roman" w:eastAsia="Times New Roman" w:hAnsi="Times New Roman" w:cs="Times New Roman"/>
              </w:rPr>
              <w:t xml:space="preserve">Акция «Покормите птиц </w:t>
            </w:r>
          </w:p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зимой»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руководители, </w:t>
            </w:r>
          </w:p>
        </w:tc>
      </w:tr>
      <w:tr w:rsidR="00101F9F" w:rsidRPr="00101F9F" w:rsidTr="00F41DD6">
        <w:trPr>
          <w:trHeight w:val="34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Галерея детского творчества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101F9F" w:rsidRPr="00101F9F" w:rsidTr="00F41DD6">
        <w:trPr>
          <w:trHeight w:val="42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1-9</w:t>
            </w:r>
            <w:r w:rsidRPr="00101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01F9F" w:rsidRPr="00101F9F" w:rsidTr="00F41DD6">
        <w:trPr>
          <w:trHeight w:val="41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Неделя детской книги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spacing w:line="28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педагог - библиотекарь </w:t>
            </w:r>
          </w:p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F9F" w:rsidRPr="00101F9F" w:rsidTr="00F41DD6">
        <w:trPr>
          <w:trHeight w:val="48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Акция «Поможем малышам».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6-9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  <w:tr w:rsidR="00101F9F" w:rsidRPr="00101F9F" w:rsidTr="00F41DD6">
        <w:trPr>
          <w:trHeight w:val="26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Акция «Спешите делать добро»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6-9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DD3652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  <w:r w:rsidR="00101F9F" w:rsidRPr="00101F9F">
              <w:rPr>
                <w:rFonts w:ascii="Times New Roman" w:eastAsia="Times New Roman" w:hAnsi="Times New Roman" w:cs="Times New Roman"/>
              </w:rPr>
              <w:t xml:space="preserve"> руководители </w:t>
            </w:r>
          </w:p>
        </w:tc>
      </w:tr>
      <w:tr w:rsidR="00101F9F" w:rsidRPr="00101F9F" w:rsidTr="00F41DD6">
        <w:trPr>
          <w:trHeight w:val="56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8 марта в школе: </w:t>
            </w:r>
          </w:p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конкурсная программа «весенняя капель»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2-9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101F9F" w:rsidRPr="00101F9F" w:rsidRDefault="00101F9F" w:rsidP="00101F9F">
      <w:pPr>
        <w:spacing w:after="0"/>
        <w:ind w:left="-1133" w:right="5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2"/>
        <w:tblW w:w="14591" w:type="dxa"/>
        <w:tblInd w:w="5" w:type="dxa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385"/>
        <w:gridCol w:w="2976"/>
        <w:gridCol w:w="2552"/>
        <w:gridCol w:w="4678"/>
      </w:tblGrid>
      <w:tr w:rsidR="00101F9F" w:rsidRPr="00101F9F" w:rsidTr="00F41DD6">
        <w:trPr>
          <w:trHeight w:val="60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Всероссийская неделя музыки для детей и юношества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6-9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52" w:rsidRDefault="00101F9F" w:rsidP="00101F9F">
            <w:pPr>
              <w:rPr>
                <w:rFonts w:ascii="Times New Roman" w:eastAsia="Times New Roman" w:hAnsi="Times New Roman" w:cs="Times New Roman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 воспитатели </w:t>
            </w:r>
          </w:p>
        </w:tc>
      </w:tr>
      <w:tr w:rsidR="00101F9F" w:rsidRPr="00101F9F" w:rsidTr="00F41DD6">
        <w:trPr>
          <w:trHeight w:val="41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1F9F">
              <w:rPr>
                <w:rFonts w:ascii="Times New Roman" w:eastAsia="Times New Roman" w:hAnsi="Times New Roman" w:cs="Times New Roman"/>
              </w:rPr>
              <w:t>Эколого</w:t>
            </w:r>
            <w:proofErr w:type="spellEnd"/>
            <w:r w:rsidRPr="00101F9F">
              <w:rPr>
                <w:rFonts w:ascii="Times New Roman" w:eastAsia="Times New Roman" w:hAnsi="Times New Roman" w:cs="Times New Roman"/>
              </w:rPr>
              <w:t xml:space="preserve"> – трудовые десанты.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4-9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101F9F" w:rsidRPr="00101F9F" w:rsidTr="00F41DD6">
        <w:trPr>
          <w:trHeight w:val="54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Акция «Украсим школьный </w:t>
            </w:r>
            <w:proofErr w:type="gramStart"/>
            <w:r w:rsidRPr="00101F9F">
              <w:rPr>
                <w:rFonts w:ascii="Times New Roman" w:eastAsia="Times New Roman" w:hAnsi="Times New Roman" w:cs="Times New Roman"/>
              </w:rPr>
              <w:t>двор  цветами</w:t>
            </w:r>
            <w:proofErr w:type="gramEnd"/>
            <w:r w:rsidRPr="00101F9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F" w:rsidRPr="00101F9F" w:rsidRDefault="00101F9F" w:rsidP="00101F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1F9F">
              <w:rPr>
                <w:rFonts w:ascii="Times New Roman" w:eastAsia="Times New Roman" w:hAnsi="Times New Roman" w:cs="Times New Roman"/>
              </w:rPr>
              <w:t xml:space="preserve">воспитатели, классные руководители </w:t>
            </w:r>
          </w:p>
        </w:tc>
      </w:tr>
    </w:tbl>
    <w:p w:rsidR="00101F9F" w:rsidRDefault="00101F9F" w:rsidP="00DC4DF9">
      <w:pPr>
        <w:widowControl w:val="0"/>
        <w:tabs>
          <w:tab w:val="left" w:pos="2340"/>
        </w:tabs>
        <w:autoSpaceDE w:val="0"/>
        <w:autoSpaceDN w:val="0"/>
        <w:spacing w:before="90" w:after="0" w:line="240" w:lineRule="auto"/>
        <w:ind w:right="2545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</w:p>
    <w:sectPr w:rsidR="00101F9F" w:rsidSect="00BC0B4C">
      <w:footerReference w:type="even" r:id="rId13"/>
      <w:footerReference w:type="default" r:id="rId14"/>
      <w:footerReference w:type="first" r:id="rId15"/>
      <w:pgSz w:w="16840" w:h="11910" w:orient="landscape"/>
      <w:pgMar w:top="284" w:right="760" w:bottom="570" w:left="106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3A" w:rsidRDefault="00192B3A">
      <w:pPr>
        <w:spacing w:after="0" w:line="240" w:lineRule="auto"/>
      </w:pPr>
      <w:r>
        <w:separator/>
      </w:r>
    </w:p>
  </w:endnote>
  <w:endnote w:type="continuationSeparator" w:id="0">
    <w:p w:rsidR="00192B3A" w:rsidRDefault="0019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29C" w:rsidRDefault="004D029C">
    <w:pPr>
      <w:spacing w:after="0"/>
      <w:ind w:left="4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D029C" w:rsidRDefault="004D029C">
    <w:pPr>
      <w:spacing w:after="0"/>
      <w:ind w:left="36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29C" w:rsidRDefault="004D029C">
    <w:pPr>
      <w:spacing w:after="0"/>
      <w:ind w:left="4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7FF" w:rsidRPr="000007FF">
      <w:rPr>
        <w:rFonts w:ascii="Times New Roman" w:eastAsia="Times New Roman" w:hAnsi="Times New Roman" w:cs="Times New Roman"/>
        <w:noProof/>
        <w:sz w:val="20"/>
      </w:rPr>
      <w:t>49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D029C" w:rsidRDefault="004D029C" w:rsidP="004A7AAE">
    <w:pPr>
      <w:tabs>
        <w:tab w:val="left" w:pos="8616"/>
      </w:tabs>
      <w:spacing w:after="0"/>
      <w:ind w:left="360"/>
    </w:pPr>
    <w:r>
      <w:rPr>
        <w:sz w:val="20"/>
      </w:rPr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29C" w:rsidRDefault="004D029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29C" w:rsidRDefault="004D029C">
    <w:pPr>
      <w:spacing w:after="0"/>
      <w:ind w:left="9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155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D029C" w:rsidRDefault="004D029C">
    <w:pPr>
      <w:spacing w:after="1"/>
      <w:ind w:left="994"/>
    </w:pPr>
    <w:r>
      <w:rPr>
        <w:sz w:val="20"/>
      </w:rPr>
      <w:t xml:space="preserve"> </w:t>
    </w:r>
  </w:p>
  <w:p w:rsidR="004D029C" w:rsidRDefault="004D029C">
    <w:pPr>
      <w:spacing w:after="0"/>
      <w:ind w:left="994"/>
    </w:pPr>
    <w:r>
      <w:t xml:space="preserve"> </w:t>
    </w:r>
  </w:p>
  <w:p w:rsidR="004D029C" w:rsidRDefault="004D029C"/>
  <w:p w:rsidR="004D029C" w:rsidRDefault="004D029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949417"/>
      <w:docPartObj>
        <w:docPartGallery w:val="Page Numbers (Bottom of Page)"/>
        <w:docPartUnique/>
      </w:docPartObj>
    </w:sdtPr>
    <w:sdtEndPr/>
    <w:sdtContent>
      <w:p w:rsidR="004D029C" w:rsidRDefault="004D02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FF">
          <w:rPr>
            <w:noProof/>
          </w:rPr>
          <w:t>73</w:t>
        </w:r>
        <w:r>
          <w:fldChar w:fldCharType="end"/>
        </w:r>
      </w:p>
    </w:sdtContent>
  </w:sdt>
  <w:p w:rsidR="004D029C" w:rsidRDefault="004D029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29C" w:rsidRDefault="004D029C">
    <w:pPr>
      <w:spacing w:after="0"/>
      <w:ind w:left="9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155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D029C" w:rsidRDefault="004D029C">
    <w:pPr>
      <w:spacing w:after="1"/>
      <w:ind w:left="994"/>
    </w:pPr>
    <w:r>
      <w:rPr>
        <w:sz w:val="20"/>
      </w:rPr>
      <w:t xml:space="preserve"> </w:t>
    </w:r>
  </w:p>
  <w:p w:rsidR="004D029C" w:rsidRDefault="004D029C">
    <w:pPr>
      <w:spacing w:after="0"/>
      <w:ind w:left="994"/>
    </w:pPr>
    <w:r>
      <w:t xml:space="preserve"> </w:t>
    </w:r>
  </w:p>
  <w:p w:rsidR="004D029C" w:rsidRDefault="004D029C"/>
  <w:p w:rsidR="004D029C" w:rsidRDefault="004D0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3A" w:rsidRDefault="00192B3A">
      <w:pPr>
        <w:spacing w:after="0" w:line="240" w:lineRule="auto"/>
      </w:pPr>
      <w:r>
        <w:separator/>
      </w:r>
    </w:p>
  </w:footnote>
  <w:footnote w:type="continuationSeparator" w:id="0">
    <w:p w:rsidR="00192B3A" w:rsidRDefault="0019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0AC66F40"/>
    <w:multiLevelType w:val="hybridMultilevel"/>
    <w:tmpl w:val="8EB07C20"/>
    <w:lvl w:ilvl="0" w:tplc="669E261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EA74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A967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448C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890F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C935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45B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EF7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EC06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009D7"/>
    <w:multiLevelType w:val="multilevel"/>
    <w:tmpl w:val="75A80A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D6D21"/>
    <w:multiLevelType w:val="hybridMultilevel"/>
    <w:tmpl w:val="BF92D758"/>
    <w:lvl w:ilvl="0" w:tplc="E1308A4C">
      <w:start w:val="1"/>
      <w:numFmt w:val="bullet"/>
      <w:lvlText w:val="•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6CB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6D3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A94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04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E51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CD9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893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AA8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3014A"/>
    <w:multiLevelType w:val="multilevel"/>
    <w:tmpl w:val="34DE83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1669A"/>
    <w:multiLevelType w:val="hybridMultilevel"/>
    <w:tmpl w:val="A78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 w15:restartNumberingAfterBreak="0">
    <w:nsid w:val="2680251B"/>
    <w:multiLevelType w:val="hybridMultilevel"/>
    <w:tmpl w:val="64A2FE7E"/>
    <w:lvl w:ilvl="0" w:tplc="F15287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EB80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9CB8">
      <w:start w:val="1"/>
      <w:numFmt w:val="bullet"/>
      <w:lvlRestart w:val="0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49B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C54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4ECC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B61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8471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B9E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4413A"/>
    <w:multiLevelType w:val="hybridMultilevel"/>
    <w:tmpl w:val="41002E38"/>
    <w:lvl w:ilvl="0" w:tplc="6D688F4C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3D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89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9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81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8F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27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4A5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C7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127D56"/>
    <w:multiLevelType w:val="hybridMultilevel"/>
    <w:tmpl w:val="52A264E0"/>
    <w:lvl w:ilvl="0" w:tplc="450C42B0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C01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AC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2DC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4DA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609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69B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01B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25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467576"/>
    <w:multiLevelType w:val="hybridMultilevel"/>
    <w:tmpl w:val="E43A09C8"/>
    <w:lvl w:ilvl="0" w:tplc="BD3AEFB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62002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33B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08898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A173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266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A41A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6F34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A62A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A037D"/>
    <w:multiLevelType w:val="hybridMultilevel"/>
    <w:tmpl w:val="191A44D4"/>
    <w:lvl w:ilvl="0" w:tplc="0258379A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A59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8E4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0F4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98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AED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0E8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E81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EA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21530C"/>
    <w:multiLevelType w:val="hybridMultilevel"/>
    <w:tmpl w:val="5DECB154"/>
    <w:lvl w:ilvl="0" w:tplc="95C0644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EAE3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0149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6420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4D68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6E24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168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39B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D45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 w15:restartNumberingAfterBreak="0">
    <w:nsid w:val="3A8C3BA2"/>
    <w:multiLevelType w:val="multilevel"/>
    <w:tmpl w:val="09460A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4B6E07"/>
    <w:multiLevelType w:val="hybridMultilevel"/>
    <w:tmpl w:val="A906BC9C"/>
    <w:lvl w:ilvl="0" w:tplc="56A21E88">
      <w:start w:val="1"/>
      <w:numFmt w:val="bullet"/>
      <w:lvlText w:val="•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CB5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237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444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242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C4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A83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43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C90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DF233A"/>
    <w:multiLevelType w:val="hybridMultilevel"/>
    <w:tmpl w:val="63D44DC8"/>
    <w:lvl w:ilvl="0" w:tplc="72C69E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604FC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C3B06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0D582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0AFD6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261EA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04868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E9746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4F110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 w15:restartNumberingAfterBreak="0">
    <w:nsid w:val="3CEF4B50"/>
    <w:multiLevelType w:val="hybridMultilevel"/>
    <w:tmpl w:val="FD28A688"/>
    <w:lvl w:ilvl="0" w:tplc="2CAADD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4B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20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4B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81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AB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86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A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AA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2B71BB"/>
    <w:multiLevelType w:val="hybridMultilevel"/>
    <w:tmpl w:val="E2A2E822"/>
    <w:lvl w:ilvl="0" w:tplc="175C9F42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08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AA9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7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A1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97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4EF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60D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C9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91236D"/>
    <w:multiLevelType w:val="hybridMultilevel"/>
    <w:tmpl w:val="911689F8"/>
    <w:lvl w:ilvl="0" w:tplc="9558F5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2BF2C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A842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CB2D6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2A542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498FE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4AA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604DA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A6B36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511E2"/>
    <w:multiLevelType w:val="hybridMultilevel"/>
    <w:tmpl w:val="5DE22EF6"/>
    <w:lvl w:ilvl="0" w:tplc="FC08630C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72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8F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8D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CAB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EFC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4A2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62A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2CE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231ACB"/>
    <w:multiLevelType w:val="hybridMultilevel"/>
    <w:tmpl w:val="1A9404F6"/>
    <w:lvl w:ilvl="0" w:tplc="AC70F60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011B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A6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4724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8878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0680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EFB2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47D3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6401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C519B3"/>
    <w:multiLevelType w:val="hybridMultilevel"/>
    <w:tmpl w:val="60BEDBE2"/>
    <w:lvl w:ilvl="0" w:tplc="30C67A3E">
      <w:start w:val="1"/>
      <w:numFmt w:val="bullet"/>
      <w:lvlText w:val="•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E31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CC5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65B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A6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C2C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A61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480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9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5" w15:restartNumberingAfterBreak="0">
    <w:nsid w:val="4E7C35FE"/>
    <w:multiLevelType w:val="multilevel"/>
    <w:tmpl w:val="34A60C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0A3FF8"/>
    <w:multiLevelType w:val="hybridMultilevel"/>
    <w:tmpl w:val="AE3E33E2"/>
    <w:lvl w:ilvl="0" w:tplc="C9428D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4EF54">
      <w:start w:val="1"/>
      <w:numFmt w:val="bullet"/>
      <w:lvlText w:val="o"/>
      <w:lvlJc w:val="left"/>
      <w:pPr>
        <w:ind w:left="1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8F292">
      <w:start w:val="1"/>
      <w:numFmt w:val="bullet"/>
      <w:lvlText w:val="▪"/>
      <w:lvlJc w:val="left"/>
      <w:pPr>
        <w:ind w:left="1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E126">
      <w:start w:val="1"/>
      <w:numFmt w:val="bullet"/>
      <w:lvlText w:val="•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8CFEC">
      <w:start w:val="1"/>
      <w:numFmt w:val="bullet"/>
      <w:lvlText w:val="o"/>
      <w:lvlJc w:val="left"/>
      <w:pPr>
        <w:ind w:left="3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E60">
      <w:start w:val="1"/>
      <w:numFmt w:val="bullet"/>
      <w:lvlText w:val="▪"/>
      <w:lvlJc w:val="left"/>
      <w:pPr>
        <w:ind w:left="4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C156">
      <w:start w:val="1"/>
      <w:numFmt w:val="bullet"/>
      <w:lvlText w:val="•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05286">
      <w:start w:val="1"/>
      <w:numFmt w:val="bullet"/>
      <w:lvlText w:val="o"/>
      <w:lvlJc w:val="left"/>
      <w:pPr>
        <w:ind w:left="5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28DDE">
      <w:start w:val="1"/>
      <w:numFmt w:val="bullet"/>
      <w:lvlText w:val="▪"/>
      <w:lvlJc w:val="left"/>
      <w:pPr>
        <w:ind w:left="6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983C46"/>
    <w:multiLevelType w:val="hybridMultilevel"/>
    <w:tmpl w:val="1B4CA6A2"/>
    <w:lvl w:ilvl="0" w:tplc="010ED4FC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614B2">
      <w:start w:val="1"/>
      <w:numFmt w:val="bullet"/>
      <w:lvlText w:val="o"/>
      <w:lvlJc w:val="left"/>
      <w:pPr>
        <w:ind w:left="1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8F974">
      <w:start w:val="1"/>
      <w:numFmt w:val="bullet"/>
      <w:lvlText w:val="▪"/>
      <w:lvlJc w:val="left"/>
      <w:pPr>
        <w:ind w:left="2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839F2">
      <w:start w:val="1"/>
      <w:numFmt w:val="bullet"/>
      <w:lvlText w:val="•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218B6">
      <w:start w:val="1"/>
      <w:numFmt w:val="bullet"/>
      <w:lvlText w:val="o"/>
      <w:lvlJc w:val="left"/>
      <w:pPr>
        <w:ind w:left="3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BFE8">
      <w:start w:val="1"/>
      <w:numFmt w:val="bullet"/>
      <w:lvlText w:val="▪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87CF6">
      <w:start w:val="1"/>
      <w:numFmt w:val="bullet"/>
      <w:lvlText w:val="•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7274">
      <w:start w:val="1"/>
      <w:numFmt w:val="bullet"/>
      <w:lvlText w:val="o"/>
      <w:lvlJc w:val="left"/>
      <w:pPr>
        <w:ind w:left="5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44B80">
      <w:start w:val="1"/>
      <w:numFmt w:val="bullet"/>
      <w:lvlText w:val="▪"/>
      <w:lvlJc w:val="left"/>
      <w:pPr>
        <w:ind w:left="6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C46C60"/>
    <w:multiLevelType w:val="hybridMultilevel"/>
    <w:tmpl w:val="EEFA7350"/>
    <w:lvl w:ilvl="0" w:tplc="599403A8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E3A98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82698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AB0FC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6E3F2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66DE4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6C86A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AFFA8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E0824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0" w15:restartNumberingAfterBreak="0">
    <w:nsid w:val="616104C5"/>
    <w:multiLevelType w:val="hybridMultilevel"/>
    <w:tmpl w:val="4BC8BA1A"/>
    <w:lvl w:ilvl="0" w:tplc="FDA4268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8E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6FBE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24D0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EDE2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EAA9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6455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0A73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6CDE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931018"/>
    <w:multiLevelType w:val="hybridMultilevel"/>
    <w:tmpl w:val="3EC20A30"/>
    <w:lvl w:ilvl="0" w:tplc="0E4CCF46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A6ED6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0F1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40DA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A2C38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2C9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E1FB0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072A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5D3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942F9A"/>
    <w:multiLevelType w:val="hybridMultilevel"/>
    <w:tmpl w:val="B736302A"/>
    <w:lvl w:ilvl="0" w:tplc="4A620778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A155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ECC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ED45C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C153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C49A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691F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CD49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281B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F13976"/>
    <w:multiLevelType w:val="hybridMultilevel"/>
    <w:tmpl w:val="57560164"/>
    <w:lvl w:ilvl="0" w:tplc="BF8CEB6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E15F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2611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8BC5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84D5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753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E88B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4B5D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26C6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295B31"/>
    <w:multiLevelType w:val="hybridMultilevel"/>
    <w:tmpl w:val="8084B268"/>
    <w:lvl w:ilvl="0" w:tplc="BD86789E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61DE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8FBB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6D8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8E0E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22D6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CEB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CB6A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0465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5"/>
  </w:num>
  <w:num w:numId="5">
    <w:abstractNumId w:val="12"/>
  </w:num>
  <w:num w:numId="6">
    <w:abstractNumId w:val="22"/>
  </w:num>
  <w:num w:numId="7">
    <w:abstractNumId w:val="21"/>
  </w:num>
  <w:num w:numId="8">
    <w:abstractNumId w:val="8"/>
  </w:num>
  <w:num w:numId="9">
    <w:abstractNumId w:val="19"/>
  </w:num>
  <w:num w:numId="10">
    <w:abstractNumId w:val="7"/>
  </w:num>
  <w:num w:numId="11">
    <w:abstractNumId w:val="3"/>
  </w:num>
  <w:num w:numId="12">
    <w:abstractNumId w:val="27"/>
  </w:num>
  <w:num w:numId="13">
    <w:abstractNumId w:val="34"/>
  </w:num>
  <w:num w:numId="14">
    <w:abstractNumId w:val="31"/>
  </w:num>
  <w:num w:numId="15">
    <w:abstractNumId w:val="15"/>
  </w:num>
  <w:num w:numId="16">
    <w:abstractNumId w:val="1"/>
  </w:num>
  <w:num w:numId="17">
    <w:abstractNumId w:val="9"/>
  </w:num>
  <w:num w:numId="18">
    <w:abstractNumId w:val="11"/>
  </w:num>
  <w:num w:numId="19">
    <w:abstractNumId w:val="28"/>
  </w:num>
  <w:num w:numId="20">
    <w:abstractNumId w:val="23"/>
  </w:num>
  <w:num w:numId="21">
    <w:abstractNumId w:val="10"/>
  </w:num>
  <w:num w:numId="22">
    <w:abstractNumId w:val="18"/>
  </w:num>
  <w:num w:numId="23">
    <w:abstractNumId w:val="26"/>
  </w:num>
  <w:num w:numId="24">
    <w:abstractNumId w:val="30"/>
  </w:num>
  <w:num w:numId="25">
    <w:abstractNumId w:val="33"/>
  </w:num>
  <w:num w:numId="26">
    <w:abstractNumId w:val="32"/>
  </w:num>
  <w:num w:numId="27">
    <w:abstractNumId w:val="20"/>
  </w:num>
  <w:num w:numId="28">
    <w:abstractNumId w:val="16"/>
  </w:num>
  <w:num w:numId="29">
    <w:abstractNumId w:val="6"/>
  </w:num>
  <w:num w:numId="30">
    <w:abstractNumId w:val="0"/>
  </w:num>
  <w:num w:numId="31">
    <w:abstractNumId w:val="13"/>
  </w:num>
  <w:num w:numId="32">
    <w:abstractNumId w:val="24"/>
  </w:num>
  <w:num w:numId="33">
    <w:abstractNumId w:val="17"/>
  </w:num>
  <w:num w:numId="34">
    <w:abstractNumId w:val="29"/>
  </w:num>
  <w:num w:numId="35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36"/>
    <w:rsid w:val="000007FF"/>
    <w:rsid w:val="00002EAF"/>
    <w:rsid w:val="000036FC"/>
    <w:rsid w:val="00003B1C"/>
    <w:rsid w:val="000049A7"/>
    <w:rsid w:val="00007596"/>
    <w:rsid w:val="00010E94"/>
    <w:rsid w:val="00015323"/>
    <w:rsid w:val="00023D36"/>
    <w:rsid w:val="0002534A"/>
    <w:rsid w:val="00026080"/>
    <w:rsid w:val="00027048"/>
    <w:rsid w:val="0003196C"/>
    <w:rsid w:val="0003402F"/>
    <w:rsid w:val="000427AE"/>
    <w:rsid w:val="0004335D"/>
    <w:rsid w:val="00045E6B"/>
    <w:rsid w:val="000461D6"/>
    <w:rsid w:val="00050B54"/>
    <w:rsid w:val="00051479"/>
    <w:rsid w:val="0005387F"/>
    <w:rsid w:val="000608CB"/>
    <w:rsid w:val="00061177"/>
    <w:rsid w:val="00061E59"/>
    <w:rsid w:val="000669C4"/>
    <w:rsid w:val="00067DF2"/>
    <w:rsid w:val="00070751"/>
    <w:rsid w:val="00070F5F"/>
    <w:rsid w:val="0007267D"/>
    <w:rsid w:val="000742BF"/>
    <w:rsid w:val="00074631"/>
    <w:rsid w:val="00084461"/>
    <w:rsid w:val="00084B2E"/>
    <w:rsid w:val="00084DF8"/>
    <w:rsid w:val="00085B45"/>
    <w:rsid w:val="00087A93"/>
    <w:rsid w:val="00092664"/>
    <w:rsid w:val="0009436C"/>
    <w:rsid w:val="00094667"/>
    <w:rsid w:val="00094EF7"/>
    <w:rsid w:val="000950EE"/>
    <w:rsid w:val="00095880"/>
    <w:rsid w:val="000A48DC"/>
    <w:rsid w:val="000A66EC"/>
    <w:rsid w:val="000A7A99"/>
    <w:rsid w:val="000B175A"/>
    <w:rsid w:val="000B3635"/>
    <w:rsid w:val="000B446F"/>
    <w:rsid w:val="000B563E"/>
    <w:rsid w:val="000B67D3"/>
    <w:rsid w:val="000B6D9A"/>
    <w:rsid w:val="000C0420"/>
    <w:rsid w:val="000C05B6"/>
    <w:rsid w:val="000C12BB"/>
    <w:rsid w:val="000C2E74"/>
    <w:rsid w:val="000C446E"/>
    <w:rsid w:val="000C4DF3"/>
    <w:rsid w:val="000C52FA"/>
    <w:rsid w:val="000D1AB4"/>
    <w:rsid w:val="000D43F7"/>
    <w:rsid w:val="000E13E1"/>
    <w:rsid w:val="000E2AD7"/>
    <w:rsid w:val="000E45D8"/>
    <w:rsid w:val="000E6F0C"/>
    <w:rsid w:val="000F01BB"/>
    <w:rsid w:val="000F52BA"/>
    <w:rsid w:val="001002CF"/>
    <w:rsid w:val="00101F9F"/>
    <w:rsid w:val="00104718"/>
    <w:rsid w:val="0010556A"/>
    <w:rsid w:val="001078BE"/>
    <w:rsid w:val="00110928"/>
    <w:rsid w:val="00111652"/>
    <w:rsid w:val="001132D7"/>
    <w:rsid w:val="00114922"/>
    <w:rsid w:val="001149FD"/>
    <w:rsid w:val="00115C7A"/>
    <w:rsid w:val="0011749E"/>
    <w:rsid w:val="00117504"/>
    <w:rsid w:val="00120C7D"/>
    <w:rsid w:val="00121353"/>
    <w:rsid w:val="00125D34"/>
    <w:rsid w:val="0012656B"/>
    <w:rsid w:val="0012733B"/>
    <w:rsid w:val="00127BCF"/>
    <w:rsid w:val="0013249B"/>
    <w:rsid w:val="0013251A"/>
    <w:rsid w:val="00132740"/>
    <w:rsid w:val="00132FF2"/>
    <w:rsid w:val="001376F3"/>
    <w:rsid w:val="00143B4C"/>
    <w:rsid w:val="001456A0"/>
    <w:rsid w:val="00150875"/>
    <w:rsid w:val="0015143E"/>
    <w:rsid w:val="00154BD0"/>
    <w:rsid w:val="00155390"/>
    <w:rsid w:val="00160901"/>
    <w:rsid w:val="00160F7B"/>
    <w:rsid w:val="00163EAD"/>
    <w:rsid w:val="00165694"/>
    <w:rsid w:val="00166A46"/>
    <w:rsid w:val="00167B7E"/>
    <w:rsid w:val="001708FD"/>
    <w:rsid w:val="00171074"/>
    <w:rsid w:val="00176F85"/>
    <w:rsid w:val="00183B29"/>
    <w:rsid w:val="00183BC5"/>
    <w:rsid w:val="00183DED"/>
    <w:rsid w:val="00184432"/>
    <w:rsid w:val="00185580"/>
    <w:rsid w:val="00186956"/>
    <w:rsid w:val="001875AC"/>
    <w:rsid w:val="00190689"/>
    <w:rsid w:val="00192B3A"/>
    <w:rsid w:val="001936D6"/>
    <w:rsid w:val="00193DBC"/>
    <w:rsid w:val="001958FC"/>
    <w:rsid w:val="00196A0A"/>
    <w:rsid w:val="00197512"/>
    <w:rsid w:val="001A0321"/>
    <w:rsid w:val="001A2951"/>
    <w:rsid w:val="001B4992"/>
    <w:rsid w:val="001B50C2"/>
    <w:rsid w:val="001B552D"/>
    <w:rsid w:val="001C0408"/>
    <w:rsid w:val="001C0C0E"/>
    <w:rsid w:val="001C2D70"/>
    <w:rsid w:val="001C5D73"/>
    <w:rsid w:val="001C7B78"/>
    <w:rsid w:val="001D45AE"/>
    <w:rsid w:val="001D5289"/>
    <w:rsid w:val="001D7160"/>
    <w:rsid w:val="001D7524"/>
    <w:rsid w:val="001E08A4"/>
    <w:rsid w:val="001E2B0D"/>
    <w:rsid w:val="001E5FE2"/>
    <w:rsid w:val="001E6AF0"/>
    <w:rsid w:val="001E6D97"/>
    <w:rsid w:val="001F5A50"/>
    <w:rsid w:val="001F7B61"/>
    <w:rsid w:val="00200D81"/>
    <w:rsid w:val="00204186"/>
    <w:rsid w:val="00206EB0"/>
    <w:rsid w:val="00210FAC"/>
    <w:rsid w:val="00214DD4"/>
    <w:rsid w:val="002164BB"/>
    <w:rsid w:val="00221988"/>
    <w:rsid w:val="002225D6"/>
    <w:rsid w:val="002226CD"/>
    <w:rsid w:val="00222EE7"/>
    <w:rsid w:val="002233F4"/>
    <w:rsid w:val="00223F57"/>
    <w:rsid w:val="00224881"/>
    <w:rsid w:val="0022568F"/>
    <w:rsid w:val="00225B17"/>
    <w:rsid w:val="00225BF6"/>
    <w:rsid w:val="00233C15"/>
    <w:rsid w:val="00235B02"/>
    <w:rsid w:val="00235DC1"/>
    <w:rsid w:val="00237C6A"/>
    <w:rsid w:val="002452C6"/>
    <w:rsid w:val="00245662"/>
    <w:rsid w:val="00251013"/>
    <w:rsid w:val="0025145F"/>
    <w:rsid w:val="00254CE1"/>
    <w:rsid w:val="00257478"/>
    <w:rsid w:val="0026107A"/>
    <w:rsid w:val="00264439"/>
    <w:rsid w:val="00264A36"/>
    <w:rsid w:val="00271605"/>
    <w:rsid w:val="00271CD5"/>
    <w:rsid w:val="00272162"/>
    <w:rsid w:val="002736D1"/>
    <w:rsid w:val="00274122"/>
    <w:rsid w:val="002749FF"/>
    <w:rsid w:val="00280830"/>
    <w:rsid w:val="002808DA"/>
    <w:rsid w:val="00281386"/>
    <w:rsid w:val="00284799"/>
    <w:rsid w:val="00293BD7"/>
    <w:rsid w:val="00296446"/>
    <w:rsid w:val="00297483"/>
    <w:rsid w:val="002A0960"/>
    <w:rsid w:val="002A1883"/>
    <w:rsid w:val="002A3BFF"/>
    <w:rsid w:val="002A469E"/>
    <w:rsid w:val="002B0CB3"/>
    <w:rsid w:val="002B0DF1"/>
    <w:rsid w:val="002B56FE"/>
    <w:rsid w:val="002B57D4"/>
    <w:rsid w:val="002B5C4B"/>
    <w:rsid w:val="002B6A9E"/>
    <w:rsid w:val="002B6F5C"/>
    <w:rsid w:val="002B7337"/>
    <w:rsid w:val="002B77D3"/>
    <w:rsid w:val="002C160A"/>
    <w:rsid w:val="002C246C"/>
    <w:rsid w:val="002C3706"/>
    <w:rsid w:val="002C4BD1"/>
    <w:rsid w:val="002C67C7"/>
    <w:rsid w:val="002C6D2C"/>
    <w:rsid w:val="002D7598"/>
    <w:rsid w:val="002E69A0"/>
    <w:rsid w:val="002E6E1D"/>
    <w:rsid w:val="002F06AC"/>
    <w:rsid w:val="002F0B00"/>
    <w:rsid w:val="002F439E"/>
    <w:rsid w:val="002F587D"/>
    <w:rsid w:val="00301281"/>
    <w:rsid w:val="003030E6"/>
    <w:rsid w:val="00305D17"/>
    <w:rsid w:val="00305F2F"/>
    <w:rsid w:val="00307F64"/>
    <w:rsid w:val="00310EC9"/>
    <w:rsid w:val="0031134C"/>
    <w:rsid w:val="00312036"/>
    <w:rsid w:val="00314B2F"/>
    <w:rsid w:val="003164E2"/>
    <w:rsid w:val="00316CBF"/>
    <w:rsid w:val="003173EF"/>
    <w:rsid w:val="00322943"/>
    <w:rsid w:val="00323507"/>
    <w:rsid w:val="0032462D"/>
    <w:rsid w:val="00325506"/>
    <w:rsid w:val="003327FB"/>
    <w:rsid w:val="00334F34"/>
    <w:rsid w:val="003366FF"/>
    <w:rsid w:val="003370E9"/>
    <w:rsid w:val="003378BB"/>
    <w:rsid w:val="00342D9E"/>
    <w:rsid w:val="00345DB9"/>
    <w:rsid w:val="00350142"/>
    <w:rsid w:val="00351F73"/>
    <w:rsid w:val="00355AFD"/>
    <w:rsid w:val="00360C09"/>
    <w:rsid w:val="00364B17"/>
    <w:rsid w:val="00365D98"/>
    <w:rsid w:val="0037025E"/>
    <w:rsid w:val="003710F6"/>
    <w:rsid w:val="00371AFF"/>
    <w:rsid w:val="00371E04"/>
    <w:rsid w:val="00372937"/>
    <w:rsid w:val="003745C6"/>
    <w:rsid w:val="00376C48"/>
    <w:rsid w:val="00381540"/>
    <w:rsid w:val="0038258E"/>
    <w:rsid w:val="00390846"/>
    <w:rsid w:val="00390BD0"/>
    <w:rsid w:val="00392982"/>
    <w:rsid w:val="003A12A9"/>
    <w:rsid w:val="003A1F1D"/>
    <w:rsid w:val="003A253E"/>
    <w:rsid w:val="003A7D51"/>
    <w:rsid w:val="003B3307"/>
    <w:rsid w:val="003B5404"/>
    <w:rsid w:val="003B6988"/>
    <w:rsid w:val="003C2116"/>
    <w:rsid w:val="003C25FE"/>
    <w:rsid w:val="003C31F6"/>
    <w:rsid w:val="003C3F5C"/>
    <w:rsid w:val="003C59C2"/>
    <w:rsid w:val="003C6423"/>
    <w:rsid w:val="003C74E7"/>
    <w:rsid w:val="003D0AB0"/>
    <w:rsid w:val="003D49FF"/>
    <w:rsid w:val="003D7EBA"/>
    <w:rsid w:val="003E25ED"/>
    <w:rsid w:val="003E2C3C"/>
    <w:rsid w:val="003E43C2"/>
    <w:rsid w:val="003E5AD1"/>
    <w:rsid w:val="003E5EF6"/>
    <w:rsid w:val="003F032D"/>
    <w:rsid w:val="003F0891"/>
    <w:rsid w:val="003F1780"/>
    <w:rsid w:val="003F2708"/>
    <w:rsid w:val="00400D09"/>
    <w:rsid w:val="00400E08"/>
    <w:rsid w:val="004035CD"/>
    <w:rsid w:val="004132C2"/>
    <w:rsid w:val="00413A2B"/>
    <w:rsid w:val="00413E3A"/>
    <w:rsid w:val="004152B3"/>
    <w:rsid w:val="00415D1F"/>
    <w:rsid w:val="00417FA5"/>
    <w:rsid w:val="004208B4"/>
    <w:rsid w:val="004209A9"/>
    <w:rsid w:val="00425B49"/>
    <w:rsid w:val="00435931"/>
    <w:rsid w:val="00440EFD"/>
    <w:rsid w:val="004464C9"/>
    <w:rsid w:val="00450F62"/>
    <w:rsid w:val="00451CC1"/>
    <w:rsid w:val="0045207D"/>
    <w:rsid w:val="00452162"/>
    <w:rsid w:val="004527A5"/>
    <w:rsid w:val="004532C7"/>
    <w:rsid w:val="00453D4D"/>
    <w:rsid w:val="004563B7"/>
    <w:rsid w:val="00457D8B"/>
    <w:rsid w:val="00462690"/>
    <w:rsid w:val="00465F5E"/>
    <w:rsid w:val="00466AA0"/>
    <w:rsid w:val="00474106"/>
    <w:rsid w:val="004830AB"/>
    <w:rsid w:val="00483A26"/>
    <w:rsid w:val="004864A9"/>
    <w:rsid w:val="00486B64"/>
    <w:rsid w:val="00490732"/>
    <w:rsid w:val="00490EEB"/>
    <w:rsid w:val="004914C8"/>
    <w:rsid w:val="004927E1"/>
    <w:rsid w:val="00493926"/>
    <w:rsid w:val="00493FFD"/>
    <w:rsid w:val="004947D1"/>
    <w:rsid w:val="004966D3"/>
    <w:rsid w:val="00496764"/>
    <w:rsid w:val="00497CA6"/>
    <w:rsid w:val="004A01CD"/>
    <w:rsid w:val="004A2590"/>
    <w:rsid w:val="004A3601"/>
    <w:rsid w:val="004A7AAE"/>
    <w:rsid w:val="004A7D08"/>
    <w:rsid w:val="004B0494"/>
    <w:rsid w:val="004B1E93"/>
    <w:rsid w:val="004B22B2"/>
    <w:rsid w:val="004B3B89"/>
    <w:rsid w:val="004B4829"/>
    <w:rsid w:val="004B4B18"/>
    <w:rsid w:val="004B668F"/>
    <w:rsid w:val="004C0010"/>
    <w:rsid w:val="004C1D91"/>
    <w:rsid w:val="004C3AE6"/>
    <w:rsid w:val="004C3E3B"/>
    <w:rsid w:val="004C760A"/>
    <w:rsid w:val="004D029C"/>
    <w:rsid w:val="004D269E"/>
    <w:rsid w:val="004D29FA"/>
    <w:rsid w:val="004D2B13"/>
    <w:rsid w:val="004D6035"/>
    <w:rsid w:val="004D7CB0"/>
    <w:rsid w:val="004E0FEE"/>
    <w:rsid w:val="004E118E"/>
    <w:rsid w:val="004E11FB"/>
    <w:rsid w:val="004E211E"/>
    <w:rsid w:val="004E50E1"/>
    <w:rsid w:val="004E7FA8"/>
    <w:rsid w:val="004F65F3"/>
    <w:rsid w:val="004F7455"/>
    <w:rsid w:val="00501440"/>
    <w:rsid w:val="00502DA1"/>
    <w:rsid w:val="00512361"/>
    <w:rsid w:val="005128C5"/>
    <w:rsid w:val="00516C84"/>
    <w:rsid w:val="0052105C"/>
    <w:rsid w:val="00525A44"/>
    <w:rsid w:val="00526304"/>
    <w:rsid w:val="0052734A"/>
    <w:rsid w:val="0053092F"/>
    <w:rsid w:val="00532152"/>
    <w:rsid w:val="0053342D"/>
    <w:rsid w:val="00537774"/>
    <w:rsid w:val="00537960"/>
    <w:rsid w:val="00537F2A"/>
    <w:rsid w:val="00542519"/>
    <w:rsid w:val="0054341D"/>
    <w:rsid w:val="005460CA"/>
    <w:rsid w:val="005565BF"/>
    <w:rsid w:val="005604B6"/>
    <w:rsid w:val="00567908"/>
    <w:rsid w:val="005717C1"/>
    <w:rsid w:val="00572E5A"/>
    <w:rsid w:val="0057311A"/>
    <w:rsid w:val="0057594C"/>
    <w:rsid w:val="005759BB"/>
    <w:rsid w:val="00580B3C"/>
    <w:rsid w:val="00582526"/>
    <w:rsid w:val="00584982"/>
    <w:rsid w:val="0059414E"/>
    <w:rsid w:val="00596CC2"/>
    <w:rsid w:val="005A13D0"/>
    <w:rsid w:val="005A20F0"/>
    <w:rsid w:val="005A70B5"/>
    <w:rsid w:val="005A7129"/>
    <w:rsid w:val="005B32AB"/>
    <w:rsid w:val="005B5637"/>
    <w:rsid w:val="005C1DAA"/>
    <w:rsid w:val="005C2343"/>
    <w:rsid w:val="005C3EE8"/>
    <w:rsid w:val="005C735E"/>
    <w:rsid w:val="005C7576"/>
    <w:rsid w:val="005D0A5C"/>
    <w:rsid w:val="005E39C1"/>
    <w:rsid w:val="005F0E67"/>
    <w:rsid w:val="005F2584"/>
    <w:rsid w:val="005F45BE"/>
    <w:rsid w:val="005F4DBC"/>
    <w:rsid w:val="005F7191"/>
    <w:rsid w:val="006003AE"/>
    <w:rsid w:val="00601807"/>
    <w:rsid w:val="00606E72"/>
    <w:rsid w:val="00607D4B"/>
    <w:rsid w:val="00610B1D"/>
    <w:rsid w:val="00610FF2"/>
    <w:rsid w:val="0061164B"/>
    <w:rsid w:val="00612A18"/>
    <w:rsid w:val="0061384D"/>
    <w:rsid w:val="0062056A"/>
    <w:rsid w:val="00626EBC"/>
    <w:rsid w:val="00631DCF"/>
    <w:rsid w:val="0063406E"/>
    <w:rsid w:val="00636625"/>
    <w:rsid w:val="00636E36"/>
    <w:rsid w:val="00637E9F"/>
    <w:rsid w:val="006405CE"/>
    <w:rsid w:val="006412D9"/>
    <w:rsid w:val="00641A83"/>
    <w:rsid w:val="006450AE"/>
    <w:rsid w:val="00646192"/>
    <w:rsid w:val="0065195B"/>
    <w:rsid w:val="00651DD7"/>
    <w:rsid w:val="0065586B"/>
    <w:rsid w:val="00655E06"/>
    <w:rsid w:val="00657770"/>
    <w:rsid w:val="00660EA1"/>
    <w:rsid w:val="006634E6"/>
    <w:rsid w:val="006679C0"/>
    <w:rsid w:val="00670841"/>
    <w:rsid w:val="006708FF"/>
    <w:rsid w:val="006710BA"/>
    <w:rsid w:val="00671B24"/>
    <w:rsid w:val="00672B50"/>
    <w:rsid w:val="00676AE4"/>
    <w:rsid w:val="00677407"/>
    <w:rsid w:val="00677619"/>
    <w:rsid w:val="00680D03"/>
    <w:rsid w:val="006812D9"/>
    <w:rsid w:val="00681E73"/>
    <w:rsid w:val="0068224C"/>
    <w:rsid w:val="00686767"/>
    <w:rsid w:val="00686B81"/>
    <w:rsid w:val="006874AA"/>
    <w:rsid w:val="00692498"/>
    <w:rsid w:val="00693238"/>
    <w:rsid w:val="00696210"/>
    <w:rsid w:val="006B34A6"/>
    <w:rsid w:val="006B7D2B"/>
    <w:rsid w:val="006C45F6"/>
    <w:rsid w:val="006C4BC3"/>
    <w:rsid w:val="006D4FB3"/>
    <w:rsid w:val="006D734A"/>
    <w:rsid w:val="006E18E9"/>
    <w:rsid w:val="006E29F5"/>
    <w:rsid w:val="006E393E"/>
    <w:rsid w:val="006E5A78"/>
    <w:rsid w:val="006E63B5"/>
    <w:rsid w:val="006F1CAD"/>
    <w:rsid w:val="006F2B13"/>
    <w:rsid w:val="0070283B"/>
    <w:rsid w:val="00703067"/>
    <w:rsid w:val="00713326"/>
    <w:rsid w:val="007201A0"/>
    <w:rsid w:val="007221F8"/>
    <w:rsid w:val="00723B7C"/>
    <w:rsid w:val="00724578"/>
    <w:rsid w:val="007245AB"/>
    <w:rsid w:val="00724A6C"/>
    <w:rsid w:val="00724C44"/>
    <w:rsid w:val="007252D6"/>
    <w:rsid w:val="00726317"/>
    <w:rsid w:val="007277C4"/>
    <w:rsid w:val="007279E8"/>
    <w:rsid w:val="007307FC"/>
    <w:rsid w:val="0073104A"/>
    <w:rsid w:val="00731A5E"/>
    <w:rsid w:val="00735845"/>
    <w:rsid w:val="0073755F"/>
    <w:rsid w:val="00737897"/>
    <w:rsid w:val="007401E4"/>
    <w:rsid w:val="007410EC"/>
    <w:rsid w:val="00741670"/>
    <w:rsid w:val="00743EE8"/>
    <w:rsid w:val="00745605"/>
    <w:rsid w:val="007518BF"/>
    <w:rsid w:val="00752C9D"/>
    <w:rsid w:val="007557CE"/>
    <w:rsid w:val="0075636F"/>
    <w:rsid w:val="00761326"/>
    <w:rsid w:val="007628C8"/>
    <w:rsid w:val="00764063"/>
    <w:rsid w:val="00764121"/>
    <w:rsid w:val="007741D8"/>
    <w:rsid w:val="00776E05"/>
    <w:rsid w:val="00777CEC"/>
    <w:rsid w:val="0078064F"/>
    <w:rsid w:val="00783FF6"/>
    <w:rsid w:val="007849C6"/>
    <w:rsid w:val="00785779"/>
    <w:rsid w:val="00785AA9"/>
    <w:rsid w:val="007913FF"/>
    <w:rsid w:val="0079382B"/>
    <w:rsid w:val="00795A7D"/>
    <w:rsid w:val="00795FFB"/>
    <w:rsid w:val="007A1C1C"/>
    <w:rsid w:val="007A476E"/>
    <w:rsid w:val="007A5A68"/>
    <w:rsid w:val="007A6668"/>
    <w:rsid w:val="007B1B0F"/>
    <w:rsid w:val="007B4A4D"/>
    <w:rsid w:val="007B63E2"/>
    <w:rsid w:val="007C0B8D"/>
    <w:rsid w:val="007C11DA"/>
    <w:rsid w:val="007C160A"/>
    <w:rsid w:val="007C30A2"/>
    <w:rsid w:val="007C4F2C"/>
    <w:rsid w:val="007C6F1A"/>
    <w:rsid w:val="007D13F7"/>
    <w:rsid w:val="007D67AF"/>
    <w:rsid w:val="007E109F"/>
    <w:rsid w:val="007E1318"/>
    <w:rsid w:val="007E424A"/>
    <w:rsid w:val="007E4E51"/>
    <w:rsid w:val="007E4F69"/>
    <w:rsid w:val="007E6FCD"/>
    <w:rsid w:val="007F11FA"/>
    <w:rsid w:val="007F1AB7"/>
    <w:rsid w:val="007F2A4F"/>
    <w:rsid w:val="007F3C13"/>
    <w:rsid w:val="007F4538"/>
    <w:rsid w:val="007F5E4D"/>
    <w:rsid w:val="007F76BB"/>
    <w:rsid w:val="008027D0"/>
    <w:rsid w:val="00802A25"/>
    <w:rsid w:val="00805A2B"/>
    <w:rsid w:val="00805BAB"/>
    <w:rsid w:val="00806B48"/>
    <w:rsid w:val="00811BEC"/>
    <w:rsid w:val="00812729"/>
    <w:rsid w:val="00814029"/>
    <w:rsid w:val="00814156"/>
    <w:rsid w:val="0081780C"/>
    <w:rsid w:val="0082016A"/>
    <w:rsid w:val="00820FA2"/>
    <w:rsid w:val="00825290"/>
    <w:rsid w:val="008267F5"/>
    <w:rsid w:val="00837524"/>
    <w:rsid w:val="00841AEE"/>
    <w:rsid w:val="008436B8"/>
    <w:rsid w:val="0084631A"/>
    <w:rsid w:val="00847EF6"/>
    <w:rsid w:val="00850679"/>
    <w:rsid w:val="00850C40"/>
    <w:rsid w:val="0085232B"/>
    <w:rsid w:val="0085451B"/>
    <w:rsid w:val="00855562"/>
    <w:rsid w:val="00856DFE"/>
    <w:rsid w:val="008577E8"/>
    <w:rsid w:val="008642A9"/>
    <w:rsid w:val="008646DD"/>
    <w:rsid w:val="00865F6C"/>
    <w:rsid w:val="0086639A"/>
    <w:rsid w:val="00872D9B"/>
    <w:rsid w:val="008809DA"/>
    <w:rsid w:val="00883C14"/>
    <w:rsid w:val="00883E4B"/>
    <w:rsid w:val="00885DB5"/>
    <w:rsid w:val="00890353"/>
    <w:rsid w:val="00891F5F"/>
    <w:rsid w:val="008925D8"/>
    <w:rsid w:val="00893947"/>
    <w:rsid w:val="008942AB"/>
    <w:rsid w:val="008958AA"/>
    <w:rsid w:val="008A2129"/>
    <w:rsid w:val="008A41E9"/>
    <w:rsid w:val="008B2C46"/>
    <w:rsid w:val="008C1576"/>
    <w:rsid w:val="008C16A0"/>
    <w:rsid w:val="008C3408"/>
    <w:rsid w:val="008C4BCD"/>
    <w:rsid w:val="008C78F9"/>
    <w:rsid w:val="008D23C1"/>
    <w:rsid w:val="008D2E50"/>
    <w:rsid w:val="008D40AF"/>
    <w:rsid w:val="008D4EEF"/>
    <w:rsid w:val="008D71C7"/>
    <w:rsid w:val="008E2094"/>
    <w:rsid w:val="008E29C6"/>
    <w:rsid w:val="008E5FDB"/>
    <w:rsid w:val="008E649F"/>
    <w:rsid w:val="008E724A"/>
    <w:rsid w:val="008F2A9C"/>
    <w:rsid w:val="008F33A1"/>
    <w:rsid w:val="008F4D1F"/>
    <w:rsid w:val="008F7A50"/>
    <w:rsid w:val="0090015F"/>
    <w:rsid w:val="00901CBC"/>
    <w:rsid w:val="00904A75"/>
    <w:rsid w:val="00905479"/>
    <w:rsid w:val="00906CE4"/>
    <w:rsid w:val="00907170"/>
    <w:rsid w:val="009071C4"/>
    <w:rsid w:val="00913F3E"/>
    <w:rsid w:val="00914659"/>
    <w:rsid w:val="00914945"/>
    <w:rsid w:val="009240F4"/>
    <w:rsid w:val="0092558C"/>
    <w:rsid w:val="0093048C"/>
    <w:rsid w:val="00933DA8"/>
    <w:rsid w:val="00936D78"/>
    <w:rsid w:val="009403C7"/>
    <w:rsid w:val="00946993"/>
    <w:rsid w:val="009470B3"/>
    <w:rsid w:val="00951845"/>
    <w:rsid w:val="00951B9A"/>
    <w:rsid w:val="00954A81"/>
    <w:rsid w:val="00954C22"/>
    <w:rsid w:val="00955D68"/>
    <w:rsid w:val="0095674F"/>
    <w:rsid w:val="00956FBB"/>
    <w:rsid w:val="00960103"/>
    <w:rsid w:val="00962EF2"/>
    <w:rsid w:val="0096337F"/>
    <w:rsid w:val="00970BC6"/>
    <w:rsid w:val="0097786E"/>
    <w:rsid w:val="00981296"/>
    <w:rsid w:val="00982E8F"/>
    <w:rsid w:val="00983407"/>
    <w:rsid w:val="00983FF8"/>
    <w:rsid w:val="00986443"/>
    <w:rsid w:val="009902E3"/>
    <w:rsid w:val="00992CFC"/>
    <w:rsid w:val="00997F17"/>
    <w:rsid w:val="009A2FF6"/>
    <w:rsid w:val="009A374F"/>
    <w:rsid w:val="009A64E7"/>
    <w:rsid w:val="009A77E8"/>
    <w:rsid w:val="009B1F80"/>
    <w:rsid w:val="009B1FCF"/>
    <w:rsid w:val="009B32B7"/>
    <w:rsid w:val="009B5DD8"/>
    <w:rsid w:val="009C1357"/>
    <w:rsid w:val="009C3659"/>
    <w:rsid w:val="009C432D"/>
    <w:rsid w:val="009C4C27"/>
    <w:rsid w:val="009C5A2B"/>
    <w:rsid w:val="009D018D"/>
    <w:rsid w:val="009D05A8"/>
    <w:rsid w:val="009D12D9"/>
    <w:rsid w:val="009D256F"/>
    <w:rsid w:val="009D37E4"/>
    <w:rsid w:val="009D3E20"/>
    <w:rsid w:val="009D5C67"/>
    <w:rsid w:val="009E4B98"/>
    <w:rsid w:val="009E6EC6"/>
    <w:rsid w:val="009E739B"/>
    <w:rsid w:val="009E7CEB"/>
    <w:rsid w:val="009F6375"/>
    <w:rsid w:val="00A01CEE"/>
    <w:rsid w:val="00A01E60"/>
    <w:rsid w:val="00A04E36"/>
    <w:rsid w:val="00A1244E"/>
    <w:rsid w:val="00A13476"/>
    <w:rsid w:val="00A14ED3"/>
    <w:rsid w:val="00A14F2A"/>
    <w:rsid w:val="00A2191D"/>
    <w:rsid w:val="00A30513"/>
    <w:rsid w:val="00A32CFF"/>
    <w:rsid w:val="00A354F8"/>
    <w:rsid w:val="00A36899"/>
    <w:rsid w:val="00A4119F"/>
    <w:rsid w:val="00A429A8"/>
    <w:rsid w:val="00A42BEE"/>
    <w:rsid w:val="00A43F30"/>
    <w:rsid w:val="00A452BC"/>
    <w:rsid w:val="00A45488"/>
    <w:rsid w:val="00A47A83"/>
    <w:rsid w:val="00A50836"/>
    <w:rsid w:val="00A53FAE"/>
    <w:rsid w:val="00A547D7"/>
    <w:rsid w:val="00A619E7"/>
    <w:rsid w:val="00A650E4"/>
    <w:rsid w:val="00A673D1"/>
    <w:rsid w:val="00A67498"/>
    <w:rsid w:val="00A67B7A"/>
    <w:rsid w:val="00A77641"/>
    <w:rsid w:val="00A80E4E"/>
    <w:rsid w:val="00A81575"/>
    <w:rsid w:val="00A83BD2"/>
    <w:rsid w:val="00A83E59"/>
    <w:rsid w:val="00A85E1A"/>
    <w:rsid w:val="00A876AD"/>
    <w:rsid w:val="00A93606"/>
    <w:rsid w:val="00A9426C"/>
    <w:rsid w:val="00A97075"/>
    <w:rsid w:val="00A974EB"/>
    <w:rsid w:val="00AA2B34"/>
    <w:rsid w:val="00AA43E5"/>
    <w:rsid w:val="00AA45EF"/>
    <w:rsid w:val="00AA779F"/>
    <w:rsid w:val="00AB0943"/>
    <w:rsid w:val="00AB0AF3"/>
    <w:rsid w:val="00AB1825"/>
    <w:rsid w:val="00AB3948"/>
    <w:rsid w:val="00AB497D"/>
    <w:rsid w:val="00AB7332"/>
    <w:rsid w:val="00AC3225"/>
    <w:rsid w:val="00AC39B8"/>
    <w:rsid w:val="00AC3C2F"/>
    <w:rsid w:val="00AC55B7"/>
    <w:rsid w:val="00AC66C7"/>
    <w:rsid w:val="00AC709A"/>
    <w:rsid w:val="00AC72CE"/>
    <w:rsid w:val="00AC7329"/>
    <w:rsid w:val="00AD1C37"/>
    <w:rsid w:val="00AD1F64"/>
    <w:rsid w:val="00AD2E1A"/>
    <w:rsid w:val="00AD41B1"/>
    <w:rsid w:val="00AD493E"/>
    <w:rsid w:val="00AD70E1"/>
    <w:rsid w:val="00AD71AD"/>
    <w:rsid w:val="00AE1A09"/>
    <w:rsid w:val="00AE28A8"/>
    <w:rsid w:val="00AE6009"/>
    <w:rsid w:val="00AE6D7F"/>
    <w:rsid w:val="00AF274B"/>
    <w:rsid w:val="00AF2828"/>
    <w:rsid w:val="00AF5D93"/>
    <w:rsid w:val="00B008BE"/>
    <w:rsid w:val="00B0136A"/>
    <w:rsid w:val="00B01A36"/>
    <w:rsid w:val="00B01F3B"/>
    <w:rsid w:val="00B0225C"/>
    <w:rsid w:val="00B0347F"/>
    <w:rsid w:val="00B03838"/>
    <w:rsid w:val="00B04625"/>
    <w:rsid w:val="00B100AF"/>
    <w:rsid w:val="00B10754"/>
    <w:rsid w:val="00B111BC"/>
    <w:rsid w:val="00B128AB"/>
    <w:rsid w:val="00B1438F"/>
    <w:rsid w:val="00B15717"/>
    <w:rsid w:val="00B157FF"/>
    <w:rsid w:val="00B16957"/>
    <w:rsid w:val="00B17AA6"/>
    <w:rsid w:val="00B253C0"/>
    <w:rsid w:val="00B27ABC"/>
    <w:rsid w:val="00B30C62"/>
    <w:rsid w:val="00B37AA0"/>
    <w:rsid w:val="00B40147"/>
    <w:rsid w:val="00B40CAD"/>
    <w:rsid w:val="00B410FA"/>
    <w:rsid w:val="00B41947"/>
    <w:rsid w:val="00B42F5C"/>
    <w:rsid w:val="00B47F81"/>
    <w:rsid w:val="00B53136"/>
    <w:rsid w:val="00B541B1"/>
    <w:rsid w:val="00B55AF9"/>
    <w:rsid w:val="00B56DA8"/>
    <w:rsid w:val="00B57ED0"/>
    <w:rsid w:val="00B71206"/>
    <w:rsid w:val="00B75181"/>
    <w:rsid w:val="00B751C4"/>
    <w:rsid w:val="00B8152F"/>
    <w:rsid w:val="00B81C7F"/>
    <w:rsid w:val="00B82BE9"/>
    <w:rsid w:val="00B82E5F"/>
    <w:rsid w:val="00B844FC"/>
    <w:rsid w:val="00B85E9A"/>
    <w:rsid w:val="00B93014"/>
    <w:rsid w:val="00B935E2"/>
    <w:rsid w:val="00B93FD3"/>
    <w:rsid w:val="00B940FD"/>
    <w:rsid w:val="00B94E25"/>
    <w:rsid w:val="00B96BD2"/>
    <w:rsid w:val="00B96E66"/>
    <w:rsid w:val="00B97D9A"/>
    <w:rsid w:val="00BA0A76"/>
    <w:rsid w:val="00BA1C73"/>
    <w:rsid w:val="00BA465D"/>
    <w:rsid w:val="00BA4FEC"/>
    <w:rsid w:val="00BA64EF"/>
    <w:rsid w:val="00BA6646"/>
    <w:rsid w:val="00BA7B76"/>
    <w:rsid w:val="00BB2EA0"/>
    <w:rsid w:val="00BB7F42"/>
    <w:rsid w:val="00BC00AF"/>
    <w:rsid w:val="00BC0B4C"/>
    <w:rsid w:val="00BC24DB"/>
    <w:rsid w:val="00BC2A16"/>
    <w:rsid w:val="00BC4A08"/>
    <w:rsid w:val="00BC4EF8"/>
    <w:rsid w:val="00BC51D2"/>
    <w:rsid w:val="00BC6CB3"/>
    <w:rsid w:val="00BD04D0"/>
    <w:rsid w:val="00BD0F37"/>
    <w:rsid w:val="00BD0FA0"/>
    <w:rsid w:val="00BD19BC"/>
    <w:rsid w:val="00BD2C1C"/>
    <w:rsid w:val="00BD737E"/>
    <w:rsid w:val="00BD78F5"/>
    <w:rsid w:val="00BE07F1"/>
    <w:rsid w:val="00BE1B89"/>
    <w:rsid w:val="00BE29DE"/>
    <w:rsid w:val="00BE3DDE"/>
    <w:rsid w:val="00BE40A7"/>
    <w:rsid w:val="00BE7236"/>
    <w:rsid w:val="00BE7CFE"/>
    <w:rsid w:val="00BF301B"/>
    <w:rsid w:val="00C072C3"/>
    <w:rsid w:val="00C07779"/>
    <w:rsid w:val="00C10230"/>
    <w:rsid w:val="00C14EAA"/>
    <w:rsid w:val="00C14EB7"/>
    <w:rsid w:val="00C150E2"/>
    <w:rsid w:val="00C178AF"/>
    <w:rsid w:val="00C20946"/>
    <w:rsid w:val="00C20ED2"/>
    <w:rsid w:val="00C21B7D"/>
    <w:rsid w:val="00C2218E"/>
    <w:rsid w:val="00C22452"/>
    <w:rsid w:val="00C22AEF"/>
    <w:rsid w:val="00C2419F"/>
    <w:rsid w:val="00C27CA0"/>
    <w:rsid w:val="00C27E47"/>
    <w:rsid w:val="00C31055"/>
    <w:rsid w:val="00C35135"/>
    <w:rsid w:val="00C369FB"/>
    <w:rsid w:val="00C36C87"/>
    <w:rsid w:val="00C3759F"/>
    <w:rsid w:val="00C37780"/>
    <w:rsid w:val="00C43830"/>
    <w:rsid w:val="00C43EFE"/>
    <w:rsid w:val="00C5024D"/>
    <w:rsid w:val="00C50DD4"/>
    <w:rsid w:val="00C531DB"/>
    <w:rsid w:val="00C53571"/>
    <w:rsid w:val="00C55A68"/>
    <w:rsid w:val="00C56EB7"/>
    <w:rsid w:val="00C61E54"/>
    <w:rsid w:val="00C645EC"/>
    <w:rsid w:val="00C64E35"/>
    <w:rsid w:val="00C662CA"/>
    <w:rsid w:val="00C75724"/>
    <w:rsid w:val="00C80240"/>
    <w:rsid w:val="00C8048F"/>
    <w:rsid w:val="00C83B1F"/>
    <w:rsid w:val="00C862D8"/>
    <w:rsid w:val="00C87DC2"/>
    <w:rsid w:val="00C905B7"/>
    <w:rsid w:val="00C96353"/>
    <w:rsid w:val="00C9720F"/>
    <w:rsid w:val="00CA13CB"/>
    <w:rsid w:val="00CA2D61"/>
    <w:rsid w:val="00CA3E6B"/>
    <w:rsid w:val="00CA59F5"/>
    <w:rsid w:val="00CB1097"/>
    <w:rsid w:val="00CB24FA"/>
    <w:rsid w:val="00CB455A"/>
    <w:rsid w:val="00CB66B5"/>
    <w:rsid w:val="00CC6B22"/>
    <w:rsid w:val="00CC6D69"/>
    <w:rsid w:val="00CC7356"/>
    <w:rsid w:val="00CC77E7"/>
    <w:rsid w:val="00CD105C"/>
    <w:rsid w:val="00CD319C"/>
    <w:rsid w:val="00CD4B8B"/>
    <w:rsid w:val="00CD4CA8"/>
    <w:rsid w:val="00CD4DC9"/>
    <w:rsid w:val="00CD574C"/>
    <w:rsid w:val="00CD6331"/>
    <w:rsid w:val="00CE09F1"/>
    <w:rsid w:val="00CE4876"/>
    <w:rsid w:val="00CE5F07"/>
    <w:rsid w:val="00CE6A68"/>
    <w:rsid w:val="00CE7841"/>
    <w:rsid w:val="00CF1DE0"/>
    <w:rsid w:val="00CF2BDC"/>
    <w:rsid w:val="00CF33D9"/>
    <w:rsid w:val="00CF6B93"/>
    <w:rsid w:val="00D00FE2"/>
    <w:rsid w:val="00D03FBF"/>
    <w:rsid w:val="00D06510"/>
    <w:rsid w:val="00D07E06"/>
    <w:rsid w:val="00D135CA"/>
    <w:rsid w:val="00D142D2"/>
    <w:rsid w:val="00D146C8"/>
    <w:rsid w:val="00D148D0"/>
    <w:rsid w:val="00D156BC"/>
    <w:rsid w:val="00D162A4"/>
    <w:rsid w:val="00D228DB"/>
    <w:rsid w:val="00D26593"/>
    <w:rsid w:val="00D26984"/>
    <w:rsid w:val="00D272B8"/>
    <w:rsid w:val="00D27EB6"/>
    <w:rsid w:val="00D3227A"/>
    <w:rsid w:val="00D36274"/>
    <w:rsid w:val="00D42938"/>
    <w:rsid w:val="00D43E11"/>
    <w:rsid w:val="00D46A69"/>
    <w:rsid w:val="00D60CF7"/>
    <w:rsid w:val="00D65E86"/>
    <w:rsid w:val="00D66E29"/>
    <w:rsid w:val="00D67888"/>
    <w:rsid w:val="00D76CF6"/>
    <w:rsid w:val="00D8077F"/>
    <w:rsid w:val="00D85D98"/>
    <w:rsid w:val="00D8718B"/>
    <w:rsid w:val="00D972A4"/>
    <w:rsid w:val="00DA3527"/>
    <w:rsid w:val="00DA384D"/>
    <w:rsid w:val="00DA7D0F"/>
    <w:rsid w:val="00DB167C"/>
    <w:rsid w:val="00DB3616"/>
    <w:rsid w:val="00DB52EB"/>
    <w:rsid w:val="00DB6672"/>
    <w:rsid w:val="00DB6993"/>
    <w:rsid w:val="00DC38F9"/>
    <w:rsid w:val="00DC40D5"/>
    <w:rsid w:val="00DC4DF9"/>
    <w:rsid w:val="00DC532F"/>
    <w:rsid w:val="00DC5715"/>
    <w:rsid w:val="00DD0E33"/>
    <w:rsid w:val="00DD2887"/>
    <w:rsid w:val="00DD297A"/>
    <w:rsid w:val="00DD3652"/>
    <w:rsid w:val="00DD5E62"/>
    <w:rsid w:val="00DD7D03"/>
    <w:rsid w:val="00DE30E9"/>
    <w:rsid w:val="00DE34FB"/>
    <w:rsid w:val="00DE3CBE"/>
    <w:rsid w:val="00DE4460"/>
    <w:rsid w:val="00DE4AAF"/>
    <w:rsid w:val="00DE682D"/>
    <w:rsid w:val="00DE7174"/>
    <w:rsid w:val="00DF0975"/>
    <w:rsid w:val="00DF0DA2"/>
    <w:rsid w:val="00DF44A0"/>
    <w:rsid w:val="00DF6F26"/>
    <w:rsid w:val="00E00837"/>
    <w:rsid w:val="00E01ADA"/>
    <w:rsid w:val="00E02982"/>
    <w:rsid w:val="00E03CA1"/>
    <w:rsid w:val="00E051AE"/>
    <w:rsid w:val="00E05E74"/>
    <w:rsid w:val="00E11E80"/>
    <w:rsid w:val="00E13826"/>
    <w:rsid w:val="00E13E03"/>
    <w:rsid w:val="00E14D44"/>
    <w:rsid w:val="00E1641E"/>
    <w:rsid w:val="00E16C4B"/>
    <w:rsid w:val="00E202F3"/>
    <w:rsid w:val="00E26D1B"/>
    <w:rsid w:val="00E30BF8"/>
    <w:rsid w:val="00E30D52"/>
    <w:rsid w:val="00E32ABA"/>
    <w:rsid w:val="00E33B90"/>
    <w:rsid w:val="00E35115"/>
    <w:rsid w:val="00E3674F"/>
    <w:rsid w:val="00E36E4E"/>
    <w:rsid w:val="00E400F3"/>
    <w:rsid w:val="00E4263C"/>
    <w:rsid w:val="00E442D9"/>
    <w:rsid w:val="00E44B5A"/>
    <w:rsid w:val="00E44CFA"/>
    <w:rsid w:val="00E4525F"/>
    <w:rsid w:val="00E46309"/>
    <w:rsid w:val="00E47217"/>
    <w:rsid w:val="00E514F8"/>
    <w:rsid w:val="00E51B40"/>
    <w:rsid w:val="00E53455"/>
    <w:rsid w:val="00E53C4F"/>
    <w:rsid w:val="00E53E06"/>
    <w:rsid w:val="00E5422D"/>
    <w:rsid w:val="00E54DD4"/>
    <w:rsid w:val="00E55BEA"/>
    <w:rsid w:val="00E620BC"/>
    <w:rsid w:val="00E65F29"/>
    <w:rsid w:val="00E665EA"/>
    <w:rsid w:val="00E70C84"/>
    <w:rsid w:val="00E72BBA"/>
    <w:rsid w:val="00E76D53"/>
    <w:rsid w:val="00E9004F"/>
    <w:rsid w:val="00E900A6"/>
    <w:rsid w:val="00E90857"/>
    <w:rsid w:val="00E91851"/>
    <w:rsid w:val="00E953BA"/>
    <w:rsid w:val="00EA1C8E"/>
    <w:rsid w:val="00EA288E"/>
    <w:rsid w:val="00EA2C13"/>
    <w:rsid w:val="00EA3005"/>
    <w:rsid w:val="00EA3FB2"/>
    <w:rsid w:val="00EA467E"/>
    <w:rsid w:val="00EA5535"/>
    <w:rsid w:val="00EA6A7D"/>
    <w:rsid w:val="00EA6B98"/>
    <w:rsid w:val="00EB074C"/>
    <w:rsid w:val="00EB0B82"/>
    <w:rsid w:val="00EB31FA"/>
    <w:rsid w:val="00EB63FD"/>
    <w:rsid w:val="00EC2FBD"/>
    <w:rsid w:val="00EC4BE0"/>
    <w:rsid w:val="00EC561D"/>
    <w:rsid w:val="00EC5807"/>
    <w:rsid w:val="00EC5AB6"/>
    <w:rsid w:val="00ED0AEB"/>
    <w:rsid w:val="00ED2609"/>
    <w:rsid w:val="00ED2D20"/>
    <w:rsid w:val="00ED6884"/>
    <w:rsid w:val="00ED7C4D"/>
    <w:rsid w:val="00EE6345"/>
    <w:rsid w:val="00EF0BFB"/>
    <w:rsid w:val="00EF19FE"/>
    <w:rsid w:val="00EF3F94"/>
    <w:rsid w:val="00EF66E6"/>
    <w:rsid w:val="00EF68B3"/>
    <w:rsid w:val="00F0045B"/>
    <w:rsid w:val="00F03790"/>
    <w:rsid w:val="00F03C61"/>
    <w:rsid w:val="00F102CC"/>
    <w:rsid w:val="00F104C7"/>
    <w:rsid w:val="00F1154E"/>
    <w:rsid w:val="00F12B48"/>
    <w:rsid w:val="00F22A0C"/>
    <w:rsid w:val="00F24291"/>
    <w:rsid w:val="00F24FD1"/>
    <w:rsid w:val="00F26B36"/>
    <w:rsid w:val="00F36E86"/>
    <w:rsid w:val="00F40405"/>
    <w:rsid w:val="00F40F2D"/>
    <w:rsid w:val="00F41DD6"/>
    <w:rsid w:val="00F42680"/>
    <w:rsid w:val="00F43035"/>
    <w:rsid w:val="00F43AAF"/>
    <w:rsid w:val="00F45DB3"/>
    <w:rsid w:val="00F45F8B"/>
    <w:rsid w:val="00F517FF"/>
    <w:rsid w:val="00F5469B"/>
    <w:rsid w:val="00F547EB"/>
    <w:rsid w:val="00F54E56"/>
    <w:rsid w:val="00F55C96"/>
    <w:rsid w:val="00F60B37"/>
    <w:rsid w:val="00F61970"/>
    <w:rsid w:val="00F64438"/>
    <w:rsid w:val="00F67BCF"/>
    <w:rsid w:val="00F71870"/>
    <w:rsid w:val="00F7228E"/>
    <w:rsid w:val="00F731AD"/>
    <w:rsid w:val="00F769A4"/>
    <w:rsid w:val="00F77A6E"/>
    <w:rsid w:val="00F81BEF"/>
    <w:rsid w:val="00F822FB"/>
    <w:rsid w:val="00F8680B"/>
    <w:rsid w:val="00F90623"/>
    <w:rsid w:val="00F91F2A"/>
    <w:rsid w:val="00F92ED6"/>
    <w:rsid w:val="00FA049B"/>
    <w:rsid w:val="00FA14C2"/>
    <w:rsid w:val="00FA1684"/>
    <w:rsid w:val="00FA364A"/>
    <w:rsid w:val="00FA3EDF"/>
    <w:rsid w:val="00FA44B5"/>
    <w:rsid w:val="00FA7726"/>
    <w:rsid w:val="00FA7744"/>
    <w:rsid w:val="00FB1656"/>
    <w:rsid w:val="00FB41F2"/>
    <w:rsid w:val="00FB4D2B"/>
    <w:rsid w:val="00FB6504"/>
    <w:rsid w:val="00FC0E72"/>
    <w:rsid w:val="00FC2E0A"/>
    <w:rsid w:val="00FC476E"/>
    <w:rsid w:val="00FC79A4"/>
    <w:rsid w:val="00FD068B"/>
    <w:rsid w:val="00FD262F"/>
    <w:rsid w:val="00FD294E"/>
    <w:rsid w:val="00FD4850"/>
    <w:rsid w:val="00FD4F5E"/>
    <w:rsid w:val="00FD6B98"/>
    <w:rsid w:val="00FE0923"/>
    <w:rsid w:val="00FE3396"/>
    <w:rsid w:val="00FE361F"/>
    <w:rsid w:val="00FE5DEA"/>
    <w:rsid w:val="00FF2F6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0838"/>
  <w15:docId w15:val="{1692E337-192F-410B-897C-184C074F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nhideWhenUsed/>
    <w:qFormat/>
    <w:pPr>
      <w:keepNext/>
      <w:keepLines/>
      <w:spacing w:after="1" w:line="271" w:lineRule="auto"/>
      <w:ind w:left="1121" w:hanging="10"/>
      <w:jc w:val="center"/>
      <w:outlineLvl w:val="0"/>
    </w:pPr>
    <w:rPr>
      <w:rFonts w:ascii="Times New Roman" w:eastAsia="Times New Roman" w:hAnsi="Times New Roman" w:cs="Times New Roman"/>
      <w:b/>
      <w:color w:val="00206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111" w:firstLine="4"/>
      <w:outlineLvl w:val="1"/>
    </w:pPr>
    <w:rPr>
      <w:rFonts w:ascii="Times New Roman" w:eastAsia="Times New Roman" w:hAnsi="Times New Roman" w:cs="Times New Roman"/>
      <w:b/>
      <w:color w:val="00206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71" w:lineRule="auto"/>
      <w:ind w:left="1121" w:hanging="10"/>
      <w:jc w:val="center"/>
      <w:outlineLvl w:val="2"/>
    </w:pPr>
    <w:rPr>
      <w:rFonts w:ascii="Times New Roman" w:eastAsia="Times New Roman" w:hAnsi="Times New Roman" w:cs="Times New Roman"/>
      <w:b/>
      <w:color w:val="002060"/>
      <w:sz w:val="24"/>
    </w:rPr>
  </w:style>
  <w:style w:type="paragraph" w:styleId="4">
    <w:name w:val="heading 4"/>
    <w:next w:val="a"/>
    <w:link w:val="40"/>
    <w:unhideWhenUsed/>
    <w:qFormat/>
    <w:pPr>
      <w:keepNext/>
      <w:keepLines/>
      <w:spacing w:after="5" w:line="271" w:lineRule="auto"/>
      <w:ind w:left="5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5" w:line="271" w:lineRule="auto"/>
      <w:ind w:left="58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5" w:line="271" w:lineRule="auto"/>
      <w:ind w:left="58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EE6345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206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206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Intense Emphasis"/>
    <w:basedOn w:val="a0"/>
    <w:uiPriority w:val="21"/>
    <w:qFormat/>
    <w:rsid w:val="00CA3E6B"/>
    <w:rPr>
      <w:i/>
      <w:iCs/>
      <w:color w:val="5B9BD5" w:themeColor="accent1"/>
    </w:rPr>
  </w:style>
  <w:style w:type="paragraph" w:styleId="a4">
    <w:name w:val="header"/>
    <w:basedOn w:val="a"/>
    <w:link w:val="a5"/>
    <w:unhideWhenUsed/>
    <w:rsid w:val="0072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23B7C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4A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AAE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nhideWhenUsed/>
    <w:rsid w:val="00B0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0225C"/>
    <w:rPr>
      <w:rFonts w:ascii="Segoe UI" w:eastAsia="Calibri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83B1F"/>
  </w:style>
  <w:style w:type="table" w:customStyle="1" w:styleId="TableNormal">
    <w:name w:val="Table Normal"/>
    <w:uiPriority w:val="2"/>
    <w:semiHidden/>
    <w:unhideWhenUsed/>
    <w:qFormat/>
    <w:rsid w:val="00C83B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qFormat/>
    <w:rsid w:val="00C83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C83B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C83B1F"/>
    <w:pPr>
      <w:widowControl w:val="0"/>
      <w:autoSpaceDE w:val="0"/>
      <w:autoSpaceDN w:val="0"/>
      <w:spacing w:after="0" w:line="240" w:lineRule="auto"/>
      <w:ind w:left="1243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C83B1F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C83B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526304"/>
  </w:style>
  <w:style w:type="table" w:customStyle="1" w:styleId="TableGrid1">
    <w:name w:val="TableGrid1"/>
    <w:rsid w:val="005263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268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rsid w:val="00EE63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Текст сноски Знак"/>
    <w:link w:val="ae"/>
    <w:rsid w:val="00EE6345"/>
    <w:rPr>
      <w:rFonts w:eastAsia="Times New Roman"/>
      <w:lang w:val="en-US"/>
    </w:rPr>
  </w:style>
  <w:style w:type="paragraph" w:styleId="ae">
    <w:name w:val="footnote text"/>
    <w:basedOn w:val="a"/>
    <w:link w:val="ad"/>
    <w:rsid w:val="00EE6345"/>
    <w:pPr>
      <w:spacing w:after="0" w:line="240" w:lineRule="auto"/>
    </w:pPr>
    <w:rPr>
      <w:rFonts w:asciiTheme="minorHAnsi" w:eastAsia="Times New Roman" w:hAnsiTheme="minorHAnsi" w:cstheme="minorBidi"/>
      <w:color w:val="auto"/>
      <w:lang w:val="en-US"/>
    </w:rPr>
  </w:style>
  <w:style w:type="character" w:customStyle="1" w:styleId="12">
    <w:name w:val="Текст сноски Знак1"/>
    <w:basedOn w:val="a0"/>
    <w:uiPriority w:val="99"/>
    <w:rsid w:val="00EE6345"/>
    <w:rPr>
      <w:rFonts w:ascii="Calibri" w:eastAsia="Calibri" w:hAnsi="Calibri" w:cs="Calibri"/>
      <w:color w:val="000000"/>
      <w:sz w:val="20"/>
      <w:szCs w:val="20"/>
    </w:rPr>
  </w:style>
  <w:style w:type="paragraph" w:styleId="af">
    <w:name w:val="Body Text Indent"/>
    <w:basedOn w:val="a"/>
    <w:link w:val="af0"/>
    <w:rsid w:val="00EE6345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color w:val="auto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EE634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6345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63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rsid w:val="00EE6345"/>
  </w:style>
  <w:style w:type="character" w:customStyle="1" w:styleId="13">
    <w:name w:val="Текст выноски Знак1"/>
    <w:basedOn w:val="a0"/>
    <w:uiPriority w:val="99"/>
    <w:rsid w:val="00EE6345"/>
    <w:rPr>
      <w:rFonts w:ascii="Tahoma" w:eastAsia="Calibri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E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E6345"/>
  </w:style>
  <w:style w:type="character" w:styleId="af3">
    <w:name w:val="Strong"/>
    <w:qFormat/>
    <w:rsid w:val="00EE6345"/>
    <w:rPr>
      <w:b/>
      <w:bCs/>
    </w:rPr>
  </w:style>
  <w:style w:type="character" w:styleId="af4">
    <w:name w:val="Emphasis"/>
    <w:qFormat/>
    <w:rsid w:val="00EE6345"/>
    <w:rPr>
      <w:i/>
      <w:iCs/>
    </w:rPr>
  </w:style>
  <w:style w:type="paragraph" w:customStyle="1" w:styleId="c3">
    <w:name w:val="c3"/>
    <w:basedOn w:val="a"/>
    <w:rsid w:val="00EE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rsid w:val="00EE6345"/>
  </w:style>
  <w:style w:type="paragraph" w:customStyle="1" w:styleId="Default">
    <w:name w:val="Default"/>
    <w:rsid w:val="00EE63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2">
    <w:name w:val="TableGrid2"/>
    <w:rsid w:val="00101F9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1CEC-FD13-491D-A1F8-364C62BA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74</Pages>
  <Words>17597</Words>
  <Characters>100304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2022-10-24T13:08:00Z</cp:lastPrinted>
  <dcterms:created xsi:type="dcterms:W3CDTF">2022-09-19T07:46:00Z</dcterms:created>
  <dcterms:modified xsi:type="dcterms:W3CDTF">2022-10-24T13:38:00Z</dcterms:modified>
</cp:coreProperties>
</file>